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9D05" w14:textId="4EE4220F" w:rsidR="00A21926" w:rsidRDefault="00115073">
      <w:pPr>
        <w:ind w:left="480" w:hangingChars="200" w:hanging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様式第１</w:t>
      </w:r>
      <w:r w:rsidR="00475B83">
        <w:rPr>
          <w:rFonts w:ascii="ＭＳ 明朝" w:eastAsia="ＭＳ 明朝" w:hAnsi="ＭＳ 明朝" w:hint="eastAsia"/>
          <w:sz w:val="24"/>
        </w:rPr>
        <w:t>号</w:t>
      </w:r>
    </w:p>
    <w:p w14:paraId="2C9BB397" w14:textId="77777777" w:rsidR="00A21926" w:rsidRDefault="0011507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</w:p>
    <w:p w14:paraId="6C457B79" w14:textId="77777777" w:rsidR="00A21926" w:rsidRDefault="0011507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　月　　日　</w:t>
      </w:r>
    </w:p>
    <w:p w14:paraId="2E0698AF" w14:textId="77777777" w:rsidR="00836A40" w:rsidRPr="00836A40" w:rsidRDefault="00836A40" w:rsidP="00836A40">
      <w:pPr>
        <w:rPr>
          <w:rFonts w:ascii="ＭＳ 明朝" w:eastAsia="ＭＳ 明朝" w:hAnsi="ＭＳ 明朝"/>
          <w:sz w:val="24"/>
        </w:rPr>
      </w:pPr>
      <w:r w:rsidRPr="00836A40">
        <w:rPr>
          <w:rFonts w:ascii="ＭＳ 明朝" w:eastAsia="ＭＳ 明朝" w:hAnsi="ＭＳ 明朝"/>
          <w:sz w:val="24"/>
        </w:rPr>
        <w:t>和光市長　　柴﨑　光子　様</w:t>
      </w:r>
    </w:p>
    <w:p w14:paraId="262176C9" w14:textId="77777777" w:rsidR="00A21926" w:rsidRDefault="00115073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</w:t>
      </w:r>
    </w:p>
    <w:p w14:paraId="6CD6B31E" w14:textId="77777777" w:rsidR="00A21926" w:rsidRDefault="00A21926">
      <w:pPr>
        <w:ind w:firstLineChars="1092" w:firstLine="2631"/>
        <w:rPr>
          <w:rFonts w:ascii="ＭＳ 明朝" w:eastAsia="ＭＳ 明朝" w:hAnsi="ＭＳ 明朝"/>
          <w:b/>
          <w:sz w:val="24"/>
        </w:rPr>
      </w:pPr>
    </w:p>
    <w:p w14:paraId="03A26549" w14:textId="77777777" w:rsidR="00A21926" w:rsidRDefault="00115073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現地視察会要望書</w:t>
      </w:r>
    </w:p>
    <w:p w14:paraId="08145DD7" w14:textId="77777777" w:rsidR="00A21926" w:rsidRDefault="0011507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p w14:paraId="1060BD0D" w14:textId="56720724" w:rsidR="00A21926" w:rsidRDefault="00115073" w:rsidP="003B276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和光市</w:t>
      </w:r>
      <w:r w:rsidR="00B46BB9">
        <w:rPr>
          <w:rFonts w:ascii="ＭＳ 明朝" w:eastAsia="ＭＳ 明朝" w:hAnsi="ＭＳ 明朝" w:hint="eastAsia"/>
          <w:sz w:val="22"/>
        </w:rPr>
        <w:t>介護予防拠点</w:t>
      </w:r>
      <w:r w:rsidR="00B46BB9" w:rsidRPr="00B46BB9">
        <w:rPr>
          <w:rFonts w:ascii="ＭＳ 明朝" w:eastAsia="ＭＳ 明朝" w:hAnsi="ＭＳ 明朝"/>
          <w:sz w:val="22"/>
        </w:rPr>
        <w:t>まちかど健康相談室運営</w:t>
      </w:r>
      <w:r w:rsidR="00552228">
        <w:rPr>
          <w:rFonts w:ascii="ＭＳ 明朝" w:eastAsia="ＭＳ 明朝" w:hAnsi="ＭＳ 明朝" w:hint="eastAsia"/>
          <w:sz w:val="22"/>
        </w:rPr>
        <w:t>事業者公募</w:t>
      </w:r>
      <w:r w:rsidR="00B46BB9" w:rsidRPr="00B46BB9">
        <w:rPr>
          <w:rFonts w:ascii="ＭＳ 明朝" w:eastAsia="ＭＳ 明朝" w:hAnsi="ＭＳ 明朝"/>
          <w:sz w:val="22"/>
        </w:rPr>
        <w:t>にかかる現地視察会</w:t>
      </w:r>
      <w:r>
        <w:rPr>
          <w:rFonts w:ascii="ＭＳ 明朝" w:eastAsia="ＭＳ 明朝" w:hAnsi="ＭＳ 明朝" w:hint="eastAsia"/>
          <w:sz w:val="22"/>
        </w:rPr>
        <w:t>への参加を</w:t>
      </w:r>
      <w:r w:rsidR="003B2767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下記のとおり申し込みます。</w:t>
      </w:r>
    </w:p>
    <w:tbl>
      <w:tblPr>
        <w:tblW w:w="9153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680"/>
        <w:gridCol w:w="1537"/>
        <w:gridCol w:w="5936"/>
      </w:tblGrid>
      <w:tr w:rsidR="00A21926" w14:paraId="7CA3916B" w14:textId="77777777" w:rsidTr="00552228">
        <w:trPr>
          <w:trHeight w:val="420"/>
        </w:trPr>
        <w:tc>
          <w:tcPr>
            <w:tcW w:w="1680" w:type="dxa"/>
          </w:tcPr>
          <w:p w14:paraId="6A415B2F" w14:textId="77777777" w:rsidR="00A21926" w:rsidRDefault="0011507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法人・団体名</w:t>
            </w:r>
          </w:p>
        </w:tc>
        <w:tc>
          <w:tcPr>
            <w:tcW w:w="7470" w:type="dxa"/>
            <w:gridSpan w:val="2"/>
          </w:tcPr>
          <w:p w14:paraId="68541481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1926" w14:paraId="398F8C40" w14:textId="77777777" w:rsidTr="00552228">
        <w:trPr>
          <w:trHeight w:val="405"/>
        </w:trPr>
        <w:tc>
          <w:tcPr>
            <w:tcW w:w="1680" w:type="dxa"/>
          </w:tcPr>
          <w:p w14:paraId="2A0EC00A" w14:textId="77777777" w:rsidR="00A21926" w:rsidRDefault="0011507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 住　所</w:t>
            </w:r>
          </w:p>
        </w:tc>
        <w:tc>
          <w:tcPr>
            <w:tcW w:w="7470" w:type="dxa"/>
            <w:gridSpan w:val="2"/>
          </w:tcPr>
          <w:p w14:paraId="12EA1760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1926" w14:paraId="6AF9D0BC" w14:textId="77777777" w:rsidTr="00552228">
        <w:trPr>
          <w:trHeight w:val="405"/>
        </w:trPr>
        <w:tc>
          <w:tcPr>
            <w:tcW w:w="1680" w:type="dxa"/>
            <w:vMerge w:val="restart"/>
          </w:tcPr>
          <w:p w14:paraId="53044CF0" w14:textId="77777777" w:rsidR="00A21926" w:rsidRDefault="00115073">
            <w:pPr>
              <w:ind w:firstLineChars="49" w:firstLine="108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参加希望者</w:t>
            </w:r>
          </w:p>
          <w:p w14:paraId="67087D49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  <w:p w14:paraId="4BBB3B27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470" w:type="dxa"/>
            <w:gridSpan w:val="2"/>
          </w:tcPr>
          <w:p w14:paraId="68D914A4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1926" w14:paraId="21753F73" w14:textId="77777777" w:rsidTr="00552228">
        <w:trPr>
          <w:trHeight w:val="375"/>
        </w:trPr>
        <w:tc>
          <w:tcPr>
            <w:tcW w:w="1680" w:type="dxa"/>
            <w:vMerge/>
          </w:tcPr>
          <w:p w14:paraId="0CC9B17D" w14:textId="77777777" w:rsidR="00A21926" w:rsidRDefault="00A21926">
            <w:pPr>
              <w:ind w:firstLineChars="49" w:firstLine="103"/>
            </w:pPr>
          </w:p>
        </w:tc>
        <w:tc>
          <w:tcPr>
            <w:tcW w:w="7470" w:type="dxa"/>
            <w:gridSpan w:val="2"/>
          </w:tcPr>
          <w:p w14:paraId="30AABF2F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21926" w14:paraId="66D50C41" w14:textId="77777777" w:rsidTr="00552228">
        <w:trPr>
          <w:trHeight w:val="435"/>
        </w:trPr>
        <w:tc>
          <w:tcPr>
            <w:tcW w:w="1680" w:type="dxa"/>
            <w:vMerge/>
          </w:tcPr>
          <w:p w14:paraId="2A0FDC4C" w14:textId="77777777" w:rsidR="00A21926" w:rsidRDefault="00A21926">
            <w:pPr>
              <w:ind w:firstLineChars="49" w:firstLine="103"/>
            </w:pPr>
          </w:p>
        </w:tc>
        <w:tc>
          <w:tcPr>
            <w:tcW w:w="7470" w:type="dxa"/>
            <w:gridSpan w:val="2"/>
          </w:tcPr>
          <w:p w14:paraId="3D8307F5" w14:textId="77777777" w:rsidR="00A21926" w:rsidRDefault="00A2192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52228" w14:paraId="02D2FF70" w14:textId="77777777" w:rsidTr="00552228">
        <w:trPr>
          <w:trHeight w:val="435"/>
        </w:trPr>
        <w:tc>
          <w:tcPr>
            <w:tcW w:w="1680" w:type="dxa"/>
            <w:vMerge w:val="restart"/>
          </w:tcPr>
          <w:p w14:paraId="16441A0B" w14:textId="77777777" w:rsidR="00552228" w:rsidRDefault="0055222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実施希望日</w:t>
            </w:r>
          </w:p>
        </w:tc>
        <w:tc>
          <w:tcPr>
            <w:tcW w:w="1537" w:type="dxa"/>
          </w:tcPr>
          <w:p w14:paraId="4DA7D836" w14:textId="77777777" w:rsidR="00552228" w:rsidRDefault="0055222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第1希望日</w:t>
            </w:r>
          </w:p>
        </w:tc>
        <w:tc>
          <w:tcPr>
            <w:tcW w:w="5936" w:type="dxa"/>
          </w:tcPr>
          <w:p w14:paraId="3B1E5CA5" w14:textId="533E7F23" w:rsidR="00552228" w:rsidRDefault="00552228" w:rsidP="00552228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　　　日（　）　16：00～16：30</w:t>
            </w:r>
          </w:p>
        </w:tc>
      </w:tr>
      <w:tr w:rsidR="00552228" w14:paraId="16B8D3A1" w14:textId="77777777" w:rsidTr="00552228">
        <w:trPr>
          <w:trHeight w:val="435"/>
        </w:trPr>
        <w:tc>
          <w:tcPr>
            <w:tcW w:w="1680" w:type="dxa"/>
            <w:vMerge/>
          </w:tcPr>
          <w:p w14:paraId="739E2036" w14:textId="77777777" w:rsidR="00552228" w:rsidRDefault="00552228"/>
        </w:tc>
        <w:tc>
          <w:tcPr>
            <w:tcW w:w="1537" w:type="dxa"/>
          </w:tcPr>
          <w:p w14:paraId="14469E20" w14:textId="77777777" w:rsidR="00552228" w:rsidRDefault="0055222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第２希望日</w:t>
            </w:r>
          </w:p>
        </w:tc>
        <w:tc>
          <w:tcPr>
            <w:tcW w:w="5936" w:type="dxa"/>
          </w:tcPr>
          <w:p w14:paraId="742CE865" w14:textId="0BBF6803" w:rsidR="00552228" w:rsidRDefault="00552228" w:rsidP="00552228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　　　日（　）　16：00～16：30</w:t>
            </w:r>
          </w:p>
        </w:tc>
      </w:tr>
      <w:tr w:rsidR="00552228" w14:paraId="71711456" w14:textId="77777777" w:rsidTr="00552228">
        <w:trPr>
          <w:trHeight w:val="435"/>
        </w:trPr>
        <w:tc>
          <w:tcPr>
            <w:tcW w:w="1680" w:type="dxa"/>
            <w:vMerge/>
          </w:tcPr>
          <w:p w14:paraId="4B9B8DD8" w14:textId="77777777" w:rsidR="00552228" w:rsidRDefault="00552228"/>
        </w:tc>
        <w:tc>
          <w:tcPr>
            <w:tcW w:w="1537" w:type="dxa"/>
          </w:tcPr>
          <w:p w14:paraId="299D86D0" w14:textId="77777777" w:rsidR="00552228" w:rsidRDefault="0055222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第３希望日</w:t>
            </w:r>
          </w:p>
        </w:tc>
        <w:tc>
          <w:tcPr>
            <w:tcW w:w="5936" w:type="dxa"/>
          </w:tcPr>
          <w:p w14:paraId="1B49B042" w14:textId="4905FF6D" w:rsidR="00552228" w:rsidRDefault="00552228" w:rsidP="00552228">
            <w:pPr>
              <w:ind w:firstLineChars="300" w:firstLine="6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月　　　日（　）　16：00～16：30</w:t>
            </w:r>
          </w:p>
        </w:tc>
      </w:tr>
    </w:tbl>
    <w:p w14:paraId="14A2757D" w14:textId="77777777" w:rsidR="003B2767" w:rsidRDefault="003B2767">
      <w:pPr>
        <w:rPr>
          <w:rFonts w:ascii="ＭＳ 明朝" w:eastAsia="ＭＳ 明朝" w:hAnsi="ＭＳ 明朝"/>
          <w:sz w:val="22"/>
        </w:rPr>
      </w:pPr>
    </w:p>
    <w:p w14:paraId="24DC98B5" w14:textId="473D4590" w:rsidR="00A21926" w:rsidRDefault="0011507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希望日程をご記入のうえ、時間帯をお選びください。</w:t>
      </w:r>
    </w:p>
    <w:p w14:paraId="3DDB114D" w14:textId="7E0825AD" w:rsidR="00A21926" w:rsidRDefault="0011507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所要時間は３０分程度です。施設内をご覧いただきますが、現在の</w:t>
      </w:r>
      <w:r w:rsidR="00552228">
        <w:rPr>
          <w:rFonts w:ascii="ＭＳ 明朝" w:eastAsia="ＭＳ 明朝" w:hAnsi="ＭＳ 明朝" w:hint="eastAsia"/>
          <w:sz w:val="22"/>
        </w:rPr>
        <w:t>運営事業者</w:t>
      </w:r>
      <w:r>
        <w:rPr>
          <w:rFonts w:ascii="ＭＳ 明朝" w:eastAsia="ＭＳ 明朝" w:hAnsi="ＭＳ 明朝" w:hint="eastAsia"/>
          <w:sz w:val="22"/>
        </w:rPr>
        <w:t>が行っている事業等の内容は説明、ご質問はできません。</w:t>
      </w:r>
    </w:p>
    <w:p w14:paraId="18337DA2" w14:textId="77777777" w:rsidR="00A21926" w:rsidRDefault="0011507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市役所担当者及び施設担当者の都合等により、希望に沿えない場合がございます。ご了承ください。</w:t>
      </w:r>
    </w:p>
    <w:p w14:paraId="44669B73" w14:textId="569F40A1" w:rsidR="006C3258" w:rsidRDefault="006C3258">
      <w:pPr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Pr="006C3258">
        <w:rPr>
          <w:rFonts w:ascii="ＭＳ 明朝" w:eastAsia="ＭＳ 明朝" w:hAnsi="ＭＳ 明朝" w:hint="eastAsia"/>
          <w:sz w:val="22"/>
        </w:rPr>
        <w:t>参加人数は、１団体につき</w:t>
      </w:r>
      <w:r>
        <w:rPr>
          <w:rFonts w:ascii="ＭＳ 明朝" w:eastAsia="ＭＳ 明朝" w:hAnsi="ＭＳ 明朝" w:hint="eastAsia"/>
          <w:sz w:val="22"/>
        </w:rPr>
        <w:t>３</w:t>
      </w:r>
      <w:r w:rsidRPr="006C3258">
        <w:rPr>
          <w:rFonts w:ascii="ＭＳ 明朝" w:eastAsia="ＭＳ 明朝" w:hAnsi="ＭＳ 明朝" w:hint="eastAsia"/>
          <w:sz w:val="22"/>
        </w:rPr>
        <w:t>名までとします。</w:t>
      </w:r>
    </w:p>
    <w:p w14:paraId="0A676E58" w14:textId="77777777" w:rsidR="00A21926" w:rsidRDefault="00A21926">
      <w:pPr>
        <w:rPr>
          <w:sz w:val="22"/>
        </w:rPr>
      </w:pPr>
    </w:p>
    <w:p w14:paraId="3D00EC2D" w14:textId="77777777" w:rsidR="00A21926" w:rsidRDefault="00A21926"/>
    <w:sectPr w:rsidR="00A21926">
      <w:pgSz w:w="11906" w:h="16838"/>
      <w:pgMar w:top="850" w:right="1134" w:bottom="850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D6F2" w14:textId="77777777" w:rsidR="0073195C" w:rsidRDefault="0073195C">
      <w:r>
        <w:separator/>
      </w:r>
    </w:p>
  </w:endnote>
  <w:endnote w:type="continuationSeparator" w:id="0">
    <w:p w14:paraId="54BB87D0" w14:textId="77777777" w:rsidR="0073195C" w:rsidRDefault="0073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997C" w14:textId="77777777" w:rsidR="0073195C" w:rsidRDefault="0073195C">
      <w:r>
        <w:separator/>
      </w:r>
    </w:p>
  </w:footnote>
  <w:footnote w:type="continuationSeparator" w:id="0">
    <w:p w14:paraId="78A6E1B2" w14:textId="77777777" w:rsidR="0073195C" w:rsidRDefault="00731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26"/>
    <w:rsid w:val="00115073"/>
    <w:rsid w:val="001E1C47"/>
    <w:rsid w:val="00242433"/>
    <w:rsid w:val="003B2767"/>
    <w:rsid w:val="003D422A"/>
    <w:rsid w:val="00475B83"/>
    <w:rsid w:val="00552228"/>
    <w:rsid w:val="005D5247"/>
    <w:rsid w:val="006C3258"/>
    <w:rsid w:val="0073195C"/>
    <w:rsid w:val="008106A3"/>
    <w:rsid w:val="00836A40"/>
    <w:rsid w:val="00A21926"/>
    <w:rsid w:val="00A25BEF"/>
    <w:rsid w:val="00B46BB9"/>
    <w:rsid w:val="00C617A5"/>
    <w:rsid w:val="00C827A7"/>
    <w:rsid w:val="00D9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F42BA"/>
  <w15:chartTrackingRefBased/>
  <w15:docId w15:val="{B8A34E32-6001-4471-B42B-C38AABEE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B27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2767"/>
  </w:style>
  <w:style w:type="paragraph" w:styleId="a7">
    <w:name w:val="footer"/>
    <w:basedOn w:val="a"/>
    <w:link w:val="a8"/>
    <w:uiPriority w:val="99"/>
    <w:unhideWhenUsed/>
    <w:rsid w:val="003B27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柏諭実</cp:lastModifiedBy>
  <cp:revision>6</cp:revision>
  <dcterms:created xsi:type="dcterms:W3CDTF">2024-04-30T01:33:00Z</dcterms:created>
  <dcterms:modified xsi:type="dcterms:W3CDTF">2026-08-17T08:21:00Z</dcterms:modified>
</cp:coreProperties>
</file>