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419A8" w14:textId="01B5FE04" w:rsidR="0071755A" w:rsidRPr="00734B01" w:rsidRDefault="002F1706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  <w:rPr>
          <w:sz w:val="18"/>
          <w:szCs w:val="16"/>
        </w:rPr>
      </w:pPr>
      <w:r w:rsidRPr="00734B01">
        <w:rPr>
          <w:rFonts w:hint="eastAsia"/>
          <w:szCs w:val="16"/>
        </w:rPr>
        <w:t>公募</w:t>
      </w:r>
      <w:r w:rsidR="0071755A" w:rsidRPr="00734B01">
        <w:rPr>
          <w:rFonts w:hint="eastAsia"/>
          <w:szCs w:val="16"/>
        </w:rPr>
        <w:t>要項様式第１</w:t>
      </w:r>
    </w:p>
    <w:p w14:paraId="5F99338C" w14:textId="77777777" w:rsidR="0071755A" w:rsidRDefault="0071755A">
      <w:pPr>
        <w:wordWrap w:val="0"/>
        <w:jc w:val="right"/>
      </w:pPr>
      <w:r>
        <w:rPr>
          <w:rFonts w:hint="eastAsia"/>
        </w:rPr>
        <w:t xml:space="preserve">　</w:t>
      </w:r>
    </w:p>
    <w:p w14:paraId="135B62D2" w14:textId="44531F3E" w:rsidR="0071755A" w:rsidRDefault="00B578B6">
      <w:pPr>
        <w:wordWrap w:val="0"/>
        <w:jc w:val="right"/>
      </w:pPr>
      <w:r>
        <w:rPr>
          <w:rFonts w:hint="eastAsia"/>
        </w:rPr>
        <w:t xml:space="preserve">　　　　　</w:t>
      </w:r>
      <w:r w:rsidR="0071755A">
        <w:rPr>
          <w:rFonts w:hint="eastAsia"/>
        </w:rPr>
        <w:t xml:space="preserve">年　　月　　日　</w:t>
      </w:r>
    </w:p>
    <w:p w14:paraId="33EAC76A" w14:textId="77777777" w:rsidR="0071755A" w:rsidRDefault="0071755A">
      <w:r>
        <w:rPr>
          <w:rFonts w:hint="eastAsia"/>
        </w:rPr>
        <w:t>和光市教育委員会　行</w:t>
      </w:r>
    </w:p>
    <w:p w14:paraId="50F0FF07" w14:textId="16D83841" w:rsidR="0071755A" w:rsidRDefault="0071755A"/>
    <w:p w14:paraId="4874A15C" w14:textId="77777777" w:rsidR="0071755A" w:rsidRDefault="0071755A" w:rsidP="00B578B6">
      <w:pPr>
        <w:rPr>
          <w:b/>
        </w:rPr>
      </w:pPr>
    </w:p>
    <w:p w14:paraId="3D5F1CE4" w14:textId="33555B95" w:rsidR="0071755A" w:rsidRDefault="0071755A">
      <w:pPr>
        <w:jc w:val="center"/>
        <w:rPr>
          <w:b/>
        </w:rPr>
      </w:pPr>
      <w:r>
        <w:rPr>
          <w:rFonts w:hint="eastAsia"/>
          <w:b/>
        </w:rPr>
        <w:t>和光市アーバンアクア公園指定管理者</w:t>
      </w:r>
      <w:r w:rsidR="006725EA">
        <w:rPr>
          <w:rFonts w:hint="eastAsia"/>
          <w:b/>
        </w:rPr>
        <w:t>募集</w:t>
      </w:r>
      <w:r>
        <w:rPr>
          <w:rFonts w:hint="eastAsia"/>
          <w:b/>
        </w:rPr>
        <w:t xml:space="preserve">説明会　</w:t>
      </w:r>
    </w:p>
    <w:p w14:paraId="04E421D6" w14:textId="77777777" w:rsidR="0071755A" w:rsidRDefault="0071755A">
      <w:pPr>
        <w:jc w:val="center"/>
        <w:rPr>
          <w:b/>
        </w:rPr>
      </w:pPr>
      <w:r>
        <w:rPr>
          <w:rFonts w:hint="eastAsia"/>
          <w:b/>
        </w:rPr>
        <w:t>参加申込書兼連絡先届出書</w:t>
      </w:r>
    </w:p>
    <w:p w14:paraId="3EF2BB66" w14:textId="77777777" w:rsidR="0071755A" w:rsidRDefault="0071755A">
      <w:r>
        <w:rPr>
          <w:rFonts w:hint="eastAsia"/>
        </w:rPr>
        <w:t xml:space="preserve">　　</w:t>
      </w:r>
    </w:p>
    <w:p w14:paraId="010C1BCA" w14:textId="36300586" w:rsidR="0071755A" w:rsidRDefault="0071755A">
      <w:pPr>
        <w:ind w:leftChars="100" w:left="210" w:firstLineChars="100" w:firstLine="210"/>
      </w:pPr>
      <w:r>
        <w:rPr>
          <w:rFonts w:hint="eastAsia"/>
        </w:rPr>
        <w:t>和光市アーバンアクア公園指定管理者の募集説明会・現地視察への参加を、下記のとおり申し込みます。</w:t>
      </w:r>
    </w:p>
    <w:tbl>
      <w:tblPr>
        <w:tblW w:w="915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2895"/>
        <w:gridCol w:w="1680"/>
        <w:gridCol w:w="2895"/>
      </w:tblGrid>
      <w:tr w:rsidR="00CB3178" w14:paraId="3E227AEE" w14:textId="77777777">
        <w:trPr>
          <w:trHeight w:val="420"/>
        </w:trPr>
        <w:tc>
          <w:tcPr>
            <w:tcW w:w="1680" w:type="dxa"/>
          </w:tcPr>
          <w:p w14:paraId="4892BECB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募集説明会</w:t>
            </w:r>
          </w:p>
        </w:tc>
        <w:tc>
          <w:tcPr>
            <w:tcW w:w="2895" w:type="dxa"/>
          </w:tcPr>
          <w:p w14:paraId="40AE443E" w14:textId="032AEEBD" w:rsidR="0071755A" w:rsidRDefault="0071755A" w:rsidP="00B578B6">
            <w:pPr>
              <w:jc w:val="center"/>
            </w:pPr>
            <w:r>
              <w:rPr>
                <w:rFonts w:hint="eastAsia"/>
              </w:rPr>
              <w:t>参加　　不参加</w:t>
            </w:r>
          </w:p>
        </w:tc>
        <w:tc>
          <w:tcPr>
            <w:tcW w:w="1680" w:type="dxa"/>
          </w:tcPr>
          <w:p w14:paraId="787CE34D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現地視察</w:t>
            </w:r>
          </w:p>
        </w:tc>
        <w:tc>
          <w:tcPr>
            <w:tcW w:w="2895" w:type="dxa"/>
          </w:tcPr>
          <w:p w14:paraId="6A28E693" w14:textId="5136B1A7" w:rsidR="0071755A" w:rsidRDefault="0071755A" w:rsidP="00B578B6">
            <w:pPr>
              <w:jc w:val="center"/>
            </w:pPr>
            <w:r>
              <w:rPr>
                <w:rFonts w:hint="eastAsia"/>
              </w:rPr>
              <w:t>参加　　不参加</w:t>
            </w:r>
          </w:p>
        </w:tc>
      </w:tr>
      <w:tr w:rsidR="00CB3178" w14:paraId="0E5CB772" w14:textId="77777777">
        <w:trPr>
          <w:trHeight w:val="420"/>
        </w:trPr>
        <w:tc>
          <w:tcPr>
            <w:tcW w:w="1680" w:type="dxa"/>
          </w:tcPr>
          <w:p w14:paraId="4BD2DB05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法人・団体名</w:t>
            </w:r>
          </w:p>
        </w:tc>
        <w:tc>
          <w:tcPr>
            <w:tcW w:w="7470" w:type="dxa"/>
            <w:gridSpan w:val="3"/>
          </w:tcPr>
          <w:p w14:paraId="7329317F" w14:textId="77777777" w:rsidR="0071755A" w:rsidRDefault="0071755A"/>
        </w:tc>
      </w:tr>
      <w:tr w:rsidR="00CB3178" w14:paraId="6B6D5D65" w14:textId="77777777">
        <w:trPr>
          <w:trHeight w:val="405"/>
        </w:trPr>
        <w:tc>
          <w:tcPr>
            <w:tcW w:w="1680" w:type="dxa"/>
          </w:tcPr>
          <w:p w14:paraId="15F64FE2" w14:textId="535A3738" w:rsidR="0071755A" w:rsidRDefault="0071755A" w:rsidP="00B578B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7470" w:type="dxa"/>
            <w:gridSpan w:val="3"/>
          </w:tcPr>
          <w:p w14:paraId="25633ECF" w14:textId="77777777" w:rsidR="0071755A" w:rsidRDefault="0071755A"/>
        </w:tc>
      </w:tr>
      <w:tr w:rsidR="00CB3178" w14:paraId="05E32ECF" w14:textId="77777777">
        <w:trPr>
          <w:trHeight w:val="405"/>
        </w:trPr>
        <w:tc>
          <w:tcPr>
            <w:tcW w:w="1680" w:type="dxa"/>
            <w:vMerge w:val="restart"/>
          </w:tcPr>
          <w:p w14:paraId="5DA4CF7F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参加希望者</w:t>
            </w:r>
          </w:p>
          <w:p w14:paraId="16B912E1" w14:textId="77777777" w:rsidR="0071755A" w:rsidRDefault="0071755A" w:rsidP="00B578B6">
            <w:pPr>
              <w:jc w:val="center"/>
            </w:pPr>
          </w:p>
          <w:p w14:paraId="5516101D" w14:textId="77777777" w:rsidR="0071755A" w:rsidRDefault="0071755A" w:rsidP="00B578B6">
            <w:pPr>
              <w:jc w:val="center"/>
            </w:pPr>
          </w:p>
        </w:tc>
        <w:tc>
          <w:tcPr>
            <w:tcW w:w="7470" w:type="dxa"/>
            <w:gridSpan w:val="3"/>
          </w:tcPr>
          <w:p w14:paraId="4A750239" w14:textId="77777777" w:rsidR="0071755A" w:rsidRDefault="0071755A"/>
        </w:tc>
      </w:tr>
      <w:tr w:rsidR="00CB3178" w14:paraId="6C8E307B" w14:textId="77777777">
        <w:trPr>
          <w:trHeight w:val="375"/>
        </w:trPr>
        <w:tc>
          <w:tcPr>
            <w:tcW w:w="1680" w:type="dxa"/>
            <w:vMerge/>
          </w:tcPr>
          <w:p w14:paraId="77877677" w14:textId="77777777" w:rsidR="0071755A" w:rsidRDefault="0071755A">
            <w:pPr>
              <w:ind w:firstLineChars="49" w:firstLine="103"/>
            </w:pPr>
          </w:p>
        </w:tc>
        <w:tc>
          <w:tcPr>
            <w:tcW w:w="7470" w:type="dxa"/>
            <w:gridSpan w:val="3"/>
          </w:tcPr>
          <w:p w14:paraId="22D8A712" w14:textId="77777777" w:rsidR="0071755A" w:rsidRDefault="0071755A"/>
        </w:tc>
      </w:tr>
      <w:tr w:rsidR="00CB3178" w14:paraId="11C40596" w14:textId="77777777">
        <w:trPr>
          <w:trHeight w:val="435"/>
        </w:trPr>
        <w:tc>
          <w:tcPr>
            <w:tcW w:w="1680" w:type="dxa"/>
            <w:vMerge/>
          </w:tcPr>
          <w:p w14:paraId="25E6E1CF" w14:textId="77777777" w:rsidR="0071755A" w:rsidRDefault="0071755A">
            <w:pPr>
              <w:ind w:firstLineChars="49" w:firstLine="103"/>
            </w:pPr>
          </w:p>
        </w:tc>
        <w:tc>
          <w:tcPr>
            <w:tcW w:w="7470" w:type="dxa"/>
            <w:gridSpan w:val="3"/>
          </w:tcPr>
          <w:p w14:paraId="2571973F" w14:textId="77777777" w:rsidR="0071755A" w:rsidRDefault="0071755A"/>
        </w:tc>
      </w:tr>
    </w:tbl>
    <w:p w14:paraId="2816F9BA" w14:textId="77777777" w:rsidR="0071755A" w:rsidRDefault="0071755A"/>
    <w:p w14:paraId="35E6E13F" w14:textId="77777777" w:rsidR="0071755A" w:rsidRDefault="0071755A"/>
    <w:p w14:paraId="755C083F" w14:textId="34001461" w:rsidR="0071755A" w:rsidRDefault="0071755A">
      <w:r>
        <w:rPr>
          <w:rFonts w:hint="eastAsia"/>
        </w:rPr>
        <w:t>＊＊＊＊＊＊＊＊＊＊＊＊＊＊＊＊＊＊＊＊＊＊＊＊＊＊＊＊＊＊＊＊＊＊＊＊＊＊＊＊＊＊＊＊＊</w:t>
      </w:r>
    </w:p>
    <w:p w14:paraId="66B55B56" w14:textId="77777777" w:rsidR="0071755A" w:rsidRDefault="0071755A"/>
    <w:p w14:paraId="567DD539" w14:textId="0EC52E2A" w:rsidR="0071755A" w:rsidRDefault="0071755A"/>
    <w:p w14:paraId="3469C386" w14:textId="77777777" w:rsidR="0071755A" w:rsidRDefault="0071755A">
      <w:pPr>
        <w:ind w:firstLineChars="147" w:firstLine="309"/>
      </w:pPr>
      <w:r>
        <w:rPr>
          <w:rFonts w:hint="eastAsia"/>
        </w:rPr>
        <w:t>和光市アーバンアクア公園指定管理者の募集に関する連絡先は、下記のとおりとします。</w:t>
      </w:r>
    </w:p>
    <w:p w14:paraId="587EC106" w14:textId="77777777" w:rsidR="0071755A" w:rsidRDefault="0071755A">
      <w:r>
        <w:rPr>
          <w:rFonts w:hint="eastAsia"/>
        </w:rPr>
        <w:t>【連絡先】</w:t>
      </w:r>
    </w:p>
    <w:tbl>
      <w:tblPr>
        <w:tblW w:w="8670" w:type="dxa"/>
        <w:tblInd w:w="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2655"/>
        <w:gridCol w:w="1440"/>
        <w:gridCol w:w="2895"/>
      </w:tblGrid>
      <w:tr w:rsidR="00CB3178" w14:paraId="5DB33308" w14:textId="77777777">
        <w:trPr>
          <w:trHeight w:val="315"/>
        </w:trPr>
        <w:tc>
          <w:tcPr>
            <w:tcW w:w="1680" w:type="dxa"/>
          </w:tcPr>
          <w:p w14:paraId="11BFD8C0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法人・団体名</w:t>
            </w:r>
          </w:p>
        </w:tc>
        <w:tc>
          <w:tcPr>
            <w:tcW w:w="6990" w:type="dxa"/>
            <w:gridSpan w:val="3"/>
          </w:tcPr>
          <w:p w14:paraId="07EB01DD" w14:textId="77777777" w:rsidR="0071755A" w:rsidRDefault="0071755A"/>
        </w:tc>
      </w:tr>
      <w:tr w:rsidR="00CB3178" w14:paraId="11EC58F8" w14:textId="77777777">
        <w:trPr>
          <w:trHeight w:val="300"/>
        </w:trPr>
        <w:tc>
          <w:tcPr>
            <w:tcW w:w="1680" w:type="dxa"/>
          </w:tcPr>
          <w:p w14:paraId="3EB99924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990" w:type="dxa"/>
            <w:gridSpan w:val="3"/>
          </w:tcPr>
          <w:p w14:paraId="7134CEBF" w14:textId="77777777" w:rsidR="0071755A" w:rsidRDefault="0071755A"/>
        </w:tc>
      </w:tr>
      <w:tr w:rsidR="00CB3178" w14:paraId="6D853BFB" w14:textId="77777777">
        <w:trPr>
          <w:trHeight w:val="285"/>
        </w:trPr>
        <w:tc>
          <w:tcPr>
            <w:tcW w:w="1680" w:type="dxa"/>
          </w:tcPr>
          <w:p w14:paraId="331DE501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6990" w:type="dxa"/>
            <w:gridSpan w:val="3"/>
          </w:tcPr>
          <w:p w14:paraId="1CE73912" w14:textId="77777777" w:rsidR="0071755A" w:rsidRDefault="0071755A"/>
        </w:tc>
      </w:tr>
      <w:tr w:rsidR="00CB3178" w14:paraId="588086F2" w14:textId="77777777">
        <w:trPr>
          <w:trHeight w:val="285"/>
        </w:trPr>
        <w:tc>
          <w:tcPr>
            <w:tcW w:w="1680" w:type="dxa"/>
          </w:tcPr>
          <w:p w14:paraId="2B5B0139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655" w:type="dxa"/>
          </w:tcPr>
          <w:p w14:paraId="5D4AB70E" w14:textId="77777777" w:rsidR="0071755A" w:rsidRDefault="0071755A"/>
        </w:tc>
        <w:tc>
          <w:tcPr>
            <w:tcW w:w="1440" w:type="dxa"/>
          </w:tcPr>
          <w:p w14:paraId="165D7BA4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職</w:t>
            </w:r>
          </w:p>
        </w:tc>
        <w:tc>
          <w:tcPr>
            <w:tcW w:w="2895" w:type="dxa"/>
          </w:tcPr>
          <w:p w14:paraId="1B5CF71B" w14:textId="77777777" w:rsidR="0071755A" w:rsidRDefault="0071755A"/>
        </w:tc>
      </w:tr>
      <w:tr w:rsidR="00CB3178" w14:paraId="183AF1C7" w14:textId="77777777">
        <w:trPr>
          <w:trHeight w:val="285"/>
        </w:trPr>
        <w:tc>
          <w:tcPr>
            <w:tcW w:w="1680" w:type="dxa"/>
          </w:tcPr>
          <w:p w14:paraId="55C5DE56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655" w:type="dxa"/>
          </w:tcPr>
          <w:p w14:paraId="22EF5CB7" w14:textId="77777777" w:rsidR="0071755A" w:rsidRDefault="0071755A"/>
        </w:tc>
        <w:tc>
          <w:tcPr>
            <w:tcW w:w="1440" w:type="dxa"/>
          </w:tcPr>
          <w:p w14:paraId="53C4994B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2895" w:type="dxa"/>
          </w:tcPr>
          <w:p w14:paraId="3839B0A8" w14:textId="77777777" w:rsidR="0071755A" w:rsidRDefault="0071755A"/>
        </w:tc>
      </w:tr>
      <w:tr w:rsidR="00CB3178" w14:paraId="6DB9F82A" w14:textId="77777777">
        <w:trPr>
          <w:trHeight w:val="471"/>
        </w:trPr>
        <w:tc>
          <w:tcPr>
            <w:tcW w:w="1680" w:type="dxa"/>
          </w:tcPr>
          <w:p w14:paraId="285A237B" w14:textId="77777777" w:rsidR="0071755A" w:rsidRDefault="0071755A" w:rsidP="00B578B6">
            <w:pPr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6990" w:type="dxa"/>
            <w:gridSpan w:val="3"/>
          </w:tcPr>
          <w:p w14:paraId="250FE467" w14:textId="77777777" w:rsidR="0071755A" w:rsidRDefault="0071755A"/>
        </w:tc>
      </w:tr>
    </w:tbl>
    <w:p w14:paraId="12725EAB" w14:textId="77777777" w:rsidR="0071755A" w:rsidRDefault="0071755A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</w:pPr>
    </w:p>
    <w:p w14:paraId="48A67FE4" w14:textId="77777777" w:rsidR="0071755A" w:rsidRDefault="0071755A">
      <w:pPr>
        <w:rPr>
          <w:sz w:val="24"/>
        </w:rPr>
      </w:pPr>
    </w:p>
    <w:sectPr w:rsidR="0071755A">
      <w:pgSz w:w="11906" w:h="16838"/>
      <w:pgMar w:top="1134" w:right="1134" w:bottom="1134" w:left="1134" w:header="851" w:footer="992" w:gutter="0"/>
      <w:cols w:space="720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4551" w14:textId="77777777" w:rsidR="00E67060" w:rsidRDefault="00E67060" w:rsidP="00E67060">
      <w:r>
        <w:separator/>
      </w:r>
    </w:p>
  </w:endnote>
  <w:endnote w:type="continuationSeparator" w:id="0">
    <w:p w14:paraId="3D8F9073" w14:textId="77777777" w:rsidR="00E67060" w:rsidRDefault="00E67060" w:rsidP="00E6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1B9D2" w14:textId="77777777" w:rsidR="00E67060" w:rsidRDefault="00E67060" w:rsidP="00E67060">
      <w:r>
        <w:separator/>
      </w:r>
    </w:p>
  </w:footnote>
  <w:footnote w:type="continuationSeparator" w:id="0">
    <w:p w14:paraId="6F90CE9A" w14:textId="77777777" w:rsidR="00E67060" w:rsidRDefault="00E67060" w:rsidP="00E67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16"/>
    <w:rsid w:val="00165DA6"/>
    <w:rsid w:val="001D2F6D"/>
    <w:rsid w:val="002F1706"/>
    <w:rsid w:val="006725EA"/>
    <w:rsid w:val="0071755A"/>
    <w:rsid w:val="00734B01"/>
    <w:rsid w:val="00835016"/>
    <w:rsid w:val="009846E0"/>
    <w:rsid w:val="009B0C99"/>
    <w:rsid w:val="00AE287F"/>
    <w:rsid w:val="00B578B6"/>
    <w:rsid w:val="00CB3178"/>
    <w:rsid w:val="00E6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AC4CEB"/>
  <w15:chartTrackingRefBased/>
  <w15:docId w15:val="{F9E77A56-9471-41B7-B92E-C98547F1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footnote reference"/>
    <w:basedOn w:val="a0"/>
    <w:semiHidden/>
    <w:rPr>
      <w:vertAlign w:val="superscript"/>
      <w:lang w:val="en-US" w:eastAsia="ja-JP"/>
    </w:rPr>
  </w:style>
  <w:style w:type="character" w:styleId="a5">
    <w:name w:val="endnote reference"/>
    <w:basedOn w:val="a0"/>
    <w:semiHidden/>
    <w:rPr>
      <w:vertAlign w:val="superscript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E670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706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和光市役所</dc:creator>
  <cp:keywords/>
  <dc:description/>
  <cp:lastModifiedBy>岡﨑冴</cp:lastModifiedBy>
  <cp:revision>7</cp:revision>
  <cp:lastPrinted>2021-01-25T08:10:00Z</cp:lastPrinted>
  <dcterms:created xsi:type="dcterms:W3CDTF">2024-10-10T06:05:00Z</dcterms:created>
  <dcterms:modified xsi:type="dcterms:W3CDTF">2025-04-22T05:23:00Z</dcterms:modified>
</cp:coreProperties>
</file>