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F916" w14:textId="7EA025E1" w:rsidR="00FD7391" w:rsidRDefault="00CF5750">
      <w:pPr>
        <w:spacing w:line="360" w:lineRule="auto"/>
        <w:jc w:val="center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8"/>
        </w:rPr>
        <w:t>物価高対策給付金</w:t>
      </w:r>
      <w:r w:rsidR="00803AE4">
        <w:rPr>
          <w:rFonts w:ascii="HGPｺﾞｼｯｸM" w:eastAsia="HGPｺﾞｼｯｸM" w:hAnsi="HGPｺﾞｼｯｸM" w:hint="eastAsia"/>
          <w:b/>
          <w:sz w:val="28"/>
        </w:rPr>
        <w:t xml:space="preserve">　申請書等送付依頼書</w:t>
      </w:r>
    </w:p>
    <w:p w14:paraId="7F3DC816" w14:textId="77777777" w:rsidR="00FD7391" w:rsidRDefault="00803AE4">
      <w:pPr>
        <w:spacing w:line="360" w:lineRule="auto"/>
        <w:jc w:val="righ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令和　　年　　月　　日</w:t>
      </w:r>
    </w:p>
    <w:p w14:paraId="0031E104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和光市長　様</w:t>
      </w:r>
    </w:p>
    <w:p w14:paraId="14921505" w14:textId="37D3BEAD" w:rsidR="00FD7391" w:rsidRDefault="00803AE4">
      <w:pPr>
        <w:spacing w:line="360" w:lineRule="auto"/>
        <w:ind w:firstLineChars="100" w:firstLine="24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私（確認又は申請（請求）・受給権者）は、下記の事由により</w:t>
      </w:r>
      <w:r w:rsidR="00CF5750">
        <w:rPr>
          <w:rFonts w:ascii="HGPｺﾞｼｯｸM" w:eastAsia="HGPｺﾞｼｯｸM" w:hAnsi="HGPｺﾞｼｯｸM" w:hint="eastAsia"/>
          <w:sz w:val="24"/>
        </w:rPr>
        <w:t>物価高対策給付金</w:t>
      </w:r>
      <w:r>
        <w:rPr>
          <w:rFonts w:ascii="HGPｺﾞｼｯｸM" w:eastAsia="HGPｺﾞｼｯｸM" w:hAnsi="HGPｺﾞｼｯｸM" w:hint="eastAsia"/>
          <w:sz w:val="24"/>
        </w:rPr>
        <w:t>（以下、本給付金という。）に係る申請書等（確認書又は申請書（請求書））について、以下の送付先住所に送付を依頼します。</w:t>
      </w:r>
    </w:p>
    <w:p w14:paraId="433D2DFE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１　本人の情報</w:t>
      </w:r>
    </w:p>
    <w:p w14:paraId="1D1A54EE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○本人（確認又は申請（請求）・受給権者）の氏名、電話番号</w:t>
      </w:r>
    </w:p>
    <w:p w14:paraId="1638EA7B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（氏名）　　　　　　　　　　　　　　　　　　　　　　　　　　　　（電話番号）　　　　　　　　　　　　　　　　</w:t>
      </w:r>
    </w:p>
    <w:p w14:paraId="2088371E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○本給付金申請書等送付先住所</w:t>
      </w:r>
    </w:p>
    <w:p w14:paraId="24B749D9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（送付先住所）　　　　　　　　　　　　　　　　　　　　　　　　　　　　　　　　　　　　　　　　　　　　　　　</w:t>
      </w:r>
    </w:p>
    <w:p w14:paraId="2698DC68" w14:textId="13D7C728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○本人の令和６年１２月１３日（基準日）現在の住民票記載の住所</w:t>
      </w:r>
    </w:p>
    <w:p w14:paraId="514C3BB3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（住民票住所）　　　　　　　　　　　　　　　　　　　　　　　　　　　　　　　　　　　　　  　　　　　　　　</w:t>
      </w:r>
    </w:p>
    <w:p w14:paraId="749B2B86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２　本人が申請書等を受け取れない理由（下記のいずれかより選択し、該当する□に✔ を入れてください）</w:t>
      </w:r>
    </w:p>
    <w:p w14:paraId="7FE1AA4A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現在、基準日の住民票記載の住所地に居住せず、下記理由により申請書等が受け取れません。</w:t>
      </w:r>
    </w:p>
    <w:p w14:paraId="0F4EC768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□出産・出張等短期不在　　　□施設入所・病院入院等　　　□成年被後見人のため</w:t>
      </w:r>
    </w:p>
    <w:p w14:paraId="5C449142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□その他の理由（具体的にご記入ください）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4D857ED2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３　現在の居所、本人確認（下記のいずれかより選択し、該当する□に✔ を入れてください）</w:t>
      </w:r>
    </w:p>
    <w:p w14:paraId="155F2312" w14:textId="275CD0E2" w:rsidR="00FD7391" w:rsidRDefault="00803AE4">
      <w:pPr>
        <w:spacing w:line="360" w:lineRule="auto"/>
        <w:ind w:left="480" w:hangingChars="200" w:hanging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□本人確認書類(マイナンバーカード（表面）、運転免許証、パスポート、健康保険の被保険者証等の写し(いずれか１つ))の提出</w:t>
      </w:r>
    </w:p>
    <w:p w14:paraId="7DD128C6" w14:textId="77777777" w:rsidR="00FD7391" w:rsidRDefault="00803AE4">
      <w:pPr>
        <w:spacing w:line="360" w:lineRule="auto"/>
        <w:ind w:left="720" w:hangingChars="300" w:hanging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    ※代理人が手続きを行う場合は、本人確認書類と併せて代理人の本人確認書類の写しを提出の上、以下にご記入ください。</w:t>
      </w:r>
    </w:p>
    <w:p w14:paraId="5C163FD2" w14:textId="77777777" w:rsidR="00FD7391" w:rsidRDefault="00803AE4">
      <w:pPr>
        <w:spacing w:line="360" w:lineRule="auto"/>
        <w:ind w:firstLineChars="300" w:firstLine="720"/>
        <w:jc w:val="left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（代理人氏名）　　　　　　　　　　　　　　　　　　　（代理人電話番号）　　　　　　　　　　　　　　　</w:t>
      </w:r>
    </w:p>
    <w:p w14:paraId="5C9B39EC" w14:textId="77777777" w:rsidR="00FD7391" w:rsidRDefault="00803AE4">
      <w:pPr>
        <w:spacing w:line="360" w:lineRule="auto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□第三者による現在の居所及び本人であることの確認（下記の欄に第三者が記入）</w:t>
      </w:r>
    </w:p>
    <w:p w14:paraId="4A09FC62" w14:textId="77777777" w:rsidR="00FD7391" w:rsidRDefault="00803AE4">
      <w:pPr>
        <w:spacing w:line="360" w:lineRule="auto"/>
        <w:ind w:left="720" w:hangingChars="300" w:hanging="72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※ここでいう「第三者」とは、入居等している施設の長（管理者を含む）、公的機関の長等を指します。</w:t>
      </w:r>
    </w:p>
    <w:p w14:paraId="7C2419C8" w14:textId="77777777" w:rsidR="00FD7391" w:rsidRDefault="00803AE4">
      <w:pPr>
        <w:spacing w:line="360" w:lineRule="auto"/>
        <w:ind w:left="480" w:hangingChars="200" w:hanging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　　　私（上記「第三者」）は、上記申請（請求）・受給権者がこの依頼書を提出する本人であり、上記の現在の居所に住んでいることを証明します。また、和光市からの確認の連絡に応じることを承諾します。</w:t>
      </w:r>
    </w:p>
    <w:p w14:paraId="0FFE1A3A" w14:textId="77777777" w:rsidR="00FD7391" w:rsidRDefault="00803AE4">
      <w:pPr>
        <w:spacing w:line="360" w:lineRule="auto"/>
        <w:ind w:leftChars="100" w:left="210" w:firstLineChars="200" w:firstLine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（名称・役職・氏名）　　　　　　　　　　　　　　　　　　　　　　　　　　　　　　　　　　　　　　　　　　　</w:t>
      </w:r>
      <w:r>
        <w:rPr>
          <w:rFonts w:ascii="HGPｺﾞｼｯｸM" w:eastAsia="HGPｺﾞｼｯｸM" w:hAnsi="HGPｺﾞｼｯｸM" w:hint="eastAsia"/>
          <w:sz w:val="24"/>
        </w:rPr>
        <w:t xml:space="preserve">　</w:t>
      </w:r>
    </w:p>
    <w:p w14:paraId="2240CD42" w14:textId="77777777" w:rsidR="00FD7391" w:rsidRDefault="00803AE4">
      <w:pPr>
        <w:spacing w:line="360" w:lineRule="auto"/>
        <w:ind w:leftChars="100" w:left="210" w:firstLineChars="200" w:firstLine="480"/>
        <w:jc w:val="left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（問い合わせ電話番号）　　　　　　　　　　　　　　　　　　　　　　　　　　　　　　　　　　　　　　　　　</w:t>
      </w:r>
    </w:p>
    <w:sectPr w:rsidR="00FD7391">
      <w:pgSz w:w="11906" w:h="16838"/>
      <w:pgMar w:top="540" w:right="720" w:bottom="458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 w:frame="1"/>
        <w:right w:val="single" w:sz="4" w:space="24" w:color="auto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88A3" w14:textId="77777777" w:rsidR="00803AE4" w:rsidRDefault="00803AE4">
      <w:r>
        <w:separator/>
      </w:r>
    </w:p>
  </w:endnote>
  <w:endnote w:type="continuationSeparator" w:id="0">
    <w:p w14:paraId="6ED6937B" w14:textId="77777777" w:rsidR="00803AE4" w:rsidRDefault="008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125A" w14:textId="77777777" w:rsidR="00803AE4" w:rsidRDefault="00803AE4">
      <w:r>
        <w:separator/>
      </w:r>
    </w:p>
  </w:footnote>
  <w:footnote w:type="continuationSeparator" w:id="0">
    <w:p w14:paraId="2F2D793E" w14:textId="77777777" w:rsidR="00803AE4" w:rsidRDefault="0080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91"/>
    <w:rsid w:val="00472B56"/>
    <w:rsid w:val="00727AA5"/>
    <w:rsid w:val="00803AE4"/>
    <w:rsid w:val="00A72B80"/>
    <w:rsid w:val="00CF5750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46EFB"/>
  <w15:chartTrackingRefBased/>
  <w15:docId w15:val="{C53C6C93-94A7-41AE-9A88-0BE435F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7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AA5"/>
  </w:style>
  <w:style w:type="paragraph" w:styleId="a8">
    <w:name w:val="footer"/>
    <w:basedOn w:val="a"/>
    <w:link w:val="a9"/>
    <w:uiPriority w:val="99"/>
    <w:unhideWhenUsed/>
    <w:rsid w:val="00727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咲季</dc:creator>
  <cp:lastModifiedBy>今友哉</cp:lastModifiedBy>
  <cp:revision>3</cp:revision>
  <cp:lastPrinted>2024-01-29T03:52:00Z</cp:lastPrinted>
  <dcterms:created xsi:type="dcterms:W3CDTF">2025-01-14T03:58:00Z</dcterms:created>
  <dcterms:modified xsi:type="dcterms:W3CDTF">2025-01-14T05:41:00Z</dcterms:modified>
</cp:coreProperties>
</file>