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756FA" w14:textId="77777777" w:rsidR="00ED1040" w:rsidRDefault="0025149B">
      <w:pPr>
        <w:pStyle w:val="a6"/>
      </w:pPr>
      <w:r>
        <w:rPr>
          <w:rFonts w:hint="eastAsia"/>
          <w:noProof/>
        </w:rPr>
        <mc:AlternateContent>
          <mc:Choice Requires="wps">
            <w:drawing>
              <wp:anchor distT="0" distB="0" distL="203200" distR="203200" simplePos="0" relativeHeight="28" behindDoc="0" locked="0" layoutInCell="1" hidden="0" allowOverlap="1" wp14:anchorId="35EC0BC6" wp14:editId="3B8C87B1">
                <wp:simplePos x="0" y="0"/>
                <wp:positionH relativeFrom="column">
                  <wp:posOffset>0</wp:posOffset>
                </wp:positionH>
                <wp:positionV relativeFrom="paragraph">
                  <wp:posOffset>1284605</wp:posOffset>
                </wp:positionV>
                <wp:extent cx="6197600" cy="0"/>
                <wp:effectExtent l="0" t="635" r="29210" b="10795"/>
                <wp:wrapNone/>
                <wp:docPr id="1026" name="オブジェクト 0"/>
                <wp:cNvGraphicFramePr/>
                <a:graphic xmlns:a="http://schemas.openxmlformats.org/drawingml/2006/main">
                  <a:graphicData uri="http://schemas.microsoft.com/office/word/2010/wordprocessingShape">
                    <wps:wsp>
                      <wps:cNvCnPr/>
                      <wps:spPr>
                        <a:xfrm>
                          <a:off x="0" y="0"/>
                          <a:ext cx="6197600" cy="0"/>
                        </a:xfrm>
                        <a:prstGeom prst="line">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8;" o:spid="_x0000_s1026" o:allowincell="t" o:allowoverlap="t" filled="f" stroked="t" strokecolor="#000000 [3200]" strokeweight="0.5pt" o:spt="20" from="0pt,101.15pt" to="488pt,101.15pt">
                <v:fill/>
                <v:stroke linestyle="single" miterlimit="8" endcap="flat" dashstyle="solid" filltype="solid"/>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30" behindDoc="0" locked="0" layoutInCell="1" hidden="0" allowOverlap="1" wp14:anchorId="193E6632" wp14:editId="09E35E4A">
                <wp:simplePos x="0" y="0"/>
                <wp:positionH relativeFrom="column">
                  <wp:posOffset>0</wp:posOffset>
                </wp:positionH>
                <wp:positionV relativeFrom="paragraph">
                  <wp:posOffset>1336675</wp:posOffset>
                </wp:positionV>
                <wp:extent cx="6197600" cy="0"/>
                <wp:effectExtent l="0" t="635" r="29210" b="10795"/>
                <wp:wrapNone/>
                <wp:docPr id="1027" name="オブジェクト 0"/>
                <wp:cNvGraphicFramePr/>
                <a:graphic xmlns:a="http://schemas.openxmlformats.org/drawingml/2006/main">
                  <a:graphicData uri="http://schemas.microsoft.com/office/word/2010/wordprocessingShape">
                    <wps:wsp>
                      <wps:cNvCnPr/>
                      <wps:spPr>
                        <a:xfrm>
                          <a:off x="0" y="0"/>
                          <a:ext cx="6197600" cy="0"/>
                        </a:xfrm>
                        <a:prstGeom prst="line">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30;" o:spid="_x0000_s1027" o:allowincell="t" o:allowoverlap="t" filled="f" stroked="t" strokecolor="#000000 [3200]" strokeweight="0.5pt" o:spt="20" from="0pt,105.25pt" to="488pt,105.25pt">
                <v:fill/>
                <v:stroke linestyle="single" miterlimit="8" endcap="flat" dashstyle="solid" filltype="solid"/>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26" behindDoc="0" locked="0" layoutInCell="1" hidden="0" allowOverlap="1" wp14:anchorId="72A4F35A" wp14:editId="3D18C5EC">
                <wp:simplePos x="0" y="0"/>
                <wp:positionH relativeFrom="column">
                  <wp:posOffset>0</wp:posOffset>
                </wp:positionH>
                <wp:positionV relativeFrom="paragraph">
                  <wp:posOffset>24130</wp:posOffset>
                </wp:positionV>
                <wp:extent cx="6197600" cy="0"/>
                <wp:effectExtent l="0" t="635" r="29210" b="10795"/>
                <wp:wrapNone/>
                <wp:docPr id="1028" name="オブジェクト 0"/>
                <wp:cNvGraphicFramePr/>
                <a:graphic xmlns:a="http://schemas.openxmlformats.org/drawingml/2006/main">
                  <a:graphicData uri="http://schemas.microsoft.com/office/word/2010/wordprocessingShape">
                    <wps:wsp>
                      <wps:cNvCnPr/>
                      <wps:spPr>
                        <a:xfrm>
                          <a:off x="0" y="0"/>
                          <a:ext cx="6197600" cy="0"/>
                        </a:xfrm>
                        <a:prstGeom prst="line">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6;" o:spid="_x0000_s1028" o:allowincell="t" o:allowoverlap="t" filled="f" stroked="t" strokecolor="#000000 [3200]" strokeweight="0.5pt" o:spt="20" from="0pt,1.9pt" to="488pt,1.9pt">
                <v:fill/>
                <v:stroke linestyle="single" miterlimit="8" endcap="flat" dashstyle="solid" filltype="solid"/>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27" behindDoc="0" locked="0" layoutInCell="1" hidden="0" allowOverlap="1" wp14:anchorId="7A6DBCE2" wp14:editId="5EF4153F">
                <wp:simplePos x="0" y="0"/>
                <wp:positionH relativeFrom="column">
                  <wp:posOffset>0</wp:posOffset>
                </wp:positionH>
                <wp:positionV relativeFrom="paragraph">
                  <wp:posOffset>76200</wp:posOffset>
                </wp:positionV>
                <wp:extent cx="6197600" cy="0"/>
                <wp:effectExtent l="0" t="635" r="29210" b="10795"/>
                <wp:wrapNone/>
                <wp:docPr id="1029" name="オブジェクト 0"/>
                <wp:cNvGraphicFramePr/>
                <a:graphic xmlns:a="http://schemas.openxmlformats.org/drawingml/2006/main">
                  <a:graphicData uri="http://schemas.microsoft.com/office/word/2010/wordprocessingShape">
                    <wps:wsp>
                      <wps:cNvCnPr/>
                      <wps:spPr>
                        <a:xfrm>
                          <a:off x="0" y="0"/>
                          <a:ext cx="6197600" cy="0"/>
                        </a:xfrm>
                        <a:prstGeom prst="line">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7;" o:spid="_x0000_s1029" o:allowincell="t" o:allowoverlap="t" filled="f" stroked="t" strokecolor="#000000 [3200]" strokeweight="0.5pt" o:spt="20" from="0pt,6pt" to="488pt,6pt">
                <v:fill/>
                <v:stroke linestyle="single" miterlimit="8" endcap="flat" dashstyle="solid" filltype="solid"/>
                <v:textbox style="layout-flow:horizontal;"/>
                <v:imagedata o:title=""/>
                <w10:wrap type="none" anchorx="text" anchory="text"/>
              </v:line>
            </w:pict>
          </mc:Fallback>
        </mc:AlternateContent>
      </w:r>
      <w:r>
        <w:rPr>
          <w:rFonts w:hint="eastAsia"/>
        </w:rPr>
        <w:t>和光市勤労福祉センター「アクシス」に関する</w:t>
      </w:r>
    </w:p>
    <w:p w14:paraId="74909CD1" w14:textId="77777777" w:rsidR="00ED1040" w:rsidRDefault="0025149B">
      <w:pPr>
        <w:pStyle w:val="a6"/>
      </w:pPr>
      <w:r>
        <w:rPr>
          <w:rFonts w:hint="eastAsia"/>
        </w:rPr>
        <w:t>事業者アンケート調査</w:t>
      </w:r>
    </w:p>
    <w:p w14:paraId="6ADD029F" w14:textId="77777777" w:rsidR="00ED1040" w:rsidRDefault="00ED1040"/>
    <w:p w14:paraId="3BBA81FA" w14:textId="402326CB" w:rsidR="00ED1040" w:rsidRDefault="0025149B">
      <w:pPr>
        <w:ind w:firstLineChars="100" w:firstLine="240"/>
      </w:pPr>
      <w:r>
        <w:rPr>
          <w:rFonts w:hint="eastAsia"/>
        </w:rPr>
        <w:t>平素より、市政に格別のご理解とご協力を賜り、厚くお礼申し上げます。</w:t>
      </w:r>
    </w:p>
    <w:p w14:paraId="7D19232A" w14:textId="77777777" w:rsidR="00ED1040" w:rsidRDefault="0025149B">
      <w:r>
        <w:rPr>
          <w:rFonts w:hint="eastAsia"/>
        </w:rPr>
        <w:t xml:space="preserve">　和光市では、勤労福祉政策の一環として和光市勤労福祉センター「アクシス」の管理運営を行っています。この施設は、令和４年１０月にそれまでの指定管理者制度から市の直営に移行しました（これまでの経緯や施設の概要については別紙をご参照ください）。</w:t>
      </w:r>
    </w:p>
    <w:p w14:paraId="4867102C" w14:textId="77777777" w:rsidR="00ED1040" w:rsidRDefault="0025149B">
      <w:r>
        <w:rPr>
          <w:rFonts w:hint="eastAsia"/>
        </w:rPr>
        <w:t xml:space="preserve">　直営化するにあたり設置された「勤労福祉センター在り方検討委員会」では、直営化後の令和５年度～令和７年度の３年間を目途に運営方式を含めた今後の施設の在り方について検討を実施することとされました。</w:t>
      </w:r>
    </w:p>
    <w:p w14:paraId="34E44306" w14:textId="1096D917" w:rsidR="00ED1040" w:rsidRDefault="0025149B">
      <w:r>
        <w:rPr>
          <w:rFonts w:hint="eastAsia"/>
        </w:rPr>
        <w:t xml:space="preserve">　このアンケートは、その在り方検討委員会の方針を受け、和光市勤労福祉センター「アクシス」の今後の方向性を検討するための資料とするため、市内事業者の皆様のご意見等を確認するものです。</w:t>
      </w:r>
    </w:p>
    <w:p w14:paraId="33EC0B42" w14:textId="3F8E4BD0" w:rsidR="00ED1040" w:rsidRDefault="0025149B">
      <w:r>
        <w:rPr>
          <w:rFonts w:hint="eastAsia"/>
        </w:rPr>
        <w:t xml:space="preserve">　ご多用中のところ、誠に恐縮ですが、本調査の趣旨をご理解いただき、率直なご意見をお聞かせくださいますようお願い申し上げます。</w:t>
      </w:r>
    </w:p>
    <w:p w14:paraId="0178A0CC" w14:textId="199C1080" w:rsidR="00ED1040" w:rsidRDefault="00F23090">
      <w:r>
        <w:rPr>
          <w:rFonts w:hint="eastAsia"/>
          <w:noProof/>
        </w:rPr>
        <mc:AlternateContent>
          <mc:Choice Requires="wps">
            <w:drawing>
              <wp:anchor distT="0" distB="0" distL="71755" distR="71755" simplePos="0" relativeHeight="21" behindDoc="0" locked="0" layoutInCell="1" hidden="0" allowOverlap="1" wp14:anchorId="54E0087F" wp14:editId="74A53411">
                <wp:simplePos x="0" y="0"/>
                <wp:positionH relativeFrom="column">
                  <wp:posOffset>197485</wp:posOffset>
                </wp:positionH>
                <wp:positionV relativeFrom="paragraph">
                  <wp:posOffset>104140</wp:posOffset>
                </wp:positionV>
                <wp:extent cx="5831205" cy="4476115"/>
                <wp:effectExtent l="0" t="0" r="17145" b="19685"/>
                <wp:wrapNone/>
                <wp:docPr id="1030" name="オブジェクト 0"/>
                <wp:cNvGraphicFramePr/>
                <a:graphic xmlns:a="http://schemas.openxmlformats.org/drawingml/2006/main">
                  <a:graphicData uri="http://schemas.microsoft.com/office/word/2010/wordprocessingShape">
                    <wps:wsp>
                      <wps:cNvSpPr txBox="1"/>
                      <wps:spPr>
                        <a:xfrm>
                          <a:off x="0" y="0"/>
                          <a:ext cx="5831205" cy="447611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612643A7" w14:textId="77777777" w:rsidR="00ED1040" w:rsidRDefault="0025149B">
                            <w:pPr>
                              <w:jc w:val="center"/>
                            </w:pPr>
                            <w:r>
                              <w:rPr>
                                <w:rFonts w:hint="eastAsia"/>
                              </w:rPr>
                              <w:t>【ご回答にあたってのお願い】</w:t>
                            </w:r>
                          </w:p>
                          <w:p w14:paraId="13FE4958" w14:textId="77777777" w:rsidR="00ED1040" w:rsidRDefault="0025149B">
                            <w:pPr>
                              <w:spacing w:line="360" w:lineRule="auto"/>
                              <w:jc w:val="left"/>
                            </w:pPr>
                            <w:r>
                              <w:rPr>
                                <w:rFonts w:hint="eastAsia"/>
                              </w:rPr>
                              <w:t>１　このアンケートはWEB回答を推奨しています。</w:t>
                            </w:r>
                          </w:p>
                          <w:p w14:paraId="1D50691F" w14:textId="77777777" w:rsidR="00ED1040" w:rsidRDefault="0025149B">
                            <w:pPr>
                              <w:spacing w:line="360" w:lineRule="auto"/>
                              <w:ind w:leftChars="120" w:left="528" w:hangingChars="100" w:hanging="240"/>
                              <w:jc w:val="left"/>
                            </w:pPr>
                            <w:r>
                              <w:rPr>
                                <w:rFonts w:hint="eastAsia"/>
                              </w:rPr>
                              <w:t>・お手数ですが、下記QRコードからアクセスいただきご回答ください。</w:t>
                            </w:r>
                          </w:p>
                          <w:p w14:paraId="30DD8DEC" w14:textId="77777777" w:rsidR="00ED1040" w:rsidRDefault="0025149B">
                            <w:pPr>
                              <w:spacing w:line="360" w:lineRule="auto"/>
                              <w:ind w:leftChars="120" w:left="528" w:hangingChars="100" w:hanging="240"/>
                              <w:jc w:val="left"/>
                            </w:pPr>
                            <w:r>
                              <w:rPr>
                                <w:rFonts w:hint="eastAsia"/>
                              </w:rPr>
                              <w:t>・WEB回答が難しい場合は、</w:t>
                            </w:r>
                            <w:r>
                              <w:rPr>
                                <w:rFonts w:hint="eastAsia"/>
                                <w:u w:val="wave"/>
                              </w:rPr>
                              <w:t>回答用紙にご記入いただき</w:t>
                            </w:r>
                            <w:r>
                              <w:rPr>
                                <w:rFonts w:hint="eastAsia"/>
                              </w:rPr>
                              <w:t>、FAX又は返信用封筒に封入の上ご郵送ください。</w:t>
                            </w:r>
                          </w:p>
                          <w:p w14:paraId="3E9A7166" w14:textId="77777777" w:rsidR="00ED1040" w:rsidRDefault="0025149B">
                            <w:pPr>
                              <w:spacing w:line="360" w:lineRule="auto"/>
                              <w:ind w:left="528" w:hangingChars="220" w:hanging="528"/>
                              <w:jc w:val="left"/>
                            </w:pPr>
                            <w:r>
                              <w:rPr>
                                <w:rFonts w:hint="eastAsia"/>
                              </w:rPr>
                              <w:t>２　調査結果は統計的な数値として、自由意見は回答者が特定されないように配慮し、公表します。</w:t>
                            </w:r>
                          </w:p>
                          <w:p w14:paraId="45FD27A7" w14:textId="77777777" w:rsidR="00ED1040" w:rsidRDefault="0025149B">
                            <w:pPr>
                              <w:spacing w:line="360" w:lineRule="auto"/>
                              <w:jc w:val="left"/>
                            </w:pPr>
                            <w:r>
                              <w:rPr>
                                <w:rFonts w:hint="eastAsia"/>
                              </w:rPr>
                              <w:t>３　いただいたご意見に対し個別には回答いたしませんのでご了承ください。</w:t>
                            </w:r>
                          </w:p>
                          <w:p w14:paraId="1BE70417" w14:textId="29C4AADB" w:rsidR="00ED1040" w:rsidRDefault="0025149B">
                            <w:pPr>
                              <w:spacing w:line="360" w:lineRule="auto"/>
                              <w:jc w:val="left"/>
                            </w:pPr>
                            <w:r>
                              <w:rPr>
                                <w:rFonts w:hint="eastAsia"/>
                              </w:rPr>
                              <w:t xml:space="preserve">４　</w:t>
                            </w:r>
                            <w:r w:rsidR="00664826">
                              <w:rPr>
                                <w:rFonts w:hint="eastAsia"/>
                              </w:rPr>
                              <w:t>１２</w:t>
                            </w:r>
                            <w:r>
                              <w:rPr>
                                <w:rFonts w:hint="eastAsia"/>
                              </w:rPr>
                              <w:t>月</w:t>
                            </w:r>
                            <w:r w:rsidR="00664826">
                              <w:rPr>
                                <w:rFonts w:hint="eastAsia"/>
                              </w:rPr>
                              <w:t>３１</w:t>
                            </w:r>
                            <w:r>
                              <w:rPr>
                                <w:rFonts w:hint="eastAsia"/>
                              </w:rPr>
                              <w:t>日（</w:t>
                            </w:r>
                            <w:r w:rsidR="00664826">
                              <w:rPr>
                                <w:rFonts w:hint="eastAsia"/>
                              </w:rPr>
                              <w:t>火</w:t>
                            </w:r>
                            <w:r>
                              <w:rPr>
                                <w:rFonts w:hint="eastAsia"/>
                              </w:rPr>
                              <w:t>）までにご回答ください。</w:t>
                            </w:r>
                          </w:p>
                          <w:p w14:paraId="0894B8B5" w14:textId="264E2EBD" w:rsidR="00ED1040" w:rsidRDefault="0025149B">
                            <w:pPr>
                              <w:spacing w:line="360" w:lineRule="auto"/>
                              <w:jc w:val="left"/>
                            </w:pPr>
                            <w:r>
                              <w:rPr>
                                <w:rFonts w:hint="eastAsia"/>
                              </w:rPr>
                              <w:t>＜アンケート回答用QRコード＞</w:t>
                            </w:r>
                          </w:p>
                        </w:txbxContent>
                      </wps:txbx>
                      <wps:bodyPr vertOverflow="overflow" horzOverflow="overflow" wrap="square" lIns="74295" tIns="8890" rIns="74295" bIns="8890"/>
                    </wps:wsp>
                  </a:graphicData>
                </a:graphic>
              </wp:anchor>
            </w:drawing>
          </mc:Choice>
          <mc:Fallback>
            <w:pict>
              <v:shapetype w14:anchorId="54E0087F" id="_x0000_t202" coordsize="21600,21600" o:spt="202" path="m,l,21600r21600,l21600,xe">
                <v:stroke joinstyle="miter"/>
                <v:path gradientshapeok="t" o:connecttype="rect"/>
              </v:shapetype>
              <v:shape id="オブジェクト 0" o:spid="_x0000_s1026" type="#_x0000_t202" style="position:absolute;left:0;text-align:left;margin-left:15.55pt;margin-top:8.2pt;width:459.15pt;height:352.45pt;z-index:21;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FFXEAIAAJ8EAAAOAAAAZHJzL2Uyb0RvYy54bWysVMFuGyEQvVfqPyDu9a4dO3EsryO1katK&#10;VRM17QdgFryowFAg3nW/vgPerO26h6jqHjAwM495b2a8vOuMJjvhgwJb0fGopERYDrWy24p+/7Z+&#10;N6ckRGZrpsGKiu5FoHert2+WrVuICTSga+EJgtiwaF1FmxjdoigCb4RhYQROWDRK8IZFPPptUXvW&#10;IrrRxaQsr4sWfO08cBEC3t4fjHSV8aUUPD5IGUQkuqKYW8yrz+smrcVqyRZbz1yjeJ8G+4csDFMW&#10;Hx2g7llk5NmrCyijuIcAMo44mAKkVFxkDshmXP7B5qlhTmQuKE5wg0zh/8HyL7sn9+hJ7N5DhwVM&#10;grQuLAJeJj6d9Cb9YqYE7SjhfpBNdJFwvJzNr8aTckYJR9t0enM9Hs8STnEMdz7EjwIMSZuKeqxL&#10;lovtPod4cH1xSa8F0KpeK63zwW83H7QnO4Y1XOevRz9z05a0Fb2+mmGO3Li6osFu8yNnbuEUrczf&#10;JRpmri0SOCqRd3GvRcpI269CElVnQS5SPAPNrslFIptXR/XOKU7kJn515OCe3wQbh0ijLPiDHmm4&#10;xCBp/SNXHTnLg/8L8QPdxDx2m65vjA3Ue+wXHPn4gIvUgKpDv6OkAf/rb/ctjhhW5Ocz84IS/cli&#10;D99MJ7fYNTEf5vNbLJw/NWyOhtQiKRGcgtxX/cSmMTs9Z6/j/8rqNwAAAP//AwBQSwMEFAAGAAgA&#10;AAAhABVU27TeAAAACQEAAA8AAABkcnMvZG93bnJldi54bWxMj0FPwzAMhe9I/IfISNxY2q4qrDSd&#10;Bggkjtu4cMsary0kTtVkXeHXY05ws/2enr9XrWdnxYRj6D0pSBcJCKTGm55aBW/755s7ECFqMtp6&#10;QgVfGGBdX15UujT+TFucdrEVHEKh1Aq6GIdSytB06HRY+AGJtaMfnY68jq00oz5zuLMyS5JCOt0T&#10;f+j0gI8dNp+7k1MwH9+Lj+zl6TV9CJvvaY/e25grdX01b+5BRJzjnxl+8RkdamY6+BOZIKyCZZqy&#10;k+9FDoL1Vb7i4aDgNkuXIOtK/m9Q/wAAAP//AwBQSwECLQAUAAYACAAAACEAtoM4kv4AAADhAQAA&#10;EwAAAAAAAAAAAAAAAAAAAAAAW0NvbnRlbnRfVHlwZXNdLnhtbFBLAQItABQABgAIAAAAIQA4/SH/&#10;1gAAAJQBAAALAAAAAAAAAAAAAAAAAC8BAABfcmVscy8ucmVsc1BLAQItABQABgAIAAAAIQAXbFFX&#10;EAIAAJ8EAAAOAAAAAAAAAAAAAAAAAC4CAABkcnMvZTJvRG9jLnhtbFBLAQItABQABgAIAAAAIQAV&#10;VNu03gAAAAkBAAAPAAAAAAAAAAAAAAAAAGoEAABkcnMvZG93bnJldi54bWxQSwUGAAAAAAQABADz&#10;AAAAdQUAAAAA&#10;" strokeweight=".5pt">
                <v:textbox inset="5.85pt,.7pt,5.85pt,.7pt">
                  <w:txbxContent>
                    <w:p w14:paraId="612643A7" w14:textId="77777777" w:rsidR="00ED1040" w:rsidRDefault="0025149B">
                      <w:pPr>
                        <w:jc w:val="center"/>
                      </w:pPr>
                      <w:r>
                        <w:rPr>
                          <w:rFonts w:hint="eastAsia"/>
                        </w:rPr>
                        <w:t>【ご回答にあたってのお願い】</w:t>
                      </w:r>
                    </w:p>
                    <w:p w14:paraId="13FE4958" w14:textId="77777777" w:rsidR="00ED1040" w:rsidRDefault="0025149B">
                      <w:pPr>
                        <w:spacing w:line="360" w:lineRule="auto"/>
                        <w:jc w:val="left"/>
                      </w:pPr>
                      <w:r>
                        <w:rPr>
                          <w:rFonts w:hint="eastAsia"/>
                        </w:rPr>
                        <w:t>１　このアンケートはWEB回答を推奨しています。</w:t>
                      </w:r>
                    </w:p>
                    <w:p w14:paraId="1D50691F" w14:textId="77777777" w:rsidR="00ED1040" w:rsidRDefault="0025149B">
                      <w:pPr>
                        <w:spacing w:line="360" w:lineRule="auto"/>
                        <w:ind w:leftChars="120" w:left="528" w:hangingChars="100" w:hanging="240"/>
                        <w:jc w:val="left"/>
                      </w:pPr>
                      <w:r>
                        <w:rPr>
                          <w:rFonts w:hint="eastAsia"/>
                        </w:rPr>
                        <w:t>・お手数ですが、下記QRコードからアクセスいただきご回答ください。</w:t>
                      </w:r>
                    </w:p>
                    <w:p w14:paraId="30DD8DEC" w14:textId="77777777" w:rsidR="00ED1040" w:rsidRDefault="0025149B">
                      <w:pPr>
                        <w:spacing w:line="360" w:lineRule="auto"/>
                        <w:ind w:leftChars="120" w:left="528" w:hangingChars="100" w:hanging="240"/>
                        <w:jc w:val="left"/>
                      </w:pPr>
                      <w:r>
                        <w:rPr>
                          <w:rFonts w:hint="eastAsia"/>
                        </w:rPr>
                        <w:t>・WEB回答が難しい場合は、</w:t>
                      </w:r>
                      <w:r>
                        <w:rPr>
                          <w:rFonts w:hint="eastAsia"/>
                          <w:u w:val="wave"/>
                        </w:rPr>
                        <w:t>回答用紙にご記入いただき</w:t>
                      </w:r>
                      <w:r>
                        <w:rPr>
                          <w:rFonts w:hint="eastAsia"/>
                        </w:rPr>
                        <w:t>、FAX又は返信用封筒に封入の上ご郵送ください。</w:t>
                      </w:r>
                    </w:p>
                    <w:p w14:paraId="3E9A7166" w14:textId="77777777" w:rsidR="00ED1040" w:rsidRDefault="0025149B">
                      <w:pPr>
                        <w:spacing w:line="360" w:lineRule="auto"/>
                        <w:ind w:left="528" w:hangingChars="220" w:hanging="528"/>
                        <w:jc w:val="left"/>
                      </w:pPr>
                      <w:r>
                        <w:rPr>
                          <w:rFonts w:hint="eastAsia"/>
                        </w:rPr>
                        <w:t>２　調査結果は統計的な数値として、自由意見は回答者が特定されないように配慮し、公表します。</w:t>
                      </w:r>
                    </w:p>
                    <w:p w14:paraId="45FD27A7" w14:textId="77777777" w:rsidR="00ED1040" w:rsidRDefault="0025149B">
                      <w:pPr>
                        <w:spacing w:line="360" w:lineRule="auto"/>
                        <w:jc w:val="left"/>
                      </w:pPr>
                      <w:r>
                        <w:rPr>
                          <w:rFonts w:hint="eastAsia"/>
                        </w:rPr>
                        <w:t>３　いただいたご意見に対し個別には回答いたしませんのでご了承ください。</w:t>
                      </w:r>
                    </w:p>
                    <w:p w14:paraId="1BE70417" w14:textId="29C4AADB" w:rsidR="00ED1040" w:rsidRDefault="0025149B">
                      <w:pPr>
                        <w:spacing w:line="360" w:lineRule="auto"/>
                        <w:jc w:val="left"/>
                      </w:pPr>
                      <w:r>
                        <w:rPr>
                          <w:rFonts w:hint="eastAsia"/>
                        </w:rPr>
                        <w:t xml:space="preserve">４　</w:t>
                      </w:r>
                      <w:r w:rsidR="00664826">
                        <w:rPr>
                          <w:rFonts w:hint="eastAsia"/>
                        </w:rPr>
                        <w:t>１２</w:t>
                      </w:r>
                      <w:r>
                        <w:rPr>
                          <w:rFonts w:hint="eastAsia"/>
                        </w:rPr>
                        <w:t>月</w:t>
                      </w:r>
                      <w:r w:rsidR="00664826">
                        <w:rPr>
                          <w:rFonts w:hint="eastAsia"/>
                        </w:rPr>
                        <w:t>３１</w:t>
                      </w:r>
                      <w:r>
                        <w:rPr>
                          <w:rFonts w:hint="eastAsia"/>
                        </w:rPr>
                        <w:t>日（</w:t>
                      </w:r>
                      <w:r w:rsidR="00664826">
                        <w:rPr>
                          <w:rFonts w:hint="eastAsia"/>
                        </w:rPr>
                        <w:t>火</w:t>
                      </w:r>
                      <w:r>
                        <w:rPr>
                          <w:rFonts w:hint="eastAsia"/>
                        </w:rPr>
                        <w:t>）までにご回答ください。</w:t>
                      </w:r>
                    </w:p>
                    <w:p w14:paraId="0894B8B5" w14:textId="264E2EBD" w:rsidR="00ED1040" w:rsidRDefault="0025149B">
                      <w:pPr>
                        <w:spacing w:line="360" w:lineRule="auto"/>
                        <w:jc w:val="left"/>
                      </w:pPr>
                      <w:r>
                        <w:rPr>
                          <w:rFonts w:hint="eastAsia"/>
                        </w:rPr>
                        <w:t>＜アンケート回答用QRコード＞</w:t>
                      </w:r>
                    </w:p>
                  </w:txbxContent>
                </v:textbox>
              </v:shape>
            </w:pict>
          </mc:Fallback>
        </mc:AlternateContent>
      </w:r>
    </w:p>
    <w:p w14:paraId="0BBD5FF8" w14:textId="66C8078B" w:rsidR="00ED1040" w:rsidRDefault="00ED1040"/>
    <w:p w14:paraId="7B1766DD" w14:textId="32ED99CA" w:rsidR="00ED1040" w:rsidRDefault="00ED1040"/>
    <w:p w14:paraId="4BD21359" w14:textId="02ABDFF0" w:rsidR="00ED1040" w:rsidRDefault="00ED1040"/>
    <w:p w14:paraId="553D2482" w14:textId="7818E28C" w:rsidR="00ED1040" w:rsidRDefault="00ED1040"/>
    <w:p w14:paraId="25AE6DA3" w14:textId="77777777" w:rsidR="00ED1040" w:rsidRDefault="00ED1040"/>
    <w:p w14:paraId="2FB0DAF6" w14:textId="77777777" w:rsidR="00ED1040" w:rsidRDefault="00ED1040"/>
    <w:p w14:paraId="2ECCD38E" w14:textId="77777777" w:rsidR="00ED1040" w:rsidRDefault="00ED1040"/>
    <w:p w14:paraId="02DCAD4E" w14:textId="0D0119CB" w:rsidR="00ED1040" w:rsidRDefault="00ED1040"/>
    <w:p w14:paraId="66F13E15" w14:textId="77777777" w:rsidR="00ED1040" w:rsidRDefault="00ED1040"/>
    <w:p w14:paraId="4FE7A70A" w14:textId="77777777" w:rsidR="00ED1040" w:rsidRDefault="00ED1040"/>
    <w:p w14:paraId="04FFFB56" w14:textId="724AC2CF" w:rsidR="00ED1040" w:rsidRDefault="00ED1040"/>
    <w:p w14:paraId="6B59B768" w14:textId="77777777" w:rsidR="00ED1040" w:rsidRDefault="00ED1040"/>
    <w:p w14:paraId="6BDDEE37" w14:textId="6604686C" w:rsidR="00ED1040" w:rsidRDefault="00ED1040"/>
    <w:p w14:paraId="3C08A14D" w14:textId="6DB8076C" w:rsidR="00ED1040" w:rsidRDefault="00E9735F">
      <w:r>
        <w:rPr>
          <w:noProof/>
        </w:rPr>
        <w:drawing>
          <wp:anchor distT="0" distB="0" distL="114300" distR="114300" simplePos="0" relativeHeight="251668480" behindDoc="0" locked="0" layoutInCell="1" allowOverlap="1" wp14:anchorId="52C6089F" wp14:editId="0B57EB80">
            <wp:simplePos x="0" y="0"/>
            <wp:positionH relativeFrom="column">
              <wp:posOffset>1289685</wp:posOffset>
            </wp:positionH>
            <wp:positionV relativeFrom="paragraph">
              <wp:posOffset>227965</wp:posOffset>
            </wp:positionV>
            <wp:extent cx="952500" cy="952500"/>
            <wp:effectExtent l="0" t="0" r="0" b="0"/>
            <wp:wrapNone/>
            <wp:docPr id="195589217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892171" name="図 1955892171"/>
                    <pic:cNvPicPr/>
                  </pic:nvPicPr>
                  <pic:blipFill>
                    <a:blip r:embed="rId7">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page">
              <wp14:pctWidth>0</wp14:pctWidth>
            </wp14:sizeRelH>
            <wp14:sizeRelV relativeFrom="page">
              <wp14:pctHeight>0</wp14:pctHeight>
            </wp14:sizeRelV>
          </wp:anchor>
        </w:drawing>
      </w:r>
      <w:r w:rsidR="00F23090">
        <w:rPr>
          <w:rFonts w:hint="eastAsia"/>
          <w:noProof/>
        </w:rPr>
        <mc:AlternateContent>
          <mc:Choice Requires="wps">
            <w:drawing>
              <wp:anchor distT="0" distB="0" distL="71755" distR="71755" simplePos="0" relativeHeight="22" behindDoc="0" locked="0" layoutInCell="1" hidden="0" allowOverlap="1" wp14:anchorId="3611C9EE" wp14:editId="251FE2D3">
                <wp:simplePos x="0" y="0"/>
                <wp:positionH relativeFrom="column">
                  <wp:posOffset>2770505</wp:posOffset>
                </wp:positionH>
                <wp:positionV relativeFrom="paragraph">
                  <wp:posOffset>100330</wp:posOffset>
                </wp:positionV>
                <wp:extent cx="3152775" cy="1171575"/>
                <wp:effectExtent l="0" t="0" r="28575" b="28575"/>
                <wp:wrapNone/>
                <wp:docPr id="1031" name="オブジェクト 0"/>
                <wp:cNvGraphicFramePr/>
                <a:graphic xmlns:a="http://schemas.openxmlformats.org/drawingml/2006/main">
                  <a:graphicData uri="http://schemas.microsoft.com/office/word/2010/wordprocessingShape">
                    <wps:wsp>
                      <wps:cNvSpPr txBox="1"/>
                      <wps:spPr>
                        <a:xfrm>
                          <a:off x="0" y="0"/>
                          <a:ext cx="3152775" cy="117157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30510111" w14:textId="77777777" w:rsidR="00ED1040" w:rsidRDefault="0025149B">
                            <w:pPr>
                              <w:rPr>
                                <w:sz w:val="21"/>
                              </w:rPr>
                            </w:pPr>
                            <w:r>
                              <w:rPr>
                                <w:rFonts w:hint="eastAsia"/>
                                <w:sz w:val="21"/>
                              </w:rPr>
                              <w:t>【お問合せ先】</w:t>
                            </w:r>
                          </w:p>
                          <w:p w14:paraId="2EA2B84D" w14:textId="77777777" w:rsidR="00ED1040" w:rsidRDefault="0025149B">
                            <w:pPr>
                              <w:rPr>
                                <w:sz w:val="21"/>
                              </w:rPr>
                            </w:pPr>
                            <w:r>
                              <w:rPr>
                                <w:rFonts w:hint="eastAsia"/>
                                <w:sz w:val="21"/>
                              </w:rPr>
                              <w:t>和光市市民環境部 産業支援課 産業育成支援担当</w:t>
                            </w:r>
                          </w:p>
                          <w:p w14:paraId="3385349F" w14:textId="77777777" w:rsidR="00ED1040" w:rsidRDefault="0025149B">
                            <w:r>
                              <w:rPr>
                                <w:rFonts w:hint="eastAsia"/>
                                <w:sz w:val="21"/>
                              </w:rPr>
                              <w:t>〒351-0192　和光市広沢1-5</w:t>
                            </w:r>
                          </w:p>
                          <w:p w14:paraId="184078A7" w14:textId="77777777" w:rsidR="00ED1040" w:rsidRDefault="0025149B">
                            <w:r>
                              <w:rPr>
                                <w:rFonts w:hint="eastAsia"/>
                                <w:sz w:val="21"/>
                              </w:rPr>
                              <w:t>TEL　048-424-9114（直通）</w:t>
                            </w:r>
                          </w:p>
                          <w:p w14:paraId="7C615DAE" w14:textId="77777777" w:rsidR="00ED1040" w:rsidRDefault="0025149B">
                            <w:r>
                              <w:rPr>
                                <w:rFonts w:hint="eastAsia"/>
                                <w:sz w:val="21"/>
                              </w:rPr>
                              <w:t>FAX　048-464-1192（直通）</w:t>
                            </w:r>
                          </w:p>
                        </w:txbxContent>
                      </wps:txbx>
                      <wps:bodyPr vertOverflow="overflow" horzOverflow="overflow" wrap="square" lIns="74295" tIns="8890" rIns="74295" bIns="8890"/>
                    </wps:wsp>
                  </a:graphicData>
                </a:graphic>
              </wp:anchor>
            </w:drawing>
          </mc:Choice>
          <mc:Fallback>
            <w:pict>
              <v:shape w14:anchorId="3611C9EE" id="_x0000_s1027" type="#_x0000_t202" style="position:absolute;left:0;text-align:left;margin-left:218.15pt;margin-top:7.9pt;width:248.25pt;height:92.25pt;z-index:22;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9FzEgIAAKYEAAAOAAAAZHJzL2Uyb0RvYy54bWysVFGPEjEQfjfxPzR9l2U5ObgNyyV6wZgY&#10;z3j6A0q3ZRvbTm177OKvd1pgAfHhYtyH0nZmvs73zQyL+95oshU+KLA1LUdjSoTl0Ci7qen3b6s3&#10;c0pCZLZhGqyo6U4Eer98/WrRuUpMoAXdCE8QxIaqczVtY3RVUQTeCsPCCJywaJTgDYt49Jui8axD&#10;dKOLyXh8W3TgG+eBixDw9mFvpMuML6Xg8VHKICLRNcXcYl59XtdpLZYLVm08c63ihzTYP2RhmLL4&#10;6AD1wCIjz15dQRnFPQSQccTBFCCl4iJzQDbl+A82Ty1zInNBcYIbZAr/D5Z/3j65L57E/h30WMAk&#10;SOdCFfAy8emlN+kXMyVoRwl3g2yij4Tj5U05ncxmU0o42spyVk7xgDjFKdz5ED8IMCRtauqxLlku&#10;tv0U4t716JJeC6BVs1Ja54PfrN9rT7YMa7jK3wH9wk1b0tX09maKOXLjmpoGu8mPXLiFc7Rx/q7R&#10;MHNtkcBJibyLOy1SRtp+FZKoJgtyleIFaHZNLhLZvDjq4JziRG7iF0cO7vlNsHGINMqC3+uRhksM&#10;kjY/ctWRs9z7H4nv6SbmsV/3yLemk2N/rKHZYdvg5MdHXKQGFB8OO0pa8L/+dt/hpGFhfj4zLyjR&#10;Hy228uzt5A6bJ+bDfH6H9fPnhvXJkDol5YPDkNvrMLhp2s7P2ev097L8DQAA//8DAFBLAwQUAAYA&#10;CAAAACEAepvZIt4AAAAKAQAADwAAAGRycy9kb3ducmV2LnhtbEyPwU7DMBBE70j9B2srcaNOkxJB&#10;iFO1IJA40nLh5sbbJNReR7GbBr6e5QS3Xc1o5k25npwVIw6h86RguUhAINXedNQoeN8/39yBCFGT&#10;0dYTKvjCAOtqdlXqwvgLveG4i43gEAqFVtDG2BdShrpFp8PC90isHf3gdOR3aKQZ9IXDnZVpkuTS&#10;6Y64odU9PrZYn3Znp2A6fuSf6cvT63IbNt/jHr23caXU9XzaPICIOMU/M/ziMzpUzHTwZzJBWAWr&#10;LM/YysItT2DDfZbycVDAvRnIqpT/J1Q/AAAA//8DAFBLAQItABQABgAIAAAAIQC2gziS/gAAAOEB&#10;AAATAAAAAAAAAAAAAAAAAAAAAABbQ29udGVudF9UeXBlc10ueG1sUEsBAi0AFAAGAAgAAAAhADj9&#10;If/WAAAAlAEAAAsAAAAAAAAAAAAAAAAALwEAAF9yZWxzLy5yZWxzUEsBAi0AFAAGAAgAAAAhAFhv&#10;0XMSAgAApgQAAA4AAAAAAAAAAAAAAAAALgIAAGRycy9lMm9Eb2MueG1sUEsBAi0AFAAGAAgAAAAh&#10;AHqb2SLeAAAACgEAAA8AAAAAAAAAAAAAAAAAbAQAAGRycy9kb3ducmV2LnhtbFBLBQYAAAAABAAE&#10;APMAAAB3BQAAAAA=&#10;" strokeweight=".5pt">
                <v:textbox inset="5.85pt,.7pt,5.85pt,.7pt">
                  <w:txbxContent>
                    <w:p w14:paraId="30510111" w14:textId="77777777" w:rsidR="00ED1040" w:rsidRDefault="0025149B">
                      <w:pPr>
                        <w:rPr>
                          <w:sz w:val="21"/>
                        </w:rPr>
                      </w:pPr>
                      <w:r>
                        <w:rPr>
                          <w:rFonts w:hint="eastAsia"/>
                          <w:sz w:val="21"/>
                        </w:rPr>
                        <w:t>【お問合せ先】</w:t>
                      </w:r>
                    </w:p>
                    <w:p w14:paraId="2EA2B84D" w14:textId="77777777" w:rsidR="00ED1040" w:rsidRDefault="0025149B">
                      <w:pPr>
                        <w:rPr>
                          <w:sz w:val="21"/>
                        </w:rPr>
                      </w:pPr>
                      <w:r>
                        <w:rPr>
                          <w:rFonts w:hint="eastAsia"/>
                          <w:sz w:val="21"/>
                        </w:rPr>
                        <w:t>和光市市民環境部 産業支援課 産業育成支援担当</w:t>
                      </w:r>
                    </w:p>
                    <w:p w14:paraId="3385349F" w14:textId="77777777" w:rsidR="00ED1040" w:rsidRDefault="0025149B">
                      <w:r>
                        <w:rPr>
                          <w:rFonts w:hint="eastAsia"/>
                          <w:sz w:val="21"/>
                        </w:rPr>
                        <w:t>〒351-0192　和光市広沢1-5</w:t>
                      </w:r>
                    </w:p>
                    <w:p w14:paraId="184078A7" w14:textId="77777777" w:rsidR="00ED1040" w:rsidRDefault="0025149B">
                      <w:r>
                        <w:rPr>
                          <w:rFonts w:hint="eastAsia"/>
                          <w:sz w:val="21"/>
                        </w:rPr>
                        <w:t>TEL　048-424-9114（直通）</w:t>
                      </w:r>
                    </w:p>
                    <w:p w14:paraId="7C615DAE" w14:textId="77777777" w:rsidR="00ED1040" w:rsidRDefault="0025149B">
                      <w:r>
                        <w:rPr>
                          <w:rFonts w:hint="eastAsia"/>
                          <w:sz w:val="21"/>
                        </w:rPr>
                        <w:t>FAX　048-464-1192（直通）</w:t>
                      </w:r>
                    </w:p>
                  </w:txbxContent>
                </v:textbox>
              </v:shape>
            </w:pict>
          </mc:Fallback>
        </mc:AlternateContent>
      </w:r>
    </w:p>
    <w:p w14:paraId="3220E16A" w14:textId="21505BB8" w:rsidR="00ED1040" w:rsidRDefault="00ED1040"/>
    <w:p w14:paraId="32745C33" w14:textId="77777777" w:rsidR="00ED1040" w:rsidRDefault="00ED1040"/>
    <w:p w14:paraId="3501EF50" w14:textId="77777777" w:rsidR="00ED1040" w:rsidRDefault="00ED1040"/>
    <w:p w14:paraId="2646A149" w14:textId="77777777" w:rsidR="00ED1040" w:rsidRDefault="00ED1040"/>
    <w:p w14:paraId="7EA64375" w14:textId="77777777" w:rsidR="00ED1040" w:rsidRDefault="00ED1040"/>
    <w:p w14:paraId="78600B14" w14:textId="77777777" w:rsidR="00F23090" w:rsidRDefault="00F23090">
      <w:pPr>
        <w:widowControl/>
        <w:jc w:val="left"/>
      </w:pPr>
      <w:r>
        <w:br w:type="page"/>
      </w:r>
    </w:p>
    <w:p w14:paraId="4B76ECD1" w14:textId="1CB017DF" w:rsidR="00ED1040" w:rsidRDefault="0025149B">
      <w:r>
        <w:lastRenderedPageBreak/>
        <w:t>１ 貴社についてお答えください。</w:t>
      </w:r>
    </w:p>
    <w:p w14:paraId="2C67FDF2" w14:textId="77777777" w:rsidR="00ED1040" w:rsidRDefault="00ED1040"/>
    <w:p w14:paraId="2C85F599" w14:textId="0699B76B" w:rsidR="00ED1040" w:rsidRDefault="0025149B">
      <w:r>
        <w:t>（１）業種（あてはまる１つ</w:t>
      </w:r>
      <w:r>
        <w:rPr>
          <w:rFonts w:hint="eastAsia"/>
        </w:rPr>
        <w:t>を選択</w:t>
      </w:r>
      <w:r>
        <w:t>（複数の業種にまたがる場合は売上げの最も大きい業種 １つ</w:t>
      </w:r>
      <w:r w:rsidR="004B40CB">
        <w:rPr>
          <w:rFonts w:hint="eastAsia"/>
        </w:rPr>
        <w:t>を</w:t>
      </w:r>
      <w:r>
        <w:rPr>
          <w:rFonts w:hint="eastAsia"/>
        </w:rPr>
        <w:t>選択</w:t>
      </w:r>
      <w:r>
        <w:t>））</w:t>
      </w:r>
    </w:p>
    <w:p w14:paraId="330B4676" w14:textId="02943398" w:rsidR="00F23090" w:rsidRDefault="00F23090">
      <w:r>
        <w:rPr>
          <w:rFonts w:hint="eastAsia"/>
          <w:noProof/>
        </w:rPr>
        <mc:AlternateContent>
          <mc:Choice Requires="wps">
            <w:drawing>
              <wp:anchor distT="0" distB="0" distL="203200" distR="203200" simplePos="0" relativeHeight="2" behindDoc="0" locked="0" layoutInCell="1" hidden="0" allowOverlap="1" wp14:anchorId="33FA68B9" wp14:editId="0A8BF03D">
                <wp:simplePos x="0" y="0"/>
                <wp:positionH relativeFrom="margin">
                  <wp:align>left</wp:align>
                </wp:positionH>
                <wp:positionV relativeFrom="page">
                  <wp:posOffset>1762760</wp:posOffset>
                </wp:positionV>
                <wp:extent cx="6126480" cy="791210"/>
                <wp:effectExtent l="0" t="0" r="26670" b="27940"/>
                <wp:wrapNone/>
                <wp:docPr id="1033" name="オブジェクト 0"/>
                <wp:cNvGraphicFramePr/>
                <a:graphic xmlns:a="http://schemas.openxmlformats.org/drawingml/2006/main">
                  <a:graphicData uri="http://schemas.microsoft.com/office/word/2010/wordprocessingShape">
                    <wps:wsp>
                      <wps:cNvSpPr txBox="1"/>
                      <wps:spPr>
                        <a:xfrm>
                          <a:off x="0" y="0"/>
                          <a:ext cx="6126480" cy="79121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1FB6D0BC" w14:textId="77777777" w:rsidR="00ED1040" w:rsidRDefault="0025149B">
                            <w:r>
                              <w:t xml:space="preserve">１. </w:t>
                            </w:r>
                            <w:r>
                              <w:t>建設業 ２. 製造業 ３. 情報通信業 ４. 運輸業 ５. 卸売業･小売業 ６. 金融･保険業</w:t>
                            </w:r>
                            <w:r>
                              <w:rPr>
                                <w:rFonts w:hint="eastAsia"/>
                              </w:rPr>
                              <w:t xml:space="preserve">　</w:t>
                            </w:r>
                            <w:r>
                              <w:t xml:space="preserve">７. 不動産業 ８. 飲食店･宿泊業 ９. 医療・福祉 １０. 教育・学習支援業 </w:t>
                            </w:r>
                          </w:p>
                          <w:p w14:paraId="43726CDA" w14:textId="77777777" w:rsidR="00ED1040" w:rsidRDefault="0025149B">
                            <w:r>
                              <w:t>１１. サービス業</w:t>
                            </w:r>
                            <w:r>
                              <w:rPr>
                                <w:rFonts w:hint="eastAsia"/>
                              </w:rPr>
                              <w:t xml:space="preserve">　</w:t>
                            </w:r>
                            <w:r>
                              <w:t xml:space="preserve">１２. その他（ </w:t>
                            </w:r>
                            <w:r>
                              <w:rPr>
                                <w:rFonts w:hint="eastAsia"/>
                              </w:rPr>
                              <w:t xml:space="preserve">　　　　　　　　　　　　　）</w:t>
                            </w:r>
                          </w:p>
                        </w:txbxContent>
                      </wps:txbx>
                      <wps:bodyPr vertOverflow="overflow" horzOverflow="overflow" wrap="none">
                        <a:spAutoFit/>
                      </wps:bodyPr>
                    </wps:wsp>
                  </a:graphicData>
                </a:graphic>
                <wp14:sizeRelV relativeFrom="margin">
                  <wp14:pctHeight>0</wp14:pctHeight>
                </wp14:sizeRelV>
              </wp:anchor>
            </w:drawing>
          </mc:Choice>
          <mc:Fallback>
            <w:pict>
              <v:shape w14:anchorId="33FA68B9" id="_x0000_s1029" type="#_x0000_t202" style="position:absolute;left:0;text-align:left;margin-left:0;margin-top:138.8pt;width:482.4pt;height:62.3pt;z-index:2;visibility:visible;mso-wrap-style:none;mso-height-percent:0;mso-wrap-distance-left:16pt;mso-wrap-distance-top:0;mso-wrap-distance-right:16pt;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4yeBAIAAIsEAAAOAAAAZHJzL2Uyb0RvYy54bWysVF1v0zAUfUfiP1h+p0k7KCNqOgFTeUEM&#10;MfYDXMduLGxfy/aalF/PtZOmK93DhMiD4497zz3n+GN10xtN9sIHBbam81lJibAcGmV3NX34uXlz&#10;TUmIzDZMgxU1PYhAb9avX606V4kFtKAb4QmC2FB1rqZtjK4qisBbYViYgRMWFyV4wyIO/a5oPOsQ&#10;3ehiUZbLogPfOA9chICzt8MiXWd8KQWPd1IGEYmuKXKLufW53aa2WK9YtfPMtYqPNNg/sDBMWSw6&#10;Qd2yyMijVxdQRnEPAWSccTAFSKm4yBpQzbz8S819y5zIWtCc4Cabwv+D5d/29+67J7H/BD1uYDKk&#10;c6EKOJn09NKb9EemBNfRwsNkm+gj4Ti5nC+Wb69xiePa+w/zxTz7WpyynQ/xiwBDUqemHrclu8X2&#10;X0PEihh6DEnFAmjVbJTWeeB328/akz3DLdzkL5HElLMwbUmHVK7eJR7GNTUNdpeLnIWFp2hl/i7R&#10;EFtbLHEyIvfiQYvESNsfQhLVZD8uKJ6B5tAUIlHNi7PG4JQn8hl+ceYUnmuCjVOmURb84Ee6W2Ky&#10;tPmVNx01yyH+KHyQm5THftuj3ppeHY/HFpoDnhq8+PEOG6kBzYexR0kL/vdz8x1etJpafAkGJu7j&#10;Y4SNykcgFRpgRwJ44vM2j7czXamn4xx1ekPWfwAAAP//AwBQSwMEFAAGAAgAAAAhAHqmovjdAAAA&#10;CAEAAA8AAABkcnMvZG93bnJldi54bWxMj01LxDAURfeC/yE8wZ2TGsaO1r4OIogrQUcXLtPm2Ybm&#10;ozSZtPrrjStn+biPe8+p96s1LNEctHcI15sCGLnOK+16hI/3p6tbYCFKp6TxjhC+KcC+OT+rZaX8&#10;4t4oHWLPcokLlUQYYpwqzkM3kJVh4ydyOfvys5Uxn3PP1SyXXG4NF0VRciu1ywuDnOhxoG48HC2C&#10;NS8ivY7P+uZzbcdOL8n/+IR4ebE+3AOLtMb/Z/jDz+jQZKbWH50KzCBkkYggdrsSWI7vym02aRG2&#10;hRDAm5qfCjS/AAAA//8DAFBLAQItABQABgAIAAAAIQC2gziS/gAAAOEBAAATAAAAAAAAAAAAAAAA&#10;AAAAAABbQ29udGVudF9UeXBlc10ueG1sUEsBAi0AFAAGAAgAAAAhADj9If/WAAAAlAEAAAsAAAAA&#10;AAAAAAAAAAAALwEAAF9yZWxzLy5yZWxzUEsBAi0AFAAGAAgAAAAhAPHPjJ4EAgAAiwQAAA4AAAAA&#10;AAAAAAAAAAAALgIAAGRycy9lMm9Eb2MueG1sUEsBAi0AFAAGAAgAAAAhAHqmovjdAAAACAEAAA8A&#10;AAAAAAAAAAAAAAAAXgQAAGRycy9kb3ducmV2LnhtbFBLBQYAAAAABAAEAPMAAABoBQAAAAA=&#10;" strokeweight=".5pt">
                <v:textbox style="mso-fit-shape-to-text:t">
                  <w:txbxContent>
                    <w:p w14:paraId="1FB6D0BC" w14:textId="77777777" w:rsidR="00ED1040" w:rsidRDefault="0025149B">
                      <w:r>
                        <w:t>１. 建設業 ２. 製造業 ３. 情報通信業 ４. 運輸業 ５. 卸売業･小売業 ６. 金融･保険業</w:t>
                      </w:r>
                      <w:r>
                        <w:rPr>
                          <w:rFonts w:hint="eastAsia"/>
                        </w:rPr>
                        <w:t xml:space="preserve">　</w:t>
                      </w:r>
                      <w:r>
                        <w:t xml:space="preserve">７. 不動産業 ８. 飲食店･宿泊業 ９. 医療・福祉 １０. 教育・学習支援業 </w:t>
                      </w:r>
                    </w:p>
                    <w:p w14:paraId="43726CDA" w14:textId="77777777" w:rsidR="00ED1040" w:rsidRDefault="0025149B">
                      <w:r>
                        <w:t>１１. サービス業</w:t>
                      </w:r>
                      <w:r>
                        <w:rPr>
                          <w:rFonts w:hint="eastAsia"/>
                        </w:rPr>
                        <w:t xml:space="preserve">　</w:t>
                      </w:r>
                      <w:r>
                        <w:t xml:space="preserve">１２. その他（ </w:t>
                      </w:r>
                      <w:r>
                        <w:rPr>
                          <w:rFonts w:hint="eastAsia"/>
                        </w:rPr>
                        <w:t xml:space="preserve">　　　　　　　　　　　　　）</w:t>
                      </w:r>
                    </w:p>
                  </w:txbxContent>
                </v:textbox>
                <w10:wrap anchorx="margin" anchory="page"/>
              </v:shape>
            </w:pict>
          </mc:Fallback>
        </mc:AlternateContent>
      </w:r>
    </w:p>
    <w:p w14:paraId="19DB3EC3" w14:textId="77777777" w:rsidR="00F23090" w:rsidRDefault="00F23090"/>
    <w:p w14:paraId="2005CAED" w14:textId="77777777" w:rsidR="00F23090" w:rsidRDefault="00F23090"/>
    <w:p w14:paraId="45D19ED0" w14:textId="77777777" w:rsidR="00F23090" w:rsidRDefault="00F23090"/>
    <w:p w14:paraId="2A2BA967" w14:textId="0672F100" w:rsidR="00ED1040" w:rsidRDefault="00ED1040"/>
    <w:p w14:paraId="680E9E72" w14:textId="40060C25" w:rsidR="00ED1040" w:rsidRDefault="0025149B">
      <w:r>
        <w:t>（２）事業形態（あてはまる１つ</w:t>
      </w:r>
      <w:r>
        <w:rPr>
          <w:rFonts w:hint="eastAsia"/>
        </w:rPr>
        <w:t>を選択</w:t>
      </w:r>
      <w:r>
        <w:t>）</w:t>
      </w:r>
    </w:p>
    <w:p w14:paraId="5ABA0219" w14:textId="430CBB96" w:rsidR="00F23090" w:rsidRDefault="00F23090">
      <w:r>
        <w:rPr>
          <w:rFonts w:hint="eastAsia"/>
          <w:noProof/>
        </w:rPr>
        <mc:AlternateContent>
          <mc:Choice Requires="wps">
            <w:drawing>
              <wp:anchor distT="0" distB="0" distL="203200" distR="203200" simplePos="0" relativeHeight="3" behindDoc="0" locked="0" layoutInCell="1" hidden="0" allowOverlap="1" wp14:anchorId="42C886A3" wp14:editId="5A8542A8">
                <wp:simplePos x="0" y="0"/>
                <wp:positionH relativeFrom="margin">
                  <wp:align>left</wp:align>
                </wp:positionH>
                <wp:positionV relativeFrom="page">
                  <wp:posOffset>3115310</wp:posOffset>
                </wp:positionV>
                <wp:extent cx="6123940" cy="560070"/>
                <wp:effectExtent l="0" t="0" r="10160" b="11430"/>
                <wp:wrapNone/>
                <wp:docPr id="1034" name="オブジェクト 0"/>
                <wp:cNvGraphicFramePr/>
                <a:graphic xmlns:a="http://schemas.openxmlformats.org/drawingml/2006/main">
                  <a:graphicData uri="http://schemas.microsoft.com/office/word/2010/wordprocessingShape">
                    <wps:wsp>
                      <wps:cNvSpPr txBox="1"/>
                      <wps:spPr>
                        <a:xfrm>
                          <a:off x="0" y="0"/>
                          <a:ext cx="6123940" cy="56007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3D335B99" w14:textId="77777777" w:rsidR="00ED1040" w:rsidRDefault="0025149B">
                            <w:r>
                              <w:t xml:space="preserve">１. </w:t>
                            </w:r>
                            <w:r>
                              <w:t>営業所・事務所（主に営業員、事務員） ２. 店舗 ３. 工場・作業場・倉庫</w:t>
                            </w:r>
                          </w:p>
                          <w:p w14:paraId="764DE28E" w14:textId="77777777" w:rsidR="00ED1040" w:rsidRDefault="0025149B">
                            <w:r>
                              <w:t xml:space="preserve">４. その他（具体的に： </w:t>
                            </w:r>
                            <w:r>
                              <w:rPr>
                                <w:rFonts w:hint="eastAsia"/>
                              </w:rPr>
                              <w:t xml:space="preserve">            </w:t>
                            </w:r>
                            <w:r>
                              <w:t xml:space="preserve">） </w:t>
                            </w:r>
                          </w:p>
                        </w:txbxContent>
                      </wps:txbx>
                      <wps:bodyPr vertOverflow="overflow" horzOverflow="overflow" wrap="square">
                        <a:spAutoFit/>
                      </wps:bodyPr>
                    </wps:wsp>
                  </a:graphicData>
                </a:graphic>
              </wp:anchor>
            </w:drawing>
          </mc:Choice>
          <mc:Fallback>
            <w:pict>
              <v:shape w14:anchorId="42C886A3" id="_x0000_s1030" type="#_x0000_t202" style="position:absolute;left:0;text-align:left;margin-left:0;margin-top:245.3pt;width:482.2pt;height:44.1pt;z-index:3;visibility:visible;mso-wrap-style:square;mso-wrap-distance-left:16pt;mso-wrap-distance-top:0;mso-wrap-distance-right:16pt;mso-wrap-distance-bottom:0;mso-position-horizontal:lef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A8MBwIAAI0EAAAOAAAAZHJzL2Uyb0RvYy54bWysVE2P0zAQvSPxHyzfadLuboGo6QpYlQti&#10;EQs/wHXsxsL2GNttUn49Y6dNt3QPqxU5uP6YeTPvzUwXt73RZCd8UGBrOp2UlAjLoVF2U9OfP1Zv&#10;3lESIrMN02BFTfci0Nvl61eLzlViBi3oRniCIDZUnatpG6OriiLwVhgWJuCExUcJ3rCIR78pGs86&#10;RDe6mJXlvOjAN84DFyHg7d3wSJcZX0rB472UQUSia4q5xbz6vK7TWiwXrNp45lrFD2mwF2RhmLIY&#10;dIS6Y5GRrVcXUEZxDwFknHAwBUipuMgckM20/IfNQ8ucyFxQnOBGmcL/g+Vfdw/umyex/wg9FjAJ&#10;0rlQBbxMfHrpTfrFTAm+o4T7UTbRR8Lxcj6dXb2/xieObzfzsnybdS1O3s6H+FmAIWlTU49lyWqx&#10;3ZcQMSKaHk1SsABaNSuldT74zfqT9mTHsISr/KUk0eXMTFvSYSpXNykP45qaBrvJQc7MwmO0Mn+X&#10;aIitLYY4CZF3ca9Fykjb70IS1WQ9LlI8A82myUQim2d7HYyTn8g9/GzP0TzHBBtHT6Ms+EGPNFti&#10;lLT5lYuOnOVgfyQ+0E3MY7/ukW9Nr4/tsYZmj12Dgx/vcZEaUHw47Chpwf956r7DQcPC/N4yn/oa&#10;S+g+bCOsVG6CFGoAPqSAPZ8LfZjPNFSPz9nq9C+y/AsAAP//AwBQSwMEFAAGAAgAAAAhAEZ9HMvg&#10;AAAACAEAAA8AAABkcnMvZG93bnJldi54bWxMj0FLxDAUhO+C/yE8wYvsJiu1trWvi6soCIK4K4K3&#10;tHm2xealNNnd+u+NJz0OM8x8U65nO4gDTb53jLBaKhDEjTM9twhvu4dFBsIHzUYPjgnhmzysq9OT&#10;UhfGHfmVDtvQiljCvtAIXQhjIaVvOrLaL91IHL1PN1kdopxaaSZ9jOV2kJdKpdLqnuNCp0e666j5&#10;2u4twsvmYjSrZDO09dP9u3pWJjx+5IjnZ/PtDYhAc/gLwy9+RIcqMtVuz8aLASEeCQhJrlIQ0c7T&#10;JAFRI1xdZxnIqpT/D1Q/AAAA//8DAFBLAQItABQABgAIAAAAIQC2gziS/gAAAOEBAAATAAAAAAAA&#10;AAAAAAAAAAAAAABbQ29udGVudF9UeXBlc10ueG1sUEsBAi0AFAAGAAgAAAAhADj9If/WAAAAlAEA&#10;AAsAAAAAAAAAAAAAAAAALwEAAF9yZWxzLy5yZWxzUEsBAi0AFAAGAAgAAAAhAC1QDwwHAgAAjQQA&#10;AA4AAAAAAAAAAAAAAAAALgIAAGRycy9lMm9Eb2MueG1sUEsBAi0AFAAGAAgAAAAhAEZ9HMvgAAAA&#10;CAEAAA8AAAAAAAAAAAAAAAAAYQQAAGRycy9kb3ducmV2LnhtbFBLBQYAAAAABAAEAPMAAABuBQAA&#10;AAA=&#10;" strokeweight=".5pt">
                <v:textbox style="mso-fit-shape-to-text:t">
                  <w:txbxContent>
                    <w:p w14:paraId="3D335B99" w14:textId="77777777" w:rsidR="00ED1040" w:rsidRDefault="0025149B">
                      <w:r>
                        <w:t>１. 営業所・事務所（主に営業員、事務員） ２. 店舗 ３. 工場・作業場・倉庫</w:t>
                      </w:r>
                    </w:p>
                    <w:p w14:paraId="764DE28E" w14:textId="77777777" w:rsidR="00ED1040" w:rsidRDefault="0025149B">
                      <w:r>
                        <w:t xml:space="preserve">４. その他（具体的に： </w:t>
                      </w:r>
                      <w:r>
                        <w:rPr>
                          <w:rFonts w:hint="eastAsia"/>
                        </w:rPr>
                        <w:t xml:space="preserve">            </w:t>
                      </w:r>
                      <w:r>
                        <w:t xml:space="preserve">） </w:t>
                      </w:r>
                    </w:p>
                  </w:txbxContent>
                </v:textbox>
                <w10:wrap anchorx="margin" anchory="page"/>
              </v:shape>
            </w:pict>
          </mc:Fallback>
        </mc:AlternateContent>
      </w:r>
    </w:p>
    <w:p w14:paraId="79345CC8" w14:textId="77777777" w:rsidR="00F23090" w:rsidRDefault="00F23090"/>
    <w:p w14:paraId="4FD8E6B9" w14:textId="77777777" w:rsidR="00F23090" w:rsidRDefault="00F23090"/>
    <w:p w14:paraId="13E166F0" w14:textId="77777777" w:rsidR="00ED1040" w:rsidRDefault="00ED1040"/>
    <w:p w14:paraId="4936D1C4" w14:textId="62D061E9" w:rsidR="00ED1040" w:rsidRDefault="0025149B">
      <w:r>
        <w:t>（３）従業員数（役員、パート、アルバイト、契約社員等を含む）（あてはまる１つ</w:t>
      </w:r>
      <w:r>
        <w:rPr>
          <w:rFonts w:hint="eastAsia"/>
        </w:rPr>
        <w:t>を選択</w:t>
      </w:r>
      <w:r>
        <w:t xml:space="preserve">） </w:t>
      </w:r>
    </w:p>
    <w:p w14:paraId="501D7298" w14:textId="41897DA1" w:rsidR="00F23090" w:rsidRDefault="00F23090">
      <w:r>
        <w:rPr>
          <w:rFonts w:hint="eastAsia"/>
          <w:noProof/>
        </w:rPr>
        <mc:AlternateContent>
          <mc:Choice Requires="wps">
            <w:drawing>
              <wp:anchor distT="0" distB="0" distL="203200" distR="203200" simplePos="0" relativeHeight="4" behindDoc="0" locked="0" layoutInCell="1" hidden="0" allowOverlap="1" wp14:anchorId="75FE5AAF" wp14:editId="52A572C3">
                <wp:simplePos x="0" y="0"/>
                <wp:positionH relativeFrom="margin">
                  <wp:align>right</wp:align>
                </wp:positionH>
                <wp:positionV relativeFrom="page">
                  <wp:posOffset>4277360</wp:posOffset>
                </wp:positionV>
                <wp:extent cx="6096000" cy="560070"/>
                <wp:effectExtent l="0" t="0" r="19050" b="11430"/>
                <wp:wrapNone/>
                <wp:docPr id="1035" name="オブジェクト 0"/>
                <wp:cNvGraphicFramePr/>
                <a:graphic xmlns:a="http://schemas.openxmlformats.org/drawingml/2006/main">
                  <a:graphicData uri="http://schemas.microsoft.com/office/word/2010/wordprocessingShape">
                    <wps:wsp>
                      <wps:cNvSpPr txBox="1"/>
                      <wps:spPr>
                        <a:xfrm>
                          <a:off x="0" y="0"/>
                          <a:ext cx="6096000" cy="56007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0F62A5F6" w14:textId="77777777" w:rsidR="00ED1040" w:rsidRDefault="0025149B">
                            <w:r>
                              <w:t xml:space="preserve">１. </w:t>
                            </w:r>
                            <w:r>
                              <w:t xml:space="preserve">５人未満 </w:t>
                            </w:r>
                            <w:r>
                              <w:rPr>
                                <w:rFonts w:hint="eastAsia"/>
                              </w:rPr>
                              <w:t xml:space="preserve">　</w:t>
                            </w:r>
                            <w:r>
                              <w:t xml:space="preserve">２. ５人～９人 </w:t>
                            </w:r>
                            <w:r>
                              <w:rPr>
                                <w:rFonts w:hint="eastAsia"/>
                              </w:rPr>
                              <w:t xml:space="preserve">　</w:t>
                            </w:r>
                            <w:r>
                              <w:t xml:space="preserve">３. １０人～１９人 </w:t>
                            </w:r>
                            <w:r>
                              <w:rPr>
                                <w:rFonts w:hint="eastAsia"/>
                              </w:rPr>
                              <w:t xml:space="preserve">　　</w:t>
                            </w:r>
                            <w:r>
                              <w:t>４. ２０人～２９人</w:t>
                            </w:r>
                          </w:p>
                          <w:p w14:paraId="56858C8E" w14:textId="3BDF5C83" w:rsidR="00ED1040" w:rsidRDefault="0025149B">
                            <w:r>
                              <w:t>５. ３０人～</w:t>
                            </w:r>
                            <w:r w:rsidR="006E22D1">
                              <w:rPr>
                                <w:rFonts w:hint="eastAsia"/>
                              </w:rPr>
                              <w:t>３</w:t>
                            </w:r>
                            <w:r>
                              <w:t xml:space="preserve">９人 </w:t>
                            </w:r>
                            <w:r>
                              <w:rPr>
                                <w:rFonts w:hint="eastAsia"/>
                              </w:rPr>
                              <w:t xml:space="preserve">　</w:t>
                            </w:r>
                            <w:r w:rsidR="006E22D1">
                              <w:rPr>
                                <w:rFonts w:hint="eastAsia"/>
                              </w:rPr>
                              <w:t>６．４０～４９人　７</w:t>
                            </w:r>
                            <w:r>
                              <w:t xml:space="preserve">. ５０人以上 </w:t>
                            </w:r>
                          </w:p>
                        </w:txbxContent>
                      </wps:txbx>
                      <wps:bodyPr vertOverflow="overflow" horzOverflow="overflow" wrap="square">
                        <a:spAutoFit/>
                      </wps:bodyPr>
                    </wps:wsp>
                  </a:graphicData>
                </a:graphic>
              </wp:anchor>
            </w:drawing>
          </mc:Choice>
          <mc:Fallback>
            <w:pict>
              <v:shape w14:anchorId="75FE5AAF" id="_x0000_s1031" type="#_x0000_t202" style="position:absolute;left:0;text-align:left;margin-left:428.8pt;margin-top:336.8pt;width:480pt;height:44.1pt;z-index:4;visibility:visible;mso-wrap-style:square;mso-wrap-distance-left:16pt;mso-wrap-distance-top:0;mso-wrap-distance-right:16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MYKBgIAAI0EAAAOAAAAZHJzL2Uyb0RvYy54bWysVE2P0zAQvSPxHyzfabKLtkDUdAWsygWx&#10;aBd+gOvYiYXtMbbbpPx6xk6abimHFaIH1x8zb968mcnqdjCa7IUPCmxNrxYlJcJyaJRta/r92+bV&#10;W0pCZLZhGqyo6UEEert++WLVu0pcQwe6EZ4giA1V72raxeiqogi8E4aFBThh8VGCNyzi0bdF41mP&#10;6EYX12W5LHrwjfPARQh4ezc+0nXGl1LweC9lEJHomiK3mFef121ai/WKVa1nrlN8osH+gYVhymLQ&#10;GeqORUZ2Xl1AGcU9BJBxwcEUIKXiIueA2VyVf2Tz2DEnci4oTnCzTOH/wfIv+0f31ZM4fIABC5gE&#10;6V2oAl6mfAbpTfpHpgTfUcLDLJsYIuF4uSzfLcsSnzi+3eD2Tda1OHk7H+InAYakTU09liWrxfaf&#10;Q8SIaHo0ScECaNVslNb54NvtR+3JnmEJN/mXSKLLmZm2pEcqr28SD+Oamgbb5iBnZuEpGpJOvC/Q&#10;EFtbDHESIu/iQYvESNsHIYlqsh4XFM9As2kykZjNs70m4+Qncg8/23M2zzHBxtnTKAt+1CPNlpgl&#10;bX7komPOcrQ/Jj6mmzKPw3bAfLG4x/bYQnPArsHBj/e4SA0oPkw7Sjrwv/523+OgYWF+7phPfY0l&#10;dO93ETYqN0EKNQJPFLDnc6Gn+UxD9fScrU5fkfVvAAAA//8DAFBLAwQUAAYACAAAACEAnQYffuAA&#10;AAAIAQAADwAAAGRycy9kb3ducmV2LnhtbEyPQUvDQBCF74L/YRnBi9jdqKRtzKRYRUEQxLYI3jbZ&#10;MQnuzobsto3/3vWkxzdveO975WpyVhxoDL1nhGymQBA33vTcIuy2j5cLECFqNtp6JoRvCrCqTk9K&#10;XRh/5Dc6bGIrUgiHQiN0MQ6FlKHpyOkw8wNx8j796HRMcmylGfUxhTsrr5TKpdM9p4ZOD3TfUfO1&#10;2TuE1/XFYLKbtW3r54d39aJMfPpYIp6fTXe3ICJN8e8ZfvETOlSJqfZ7NkFYhDQkIuTz6xxEspe5&#10;SpcaYZ5nC5BVKf8PqH4AAAD//wMAUEsBAi0AFAAGAAgAAAAhALaDOJL+AAAA4QEAABMAAAAAAAAA&#10;AAAAAAAAAAAAAFtDb250ZW50X1R5cGVzXS54bWxQSwECLQAUAAYACAAAACEAOP0h/9YAAACUAQAA&#10;CwAAAAAAAAAAAAAAAAAvAQAAX3JlbHMvLnJlbHNQSwECLQAUAAYACAAAACEA+hDGCgYCAACNBAAA&#10;DgAAAAAAAAAAAAAAAAAuAgAAZHJzL2Uyb0RvYy54bWxQSwECLQAUAAYACAAAACEAnQYffuAAAAAI&#10;AQAADwAAAAAAAAAAAAAAAABgBAAAZHJzL2Rvd25yZXYueG1sUEsFBgAAAAAEAAQA8wAAAG0FAAAA&#10;AA==&#10;" strokeweight=".5pt">
                <v:textbox style="mso-fit-shape-to-text:t">
                  <w:txbxContent>
                    <w:p w14:paraId="0F62A5F6" w14:textId="77777777" w:rsidR="00ED1040" w:rsidRDefault="0025149B">
                      <w:r>
                        <w:t xml:space="preserve">１. ５人未満 </w:t>
                      </w:r>
                      <w:r>
                        <w:rPr>
                          <w:rFonts w:hint="eastAsia"/>
                        </w:rPr>
                        <w:t xml:space="preserve">　</w:t>
                      </w:r>
                      <w:r>
                        <w:t xml:space="preserve">２. ５人～９人 </w:t>
                      </w:r>
                      <w:r>
                        <w:rPr>
                          <w:rFonts w:hint="eastAsia"/>
                        </w:rPr>
                        <w:t xml:space="preserve">　</w:t>
                      </w:r>
                      <w:r>
                        <w:t xml:space="preserve">３. １０人～１９人 </w:t>
                      </w:r>
                      <w:r>
                        <w:rPr>
                          <w:rFonts w:hint="eastAsia"/>
                        </w:rPr>
                        <w:t xml:space="preserve">　　</w:t>
                      </w:r>
                      <w:r>
                        <w:t>４. ２０人～２９人</w:t>
                      </w:r>
                    </w:p>
                    <w:p w14:paraId="56858C8E" w14:textId="3BDF5C83" w:rsidR="00ED1040" w:rsidRDefault="0025149B">
                      <w:r>
                        <w:t>５. ３０人～</w:t>
                      </w:r>
                      <w:r w:rsidR="006E22D1">
                        <w:rPr>
                          <w:rFonts w:hint="eastAsia"/>
                        </w:rPr>
                        <w:t>３</w:t>
                      </w:r>
                      <w:r>
                        <w:t xml:space="preserve">９人 </w:t>
                      </w:r>
                      <w:r>
                        <w:rPr>
                          <w:rFonts w:hint="eastAsia"/>
                        </w:rPr>
                        <w:t xml:space="preserve">　</w:t>
                      </w:r>
                      <w:r w:rsidR="006E22D1">
                        <w:rPr>
                          <w:rFonts w:hint="eastAsia"/>
                        </w:rPr>
                        <w:t>６．４０～４９人　７</w:t>
                      </w:r>
                      <w:r>
                        <w:t xml:space="preserve">. ５０人以上 </w:t>
                      </w:r>
                    </w:p>
                  </w:txbxContent>
                </v:textbox>
                <w10:wrap anchorx="margin" anchory="page"/>
              </v:shape>
            </w:pict>
          </mc:Fallback>
        </mc:AlternateContent>
      </w:r>
    </w:p>
    <w:p w14:paraId="76AFE7C5" w14:textId="77777777" w:rsidR="00F23090" w:rsidRDefault="00F23090"/>
    <w:p w14:paraId="2CF9EA3C" w14:textId="77777777" w:rsidR="00F23090" w:rsidRDefault="00F23090"/>
    <w:p w14:paraId="3FFF500C" w14:textId="6508CF88" w:rsidR="00ED1040" w:rsidRDefault="00ED1040"/>
    <w:p w14:paraId="66696FC0" w14:textId="12737A83" w:rsidR="00ED1040" w:rsidRDefault="0025149B">
      <w:r>
        <w:rPr>
          <w:rFonts w:hint="eastAsia"/>
        </w:rPr>
        <w:t>（</w:t>
      </w:r>
      <w:r w:rsidR="001E6916">
        <w:rPr>
          <w:rFonts w:hint="eastAsia"/>
        </w:rPr>
        <w:t>４</w:t>
      </w:r>
      <w:r>
        <w:rPr>
          <w:rFonts w:hint="eastAsia"/>
        </w:rPr>
        <w:t>）事業所の所在地（市内に複数ある場合は</w:t>
      </w:r>
      <w:r w:rsidR="00F23090">
        <w:rPr>
          <w:rFonts w:hint="eastAsia"/>
        </w:rPr>
        <w:t>主たる</w:t>
      </w:r>
      <w:r>
        <w:rPr>
          <w:rFonts w:hint="eastAsia"/>
        </w:rPr>
        <w:t>事務所の所在地）</w:t>
      </w:r>
    </w:p>
    <w:p w14:paraId="75F118B9" w14:textId="732FBF44" w:rsidR="00ED1040" w:rsidRDefault="00F23090">
      <w:r>
        <w:rPr>
          <w:rFonts w:hint="eastAsia"/>
          <w:noProof/>
        </w:rPr>
        <mc:AlternateContent>
          <mc:Choice Requires="wps">
            <w:drawing>
              <wp:anchor distT="0" distB="0" distL="203200" distR="203200" simplePos="0" relativeHeight="19" behindDoc="0" locked="0" layoutInCell="1" hidden="0" allowOverlap="1" wp14:anchorId="5BCE9AC6" wp14:editId="09C97F14">
                <wp:simplePos x="0" y="0"/>
                <wp:positionH relativeFrom="margin">
                  <wp:align>right</wp:align>
                </wp:positionH>
                <wp:positionV relativeFrom="page">
                  <wp:posOffset>5467350</wp:posOffset>
                </wp:positionV>
                <wp:extent cx="6096000" cy="560070"/>
                <wp:effectExtent l="0" t="0" r="19050" b="11430"/>
                <wp:wrapNone/>
                <wp:docPr id="1038" name="オブジェクト 0"/>
                <wp:cNvGraphicFramePr/>
                <a:graphic xmlns:a="http://schemas.openxmlformats.org/drawingml/2006/main">
                  <a:graphicData uri="http://schemas.microsoft.com/office/word/2010/wordprocessingShape">
                    <wps:wsp>
                      <wps:cNvSpPr txBox="1"/>
                      <wps:spPr>
                        <a:xfrm>
                          <a:off x="0" y="0"/>
                          <a:ext cx="6096000" cy="56007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36D87FF3" w14:textId="77777777" w:rsidR="005E5E48" w:rsidRDefault="0025149B">
                            <w:r>
                              <w:rPr>
                                <w:rFonts w:hint="eastAsia"/>
                              </w:rPr>
                              <w:t>１．</w:t>
                            </w:r>
                            <w:r w:rsidR="005E5E48">
                              <w:rPr>
                                <w:rFonts w:hint="eastAsia"/>
                              </w:rPr>
                              <w:t>白子</w:t>
                            </w:r>
                            <w:r>
                              <w:rPr>
                                <w:rFonts w:hint="eastAsia"/>
                              </w:rPr>
                              <w:t xml:space="preserve">　</w:t>
                            </w:r>
                            <w:r>
                              <w:rPr>
                                <w:rFonts w:hint="eastAsia"/>
                              </w:rPr>
                              <w:t>２．下新倉　３．</w:t>
                            </w:r>
                            <w:r w:rsidR="005E5E48">
                              <w:rPr>
                                <w:rFonts w:hint="eastAsia"/>
                              </w:rPr>
                              <w:t>諏訪</w:t>
                            </w:r>
                            <w:r>
                              <w:rPr>
                                <w:rFonts w:hint="eastAsia"/>
                              </w:rPr>
                              <w:t xml:space="preserve">　４．</w:t>
                            </w:r>
                            <w:r w:rsidR="005E5E48">
                              <w:rPr>
                                <w:rFonts w:hint="eastAsia"/>
                              </w:rPr>
                              <w:t>諏訪原団地</w:t>
                            </w:r>
                            <w:r>
                              <w:rPr>
                                <w:rFonts w:hint="eastAsia"/>
                              </w:rPr>
                              <w:t xml:space="preserve">　５．</w:t>
                            </w:r>
                            <w:r w:rsidR="005E5E48">
                              <w:rPr>
                                <w:rFonts w:hint="eastAsia"/>
                              </w:rPr>
                              <w:t>中央</w:t>
                            </w:r>
                            <w:r>
                              <w:rPr>
                                <w:rFonts w:hint="eastAsia"/>
                              </w:rPr>
                              <w:t xml:space="preserve">　６．</w:t>
                            </w:r>
                            <w:r w:rsidR="005E5E48">
                              <w:rPr>
                                <w:rFonts w:hint="eastAsia"/>
                              </w:rPr>
                              <w:t>新倉</w:t>
                            </w:r>
                            <w:r>
                              <w:rPr>
                                <w:rFonts w:hint="eastAsia"/>
                              </w:rPr>
                              <w:t xml:space="preserve">　</w:t>
                            </w:r>
                          </w:p>
                          <w:p w14:paraId="658C0A6E" w14:textId="227D0FBF" w:rsidR="00ED1040" w:rsidRDefault="0025149B">
                            <w:r>
                              <w:rPr>
                                <w:rFonts w:hint="eastAsia"/>
                              </w:rPr>
                              <w:t>７．</w:t>
                            </w:r>
                            <w:r w:rsidR="005E5E48">
                              <w:rPr>
                                <w:rFonts w:hint="eastAsia"/>
                              </w:rPr>
                              <w:t xml:space="preserve">西大和団地　</w:t>
                            </w:r>
                            <w:r>
                              <w:rPr>
                                <w:rFonts w:hint="eastAsia"/>
                              </w:rPr>
                              <w:t>８．</w:t>
                            </w:r>
                            <w:r w:rsidR="005E5E48">
                              <w:rPr>
                                <w:rFonts w:hint="eastAsia"/>
                              </w:rPr>
                              <w:t>広沢</w:t>
                            </w:r>
                            <w:r>
                              <w:rPr>
                                <w:rFonts w:hint="eastAsia"/>
                              </w:rPr>
                              <w:t xml:space="preserve">　９．</w:t>
                            </w:r>
                            <w:r w:rsidR="005E5E48">
                              <w:rPr>
                                <w:rFonts w:hint="eastAsia"/>
                              </w:rPr>
                              <w:t>本町</w:t>
                            </w:r>
                            <w:r w:rsidR="004B40CB">
                              <w:rPr>
                                <w:rFonts w:hint="eastAsia"/>
                              </w:rPr>
                              <w:t xml:space="preserve">　１０．</w:t>
                            </w:r>
                            <w:r w:rsidR="005E5E48">
                              <w:rPr>
                                <w:rFonts w:hint="eastAsia"/>
                              </w:rPr>
                              <w:t>松ノ木島</w:t>
                            </w:r>
                            <w:r w:rsidR="004B40CB">
                              <w:rPr>
                                <w:rFonts w:hint="eastAsia"/>
                              </w:rPr>
                              <w:t xml:space="preserve">　１１．</w:t>
                            </w:r>
                            <w:r w:rsidR="005E5E48">
                              <w:rPr>
                                <w:rFonts w:hint="eastAsia"/>
                              </w:rPr>
                              <w:t>丸山台</w:t>
                            </w:r>
                            <w:r w:rsidR="004B40CB">
                              <w:rPr>
                                <w:rFonts w:hint="eastAsia"/>
                              </w:rPr>
                              <w:t xml:space="preserve">　１２．</w:t>
                            </w:r>
                            <w:r w:rsidR="005E5E48">
                              <w:rPr>
                                <w:rFonts w:hint="eastAsia"/>
                              </w:rPr>
                              <w:t>南</w:t>
                            </w:r>
                          </w:p>
                        </w:txbxContent>
                      </wps:txbx>
                      <wps:bodyPr vertOverflow="overflow" horzOverflow="overflow" wrap="square">
                        <a:spAutoFit/>
                      </wps:bodyPr>
                    </wps:wsp>
                  </a:graphicData>
                </a:graphic>
                <wp14:sizeRelH relativeFrom="margin">
                  <wp14:pctWidth>0</wp14:pctWidth>
                </wp14:sizeRelH>
              </wp:anchor>
            </w:drawing>
          </mc:Choice>
          <mc:Fallback>
            <w:pict>
              <v:shapetype w14:anchorId="5BCE9AC6" id="_x0000_t202" coordsize="21600,21600" o:spt="202" path="m,l,21600r21600,l21600,xe">
                <v:stroke joinstyle="miter"/>
                <v:path gradientshapeok="t" o:connecttype="rect"/>
              </v:shapetype>
              <v:shape id="_x0000_s1032" type="#_x0000_t202" style="position:absolute;left:0;text-align:left;margin-left:428.8pt;margin-top:430.5pt;width:480pt;height:44.1pt;z-index:19;visibility:visible;mso-wrap-style:square;mso-width-percent:0;mso-wrap-distance-left:16pt;mso-wrap-distance-top:0;mso-wrap-distance-right:16pt;mso-wrap-distance-bottom:0;mso-position-horizontal:righ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zoBgIAAI0EAAAOAAAAZHJzL2Uyb0RvYy54bWysVE2P0zAQvSPxHyzfabKLtkDUdAWsygWx&#10;aBd+gOvYiYXtMbbbpPx6xk6abimHFaIH1x8zb968mcnqdjCa7IUPCmxNrxYlJcJyaJRta/r92+bV&#10;W0pCZLZhGqyo6UEEert++WLVu0pcQwe6EZ4giA1V72raxeiqogi8E4aFBThh8VGCNyzi0bdF41mP&#10;6EYX12W5LHrwjfPARQh4ezc+0nXGl1LweC9lEJHomiK3mFef121ai/WKVa1nrlN8osH+gYVhymLQ&#10;GeqORUZ2Xl1AGcU9BJBxwcEUIKXiIueA2VyVf2Tz2DEnci4oTnCzTOH/wfIv+0f31ZM4fIABC5gE&#10;6V2oAl6mfAbpTfpHpgTfUcLDLJsYIuF4uSzfLcsSnzi+3eD2Tda1OHk7H+InAYakTU09liWrxfaf&#10;Q8SIaHo0ScECaNVslNb54NvtR+3JnmEJN/mXSKLLmZm2pEcqr28SD+Oamgbb5iBnZuEpGpJOvC/Q&#10;EFtbDHESIu/iQYvESNsHIYlqsh4XFM9As2kykZjNs70m4+Qncg8/23M2zzHBxtnTKAt+1CPNlpgl&#10;bX7komPOcrQ/Jj6mmzKPw3bAfFHeY3tsoTlg1+Dgx3tcpAYUH6YdJR34X3+773HQsDA/d8ynvsYS&#10;uve7CBuVmyCFGoEnCtjzudDTfKahenrOVqevyPo3AAAA//8DAFBLAwQUAAYACAAAACEApd6GpN4A&#10;AAAIAQAADwAAAGRycy9kb3ducmV2LnhtbEyPQUvEMBCF74L/IYzgRdyky1K2teniKgqCsLiK4C1t&#10;xraYTEqT3a3/3vGkt294jzfvVZvZO3HEKQ6BNGQLBQKpDXagTsPb68P1GkRMhqxxgVDDN0bY1Odn&#10;lSltONELHvepExxCsTQa+pTGUsrY9uhNXIQRibXPMHmT+Jw6aSdz4nDv5FKpXHozEH/ozYh3PbZf&#10;+4PXsNtejTZbbV3XPN2/q2dl0+NHofXlxXx7AyLhnP7M8Fufq0PNnZpwIBuF08BDkoZ1njGwXOSK&#10;oWFYFUuQdSX/D6h/AAAA//8DAFBLAQItABQABgAIAAAAIQC2gziS/gAAAOEBAAATAAAAAAAAAAAA&#10;AAAAAAAAAABbQ29udGVudF9UeXBlc10ueG1sUEsBAi0AFAAGAAgAAAAhADj9If/WAAAAlAEAAAsA&#10;AAAAAAAAAAAAAAAALwEAAF9yZWxzLy5yZWxzUEsBAi0AFAAGAAgAAAAhAIaf7OgGAgAAjQQAAA4A&#10;AAAAAAAAAAAAAAAALgIAAGRycy9lMm9Eb2MueG1sUEsBAi0AFAAGAAgAAAAhAKXehqTeAAAACAEA&#10;AA8AAAAAAAAAAAAAAAAAYAQAAGRycy9kb3ducmV2LnhtbFBLBQYAAAAABAAEAPMAAABrBQAAAAA=&#10;" strokeweight=".5pt">
                <v:textbox style="mso-fit-shape-to-text:t">
                  <w:txbxContent>
                    <w:p w14:paraId="36D87FF3" w14:textId="77777777" w:rsidR="005E5E48" w:rsidRDefault="0025149B">
                      <w:r>
                        <w:rPr>
                          <w:rFonts w:hint="eastAsia"/>
                        </w:rPr>
                        <w:t>１．</w:t>
                      </w:r>
                      <w:r w:rsidR="005E5E48">
                        <w:rPr>
                          <w:rFonts w:hint="eastAsia"/>
                        </w:rPr>
                        <w:t>白子</w:t>
                      </w:r>
                      <w:r>
                        <w:rPr>
                          <w:rFonts w:hint="eastAsia"/>
                        </w:rPr>
                        <w:t xml:space="preserve">　２．下新倉　</w:t>
                      </w:r>
                      <w:r>
                        <w:rPr>
                          <w:rFonts w:hint="eastAsia"/>
                        </w:rPr>
                        <w:t>３．</w:t>
                      </w:r>
                      <w:r w:rsidR="005E5E48">
                        <w:rPr>
                          <w:rFonts w:hint="eastAsia"/>
                        </w:rPr>
                        <w:t>諏訪</w:t>
                      </w:r>
                      <w:r>
                        <w:rPr>
                          <w:rFonts w:hint="eastAsia"/>
                        </w:rPr>
                        <w:t xml:space="preserve">　４．</w:t>
                      </w:r>
                      <w:r w:rsidR="005E5E48">
                        <w:rPr>
                          <w:rFonts w:hint="eastAsia"/>
                        </w:rPr>
                        <w:t>諏訪原団地</w:t>
                      </w:r>
                      <w:r>
                        <w:rPr>
                          <w:rFonts w:hint="eastAsia"/>
                        </w:rPr>
                        <w:t xml:space="preserve">　５．</w:t>
                      </w:r>
                      <w:r w:rsidR="005E5E48">
                        <w:rPr>
                          <w:rFonts w:hint="eastAsia"/>
                        </w:rPr>
                        <w:t>中央</w:t>
                      </w:r>
                      <w:r>
                        <w:rPr>
                          <w:rFonts w:hint="eastAsia"/>
                        </w:rPr>
                        <w:t xml:space="preserve">　６．</w:t>
                      </w:r>
                      <w:r w:rsidR="005E5E48">
                        <w:rPr>
                          <w:rFonts w:hint="eastAsia"/>
                        </w:rPr>
                        <w:t>新倉</w:t>
                      </w:r>
                      <w:r>
                        <w:rPr>
                          <w:rFonts w:hint="eastAsia"/>
                        </w:rPr>
                        <w:t xml:space="preserve">　</w:t>
                      </w:r>
                    </w:p>
                    <w:p w14:paraId="658C0A6E" w14:textId="227D0FBF" w:rsidR="00ED1040" w:rsidRDefault="0025149B">
                      <w:r>
                        <w:rPr>
                          <w:rFonts w:hint="eastAsia"/>
                        </w:rPr>
                        <w:t>７．</w:t>
                      </w:r>
                      <w:r w:rsidR="005E5E48">
                        <w:rPr>
                          <w:rFonts w:hint="eastAsia"/>
                        </w:rPr>
                        <w:t xml:space="preserve">西大和団地　</w:t>
                      </w:r>
                      <w:r>
                        <w:rPr>
                          <w:rFonts w:hint="eastAsia"/>
                        </w:rPr>
                        <w:t>８．</w:t>
                      </w:r>
                      <w:r w:rsidR="005E5E48">
                        <w:rPr>
                          <w:rFonts w:hint="eastAsia"/>
                        </w:rPr>
                        <w:t>広沢</w:t>
                      </w:r>
                      <w:r>
                        <w:rPr>
                          <w:rFonts w:hint="eastAsia"/>
                        </w:rPr>
                        <w:t xml:space="preserve">　９．</w:t>
                      </w:r>
                      <w:r w:rsidR="005E5E48">
                        <w:rPr>
                          <w:rFonts w:hint="eastAsia"/>
                        </w:rPr>
                        <w:t>本町</w:t>
                      </w:r>
                      <w:r w:rsidR="004B40CB">
                        <w:rPr>
                          <w:rFonts w:hint="eastAsia"/>
                        </w:rPr>
                        <w:t xml:space="preserve">　１０．</w:t>
                      </w:r>
                      <w:r w:rsidR="005E5E48">
                        <w:rPr>
                          <w:rFonts w:hint="eastAsia"/>
                        </w:rPr>
                        <w:t>松ノ木島</w:t>
                      </w:r>
                      <w:r w:rsidR="004B40CB">
                        <w:rPr>
                          <w:rFonts w:hint="eastAsia"/>
                        </w:rPr>
                        <w:t xml:space="preserve">　１１．</w:t>
                      </w:r>
                      <w:r w:rsidR="005E5E48">
                        <w:rPr>
                          <w:rFonts w:hint="eastAsia"/>
                        </w:rPr>
                        <w:t>丸山台</w:t>
                      </w:r>
                      <w:r w:rsidR="004B40CB">
                        <w:rPr>
                          <w:rFonts w:hint="eastAsia"/>
                        </w:rPr>
                        <w:t xml:space="preserve">　１２．</w:t>
                      </w:r>
                      <w:r w:rsidR="005E5E48">
                        <w:rPr>
                          <w:rFonts w:hint="eastAsia"/>
                        </w:rPr>
                        <w:t>南</w:t>
                      </w:r>
                    </w:p>
                  </w:txbxContent>
                </v:textbox>
                <w10:wrap anchorx="margin" anchory="page"/>
              </v:shape>
            </w:pict>
          </mc:Fallback>
        </mc:AlternateContent>
      </w:r>
    </w:p>
    <w:p w14:paraId="75D7B4D7" w14:textId="68AFFCA4" w:rsidR="00ED1040" w:rsidRDefault="00ED1040"/>
    <w:p w14:paraId="3E40705B" w14:textId="77777777" w:rsidR="001E6916" w:rsidRDefault="001E6916"/>
    <w:p w14:paraId="3332D18E" w14:textId="77777777" w:rsidR="001E6916" w:rsidRDefault="001E6916"/>
    <w:p w14:paraId="5B226772" w14:textId="1C2F4174" w:rsidR="00F23090" w:rsidRDefault="00F23090">
      <w:pPr>
        <w:widowControl/>
        <w:jc w:val="left"/>
      </w:pPr>
      <w:r>
        <w:br w:type="page"/>
      </w:r>
    </w:p>
    <w:p w14:paraId="6F4182AE" w14:textId="7D3E53D1" w:rsidR="00ED1040" w:rsidRDefault="0025149B">
      <w:r>
        <w:rPr>
          <w:rFonts w:hint="eastAsia"/>
        </w:rPr>
        <w:lastRenderedPageBreak/>
        <w:t>２</w:t>
      </w:r>
      <w:r>
        <w:t xml:space="preserve"> 貴社</w:t>
      </w:r>
      <w:r>
        <w:rPr>
          <w:rFonts w:hint="eastAsia"/>
        </w:rPr>
        <w:t>の福利厚生制度</w:t>
      </w:r>
      <w:r>
        <w:t>についてお答えください。</w:t>
      </w:r>
    </w:p>
    <w:p w14:paraId="3F3F40AD" w14:textId="6F502211" w:rsidR="00ED1040" w:rsidRDefault="0025149B">
      <w:r>
        <w:rPr>
          <w:rFonts w:hint="eastAsia"/>
        </w:rPr>
        <w:t>（１）貴社の福利厚生制度</w:t>
      </w:r>
      <w:r w:rsidR="00854112">
        <w:rPr>
          <w:rFonts w:hint="eastAsia"/>
        </w:rPr>
        <w:t>において、レクリエーション施設の提供はありますか。</w:t>
      </w:r>
    </w:p>
    <w:p w14:paraId="332C2514" w14:textId="7037E57A" w:rsidR="00854112" w:rsidRDefault="00854112">
      <w:r>
        <w:rPr>
          <w:rFonts w:hint="eastAsia"/>
          <w:noProof/>
        </w:rPr>
        <mc:AlternateContent>
          <mc:Choice Requires="wps">
            <w:drawing>
              <wp:anchor distT="0" distB="0" distL="203200" distR="203200" simplePos="0" relativeHeight="7" behindDoc="0" locked="0" layoutInCell="1" hidden="0" allowOverlap="1" wp14:anchorId="7D5A3C0C" wp14:editId="381D3849">
                <wp:simplePos x="0" y="0"/>
                <wp:positionH relativeFrom="margin">
                  <wp:align>left</wp:align>
                </wp:positionH>
                <wp:positionV relativeFrom="page">
                  <wp:posOffset>1314450</wp:posOffset>
                </wp:positionV>
                <wp:extent cx="2961640" cy="328930"/>
                <wp:effectExtent l="0" t="0" r="10160" b="13970"/>
                <wp:wrapNone/>
                <wp:docPr id="1040" name="オブジェクト 0"/>
                <wp:cNvGraphicFramePr/>
                <a:graphic xmlns:a="http://schemas.openxmlformats.org/drawingml/2006/main">
                  <a:graphicData uri="http://schemas.microsoft.com/office/word/2010/wordprocessingShape">
                    <wps:wsp>
                      <wps:cNvSpPr txBox="1"/>
                      <wps:spPr>
                        <a:xfrm>
                          <a:off x="0" y="0"/>
                          <a:ext cx="2961640" cy="32893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35ECE1B8" w14:textId="1FE30B70" w:rsidR="00ED1040" w:rsidRDefault="00854112">
                            <w:pPr>
                              <w:ind w:leftChars="100" w:left="1440" w:hangingChars="500" w:hanging="1200"/>
                            </w:pPr>
                            <w:r>
                              <w:rPr>
                                <w:rFonts w:hint="eastAsia"/>
                              </w:rPr>
                              <w:t>１．ある　　　２．ない</w:t>
                            </w:r>
                          </w:p>
                        </w:txbxContent>
                      </wps:txbx>
                      <wps:bodyPr vertOverflow="overflow" horzOverflow="overflow" wrap="square">
                        <a:spAutoFit/>
                      </wps:bodyPr>
                    </wps:wsp>
                  </a:graphicData>
                </a:graphic>
                <wp14:sizeRelH relativeFrom="margin">
                  <wp14:pctWidth>0</wp14:pctWidth>
                </wp14:sizeRelH>
              </wp:anchor>
            </w:drawing>
          </mc:Choice>
          <mc:Fallback>
            <w:pict>
              <v:shape w14:anchorId="7D5A3C0C" id="_x0000_s1033" type="#_x0000_t202" style="position:absolute;left:0;text-align:left;margin-left:0;margin-top:103.5pt;width:233.2pt;height:25.9pt;z-index:7;visibility:visible;mso-wrap-style:square;mso-width-percent:0;mso-wrap-distance-left:16pt;mso-wrap-distance-top:0;mso-wrap-distance-right:16pt;mso-wrap-distance-bottom:0;mso-position-horizontal:lef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uj/BwIAAI0EAAAOAAAAZHJzL2Uyb0RvYy54bWysVNuO0zAQfUfiHyy/0/QCZTdqugJW5QWx&#10;iIUPcB07sbA9xnablK9n7LTplvKwQuTB9WXmzJwzM13d9UaTvfBBga3obDKlRFgOtbJNRb9/27y6&#10;oSREZmumwYqKHkSgd+uXL1adK8UcWtC18ARBbCg7V9E2RlcWReCtMCxMwAmLjxK8YRGPvilqzzpE&#10;N7qYT6fLogNfOw9chIC398MjXWd8KQWPD1IGEYmuKOYW8+rzuk1rsV6xsvHMtYof02D/kIVhymLQ&#10;EeqeRUZ2Xl1BGcU9BJBxwsEUIKXiInNANrPpH2weW+ZE5oLiBDfKFP4fLP+8f3RfPIn9e+ixgEmQ&#10;zoUy4GXi00tv0i9mSvAdJTyMsok+Eo6X89vlbPkanzi+LeY3t4usa3H2dj7EjwIMSZuKeixLVovt&#10;P4WIEdH0ZJKCBdCq3iit88E32w/akz3DEm7yl5JElwszbUlX0eXiTcrDuLqiwTY5yIVZeIo2zd81&#10;GmJriyHOQuRdPGiRMtL2q5BE1VmPqxQvQLNpMpHI5tleR+PkJ3IPP9tzNM8xwcbR0ygLftAjzZYY&#10;Ja1/5KIjZznYn4gPdBPz2G975FvRt6f22EJ9wK7BwY8PuEgNKD4cd5S04H/97b7DQcPC/Nwxn/oa&#10;S+je7SJsVG6CFGoAPqaAPZ8LfZzPNFRPz9nq/C+y/g0AAP//AwBQSwMEFAAGAAgAAAAhAPBD+G7f&#10;AAAACAEAAA8AAABkcnMvZG93bnJldi54bWxMj0FLxDAQhe+C/yGM4EXcZJdaa226uIqCIIirCN7S&#10;ZmyLyaQ02d367x1PepuZ93jzvWo9eyf2OMUhkIblQoFAaoMdqNPw9np/XoCIyZA1LhBq+MYI6/r4&#10;qDKlDQd6wf02dYJDKJZGQ5/SWEoZ2x69iYswIrH2GSZvEq9TJ+1kDhzunVwplUtvBuIPvRnxtsf2&#10;a7vzGp43Z6NdZhvXNY937+pJ2fTwcaX16cl8cw0i4Zz+zPCLz+hQM1MTdmSjcBq4SNKwUpc8sJzl&#10;eQai4ctFUYCsK/m/QP0DAAD//wMAUEsBAi0AFAAGAAgAAAAhALaDOJL+AAAA4QEAABMAAAAAAAAA&#10;AAAAAAAAAAAAAFtDb250ZW50X1R5cGVzXS54bWxQSwECLQAUAAYACAAAACEAOP0h/9YAAACUAQAA&#10;CwAAAAAAAAAAAAAAAAAvAQAAX3JlbHMvLnJlbHNQSwECLQAUAAYACAAAACEATOro/wcCAACNBAAA&#10;DgAAAAAAAAAAAAAAAAAuAgAAZHJzL2Uyb0RvYy54bWxQSwECLQAUAAYACAAAACEA8EP4bt8AAAAI&#10;AQAADwAAAAAAAAAAAAAAAABhBAAAZHJzL2Rvd25yZXYueG1sUEsFBgAAAAAEAAQA8wAAAG0FAAAA&#10;AA==&#10;" strokeweight=".5pt">
                <v:textbox style="mso-fit-shape-to-text:t">
                  <w:txbxContent>
                    <w:p w14:paraId="35ECE1B8" w14:textId="1FE30B70" w:rsidR="00ED1040" w:rsidRDefault="00854112">
                      <w:pPr>
                        <w:ind w:leftChars="100" w:left="1440" w:hangingChars="500" w:hanging="1200"/>
                      </w:pPr>
                      <w:r>
                        <w:rPr>
                          <w:rFonts w:hint="eastAsia"/>
                        </w:rPr>
                        <w:t>１．ある　　　２．ない</w:t>
                      </w:r>
                    </w:p>
                  </w:txbxContent>
                </v:textbox>
                <w10:wrap anchorx="margin" anchory="page"/>
              </v:shape>
            </w:pict>
          </mc:Fallback>
        </mc:AlternateContent>
      </w:r>
    </w:p>
    <w:p w14:paraId="78A1033D" w14:textId="73BD9A64" w:rsidR="00ED1040" w:rsidRDefault="00ED1040">
      <w:pPr>
        <w:ind w:leftChars="100" w:left="1440" w:hangingChars="500" w:hanging="1200"/>
      </w:pPr>
    </w:p>
    <w:p w14:paraId="7EA712F2" w14:textId="77777777" w:rsidR="00F23090" w:rsidRPr="00F23090" w:rsidRDefault="00F23090">
      <w:pPr>
        <w:ind w:leftChars="100" w:left="1440" w:hangingChars="500" w:hanging="1200"/>
      </w:pPr>
    </w:p>
    <w:p w14:paraId="2A5B7D80" w14:textId="77777777" w:rsidR="00854112" w:rsidRDefault="0025149B" w:rsidP="00854112">
      <w:r>
        <w:rPr>
          <w:rFonts w:hint="eastAsia"/>
        </w:rPr>
        <w:t>（２）※（１）で１を選択した方にお尋ねします。</w:t>
      </w:r>
    </w:p>
    <w:p w14:paraId="0ADBB618" w14:textId="72510C8D" w:rsidR="00ED1040" w:rsidRDefault="0025149B" w:rsidP="00854112">
      <w:pPr>
        <w:ind w:firstLineChars="200" w:firstLine="480"/>
      </w:pPr>
      <w:r>
        <w:rPr>
          <w:rFonts w:hint="eastAsia"/>
        </w:rPr>
        <w:t>レクリエーション施設の所在地はどこですか</w:t>
      </w:r>
      <w:r>
        <w:t>（あてはまる１つ</w:t>
      </w:r>
      <w:r>
        <w:rPr>
          <w:rFonts w:hint="eastAsia"/>
        </w:rPr>
        <w:t>を選択</w:t>
      </w:r>
      <w:r>
        <w:t>）</w:t>
      </w:r>
    </w:p>
    <w:p w14:paraId="658243E4" w14:textId="5C828E96" w:rsidR="00351B7C" w:rsidRDefault="00351B7C" w:rsidP="00854112">
      <w:pPr>
        <w:ind w:firstLineChars="200" w:firstLine="480"/>
      </w:pPr>
      <w:r>
        <w:rPr>
          <w:rFonts w:hint="eastAsia"/>
          <w:noProof/>
        </w:rPr>
        <mc:AlternateContent>
          <mc:Choice Requires="wps">
            <w:drawing>
              <wp:anchor distT="0" distB="0" distL="203200" distR="203200" simplePos="0" relativeHeight="8" behindDoc="0" locked="0" layoutInCell="1" hidden="0" allowOverlap="1" wp14:anchorId="70CCF406" wp14:editId="17A50588">
                <wp:simplePos x="0" y="0"/>
                <wp:positionH relativeFrom="margin">
                  <wp:align>left</wp:align>
                </wp:positionH>
                <wp:positionV relativeFrom="page">
                  <wp:posOffset>2458085</wp:posOffset>
                </wp:positionV>
                <wp:extent cx="6126480" cy="560070"/>
                <wp:effectExtent l="0" t="0" r="26670" b="11430"/>
                <wp:wrapNone/>
                <wp:docPr id="1041" name="オブジェクト 0"/>
                <wp:cNvGraphicFramePr/>
                <a:graphic xmlns:a="http://schemas.openxmlformats.org/drawingml/2006/main">
                  <a:graphicData uri="http://schemas.microsoft.com/office/word/2010/wordprocessingShape">
                    <wps:wsp>
                      <wps:cNvSpPr txBox="1"/>
                      <wps:spPr>
                        <a:xfrm>
                          <a:off x="0" y="0"/>
                          <a:ext cx="6126480" cy="56007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126D9F70" w14:textId="77777777" w:rsidR="00ED1040" w:rsidRDefault="0025149B">
                            <w:pPr>
                              <w:ind w:leftChars="100" w:left="1440" w:hangingChars="500" w:hanging="1200"/>
                            </w:pPr>
                            <w:r>
                              <w:rPr>
                                <w:rFonts w:hint="eastAsia"/>
                              </w:rPr>
                              <w:t xml:space="preserve">１．和光市内　</w:t>
                            </w:r>
                            <w:r>
                              <w:rPr>
                                <w:rFonts w:hint="eastAsia"/>
                              </w:rPr>
                              <w:t>２．朝霞市・新座市・志木市　３．埼玉県内　４．東京都内（２３区）</w:t>
                            </w:r>
                          </w:p>
                          <w:p w14:paraId="128A4011" w14:textId="77777777" w:rsidR="00ED1040" w:rsidRDefault="0025149B">
                            <w:pPr>
                              <w:ind w:leftChars="100" w:left="1440" w:hangingChars="500" w:hanging="1200"/>
                            </w:pPr>
                            <w:r>
                              <w:rPr>
                                <w:rFonts w:hint="eastAsia"/>
                              </w:rPr>
                              <w:t>５．上記以外</w:t>
                            </w:r>
                          </w:p>
                        </w:txbxContent>
                      </wps:txbx>
                      <wps:bodyPr vertOverflow="overflow" horzOverflow="overflow" wrap="none">
                        <a:spAutoFit/>
                      </wps:bodyPr>
                    </wps:wsp>
                  </a:graphicData>
                </a:graphic>
              </wp:anchor>
            </w:drawing>
          </mc:Choice>
          <mc:Fallback>
            <w:pict>
              <v:shape w14:anchorId="70CCF406" id="_x0000_s1034" type="#_x0000_t202" style="position:absolute;left:0;text-align:left;margin-left:0;margin-top:193.55pt;width:482.4pt;height:44.1pt;z-index:8;visibility:visible;mso-wrap-style:none;mso-wrap-distance-left:16pt;mso-wrap-distance-top:0;mso-wrap-distance-right:16pt;mso-wrap-distance-bottom:0;mso-position-horizontal:lef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AROAwIAAIsEAAAOAAAAZHJzL2Uyb0RvYy54bWysVMuO0zAU3SPxD5b3NGlhShU1HQGjskEM&#10;moEPcB07sbB9LdvTpHw9106bTimLESILx497zz3n+LG+HYwme+GDAlvT+aykRFgOjbJtTX98375Z&#10;URIisw3TYEVNDyLQ283rV+veVWIBHehGeIIgNlS9q2kXo6uKIvBOGBZm4ITFRQnesIhD3xaNZz2i&#10;G10synJZ9OAb54GLEHD2blykm4wvpeDxXsogItE1RW4xtz63u9QWmzWrWs9cp/iRBvsHFoYpi0Un&#10;qDsWGXny6grKKO4hgIwzDqYAKRUXWQOqmZd/qHnsmBNZC5oT3GRT+H+w/Ov+0X3zJA4fYcANTIb0&#10;LlQBJ5OeQXqT/siU4DpaeJhsE0MkHCeX88Xy3QqXOK7dLMvyffa1OGc7H+JnAYakTk09bkt2i+2/&#10;hIgVMfQUkooF0KrZKq3zwLe7T9qTPcMt3OYvkcSUizBtSY9U3t4kHsY1NQ22zUUuwsJztDJ/12iI&#10;rS2WOBuRe/GgRWKk7YOQRDXZjyuKF6A5NIVIVPPirGNwyhP5DL84cwrPNcHGKdMoC370I90tMVna&#10;/MybjprlGH8SPspNyuOwG1BvTVen47GD5oCnBi9+vMdGakDz4dijpAP/62/zPV60mlp8CUYm7sNT&#10;hK3KRyAVGmGPBPDE520+3s50pZ6Pc9T5Ddn8BgAA//8DAFBLAwQUAAYACAAAACEA5J6AF90AAAAI&#10;AQAADwAAAGRycy9kb3ducmV2LnhtbEyPTUvEMBCG74L/IYzgzU33e61NFxHEk6CrB49pM7alyaQ0&#10;2bT66x1Pehze4X2fpzjOzoqEY+g8KVguMhBItTcdNQre3x5vDiBC1GS09YQKvjDAsby8KHRu/ESv&#10;mE6xEVxCIdcK2hiHXMpQt+h0WPgBibNPPzod+RwbaUY9cbmzcpVlO+l0R7zQ6gEfWqz709kpcPZ5&#10;lV76p277MVd93U3Jf/uk1PXVfH8HIuIc/57hF5/RoWSmyp/JBGEVsEhUsD7slyA4vt1t2KRSsNlv&#10;1yDLQv4XKH8AAAD//wMAUEsBAi0AFAAGAAgAAAAhALaDOJL+AAAA4QEAABMAAAAAAAAAAAAAAAAA&#10;AAAAAFtDb250ZW50X1R5cGVzXS54bWxQSwECLQAUAAYACAAAACEAOP0h/9YAAACUAQAACwAAAAAA&#10;AAAAAAAAAAAvAQAAX3JlbHMvLnJlbHNQSwECLQAUAAYACAAAACEAqQgETgMCAACLBAAADgAAAAAA&#10;AAAAAAAAAAAuAgAAZHJzL2Uyb0RvYy54bWxQSwECLQAUAAYACAAAACEA5J6AF90AAAAIAQAADwAA&#10;AAAAAAAAAAAAAABdBAAAZHJzL2Rvd25yZXYueG1sUEsFBgAAAAAEAAQA8wAAAGcFAAAAAA==&#10;" strokeweight=".5pt">
                <v:textbox style="mso-fit-shape-to-text:t">
                  <w:txbxContent>
                    <w:p w14:paraId="126D9F70" w14:textId="77777777" w:rsidR="00ED1040" w:rsidRDefault="0025149B">
                      <w:pPr>
                        <w:ind w:leftChars="100" w:left="1440" w:hangingChars="500" w:hanging="1200"/>
                      </w:pPr>
                      <w:r>
                        <w:rPr>
                          <w:rFonts w:hint="eastAsia"/>
                        </w:rPr>
                        <w:t>１．和光市内　２．朝霞市・新座市・志木市　３．埼玉県内　４．東京都内（２３区）</w:t>
                      </w:r>
                    </w:p>
                    <w:p w14:paraId="128A4011" w14:textId="77777777" w:rsidR="00ED1040" w:rsidRDefault="0025149B">
                      <w:pPr>
                        <w:ind w:leftChars="100" w:left="1440" w:hangingChars="500" w:hanging="1200"/>
                      </w:pPr>
                      <w:r>
                        <w:rPr>
                          <w:rFonts w:hint="eastAsia"/>
                        </w:rPr>
                        <w:t>５．上記以外</w:t>
                      </w:r>
                    </w:p>
                  </w:txbxContent>
                </v:textbox>
                <w10:wrap anchorx="margin" anchory="page"/>
              </v:shape>
            </w:pict>
          </mc:Fallback>
        </mc:AlternateContent>
      </w:r>
    </w:p>
    <w:p w14:paraId="3F0116BC" w14:textId="77777777" w:rsidR="00351B7C" w:rsidRDefault="00351B7C" w:rsidP="00854112">
      <w:pPr>
        <w:ind w:firstLineChars="200" w:firstLine="480"/>
      </w:pPr>
    </w:p>
    <w:p w14:paraId="3D1B39BA" w14:textId="77777777" w:rsidR="00351B7C" w:rsidRDefault="00351B7C" w:rsidP="00854112">
      <w:pPr>
        <w:ind w:firstLineChars="200" w:firstLine="480"/>
      </w:pPr>
    </w:p>
    <w:p w14:paraId="29E573B6" w14:textId="60E21668" w:rsidR="00ED1040" w:rsidRDefault="00ED1040">
      <w:pPr>
        <w:ind w:leftChars="100" w:left="1440" w:hangingChars="500" w:hanging="1200"/>
      </w:pPr>
    </w:p>
    <w:p w14:paraId="6294E169" w14:textId="35EE13E5" w:rsidR="00ED1040" w:rsidRDefault="0025149B">
      <w:r>
        <w:rPr>
          <w:rFonts w:hint="eastAsia"/>
        </w:rPr>
        <w:t>（３）※（２）で１を選択した方にお尋ねします。</w:t>
      </w:r>
    </w:p>
    <w:p w14:paraId="04986040" w14:textId="0D888146" w:rsidR="00ED1040" w:rsidRDefault="0025149B">
      <w:pPr>
        <w:ind w:firstLineChars="200" w:firstLine="480"/>
      </w:pPr>
      <w:r>
        <w:rPr>
          <w:rFonts w:hint="eastAsia"/>
        </w:rPr>
        <w:t>余暇利用・レクリエーション施設の名称をご記入ください</w:t>
      </w:r>
    </w:p>
    <w:p w14:paraId="64B12853" w14:textId="48D40D4F" w:rsidR="00ED1040" w:rsidRDefault="00351B7C">
      <w:r>
        <w:rPr>
          <w:rFonts w:hint="eastAsia"/>
          <w:noProof/>
        </w:rPr>
        <mc:AlternateContent>
          <mc:Choice Requires="wps">
            <w:drawing>
              <wp:anchor distT="0" distB="0" distL="71755" distR="71755" simplePos="0" relativeHeight="10" behindDoc="0" locked="0" layoutInCell="1" hidden="0" allowOverlap="1" wp14:anchorId="6ABAD62C" wp14:editId="19AAAFCE">
                <wp:simplePos x="0" y="0"/>
                <wp:positionH relativeFrom="margin">
                  <wp:align>left</wp:align>
                </wp:positionH>
                <wp:positionV relativeFrom="page">
                  <wp:posOffset>3810635</wp:posOffset>
                </wp:positionV>
                <wp:extent cx="3618865" cy="328930"/>
                <wp:effectExtent l="0" t="0" r="19685" b="13970"/>
                <wp:wrapNone/>
                <wp:docPr id="1042" name="オブジェクト 0"/>
                <wp:cNvGraphicFramePr/>
                <a:graphic xmlns:a="http://schemas.openxmlformats.org/drawingml/2006/main">
                  <a:graphicData uri="http://schemas.microsoft.com/office/word/2010/wordprocessingShape">
                    <wps:wsp>
                      <wps:cNvSpPr txBox="1"/>
                      <wps:spPr>
                        <a:xfrm>
                          <a:off x="0" y="0"/>
                          <a:ext cx="3618865" cy="32893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12A51D8B" w14:textId="77777777" w:rsidR="00ED1040" w:rsidRDefault="0025149B">
                            <w:r>
                              <w:rPr>
                                <w:rFonts w:hint="eastAsia"/>
                              </w:rPr>
                              <w:t xml:space="preserve">　　</w:t>
                            </w:r>
                            <w:r>
                              <w:rPr>
                                <w:rFonts w:hint="eastAsia"/>
                              </w:rPr>
                              <w:t>施設名：（　　　　　　　　　　　　　　　）</w:t>
                            </w:r>
                          </w:p>
                        </w:txbxContent>
                      </wps:txbx>
                      <wps:bodyPr vertOverflow="overflow" horzOverflow="overflow" wrap="none">
                        <a:spAutoFit/>
                      </wps:bodyPr>
                    </wps:wsp>
                  </a:graphicData>
                </a:graphic>
              </wp:anchor>
            </w:drawing>
          </mc:Choice>
          <mc:Fallback>
            <w:pict>
              <v:shape w14:anchorId="6ABAD62C" id="_x0000_s1035" type="#_x0000_t202" style="position:absolute;left:0;text-align:left;margin-left:0;margin-top:300.05pt;width:284.95pt;height:25.9pt;z-index:10;visibility:visible;mso-wrap-style:none;mso-wrap-distance-left:5.65pt;mso-wrap-distance-top:0;mso-wrap-distance-right:5.65pt;mso-wrap-distance-bottom:0;mso-position-horizontal:lef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3uGBgIAAIsEAAAOAAAAZHJzL2Uyb0RvYy54bWysVNuO2yAQfa/Uf0C8N85FG2WjOKu2q/Sl&#10;6lbd9gMIBhsVGARs7PTrO2DH2TR9WK3WD5jLzJk5hxk2d53R5CB8UGBLOptMKRGWQ6VsXdJfP3cf&#10;VpSEyGzFNFhR0qMI9G77/t2mdWsxhwZ0JTxBEBvWrStpE6NbF0XgjTAsTMAJi4cSvGERl74uKs9a&#10;RDe6mE+ny6IFXzkPXISAu/f9Id1mfCkFjw9SBhGJLinmFvPo87hPY7HdsHXtmWsUH9Jgr8jCMGUx&#10;6Ah1zyIjT15dQRnFPQSQccLBFCCl4iJzQDaz6T9sHhvmROaC4gQ3yhTeDpZ/Ozy6757E7hN0eIFJ&#10;kNaFdcDNxKeT3qQ/ZkrwHCU8jrKJLhKOm4vlbLVa3lDC8WwxX90usq7F2dv5EL8IMCRNSurxWrJa&#10;7PA1RIyIpieTFCyAVtVOaZ0Xvt5/1p4cGF7hLn8pSXS5MNOWtCVdLm4wRW5cVdJg6xzkwiw8R5vm&#10;7xoNsbXFEGch8iwetUgZaftDSKKqrMdViheg2TSZSGTzYq/BOPmJXMMv9hzNc0ywcfQ0yoLv9Ui9&#10;JUZJq9/50pGz7O1PxHu6iXns9h3yLentqTz2UB2xarDx4wMOUgOKD8OMkgb8n//tt9hoJbX4EvSZ&#10;uI9PEXYql0AK1MMOCWDF52seujO11PN1tjq/Idu/AAAA//8DAFBLAwQUAAYACAAAACEAjbsKSd0A&#10;AAAIAQAADwAAAGRycy9kb3ducmV2LnhtbEyPQUvEMBCF74L/IcyCNzfpQoutTZdFEE+Crh48pk1s&#10;Q5tJabJp9dc7nvT45g3vfa8+bm5iySzBepSQ7QUwg53XFnsJ72+Pt3fAQlSo1eTRSPgyAY7N9VWt&#10;Ku1XfDXpHHtGIRgqJWGIca44D91gnAp7Pxsk79MvTkWSS8/1olYKdxM/CFFwpyxSw6Bm8zCYbjxf&#10;nAQ3PR/Sy/hk84+tHTu7Jv/tk5Q3u+10DyyaLf49wy8+oUNDTK2/oA5skkBDooRCiAwY2XlRlsBa&#10;uuRZCbyp+f8BzQ8AAAD//wMAUEsBAi0AFAAGAAgAAAAhALaDOJL+AAAA4QEAABMAAAAAAAAAAAAA&#10;AAAAAAAAAFtDb250ZW50X1R5cGVzXS54bWxQSwECLQAUAAYACAAAACEAOP0h/9YAAACUAQAACwAA&#10;AAAAAAAAAAAAAAAvAQAAX3JlbHMvLnJlbHNQSwECLQAUAAYACAAAACEAQjt7hgYCAACLBAAADgAA&#10;AAAAAAAAAAAAAAAuAgAAZHJzL2Uyb0RvYy54bWxQSwECLQAUAAYACAAAACEAjbsKSd0AAAAIAQAA&#10;DwAAAAAAAAAAAAAAAABgBAAAZHJzL2Rvd25yZXYueG1sUEsFBgAAAAAEAAQA8wAAAGoFAAAAAA==&#10;" strokeweight=".5pt">
                <v:textbox style="mso-fit-shape-to-text:t">
                  <w:txbxContent>
                    <w:p w14:paraId="12A51D8B" w14:textId="77777777" w:rsidR="00ED1040" w:rsidRDefault="0025149B">
                      <w:r>
                        <w:rPr>
                          <w:rFonts w:hint="eastAsia"/>
                        </w:rPr>
                        <w:t xml:space="preserve">　　施設名：（　　　　　　　　　　　　　　　）</w:t>
                      </w:r>
                    </w:p>
                  </w:txbxContent>
                </v:textbox>
                <w10:wrap anchorx="margin" anchory="page"/>
              </v:shape>
            </w:pict>
          </mc:Fallback>
        </mc:AlternateContent>
      </w:r>
    </w:p>
    <w:p w14:paraId="7B64F761" w14:textId="77777777" w:rsidR="00ED1040" w:rsidRDefault="00ED1040"/>
    <w:p w14:paraId="6B732E69" w14:textId="77777777" w:rsidR="00ED1040" w:rsidRDefault="00ED1040"/>
    <w:p w14:paraId="3CC85AD2" w14:textId="3502CE93" w:rsidR="00ED1040" w:rsidRDefault="0025149B">
      <w:r>
        <w:rPr>
          <w:rFonts w:hint="eastAsia"/>
        </w:rPr>
        <w:t>（４）</w:t>
      </w:r>
      <w:r w:rsidR="00854112">
        <w:rPr>
          <w:rFonts w:hint="eastAsia"/>
        </w:rPr>
        <w:t>貴社内の従業員の方で構成されるサークルはありますか。</w:t>
      </w:r>
    </w:p>
    <w:p w14:paraId="093C6CB4" w14:textId="47BBA76E" w:rsidR="00854112" w:rsidRDefault="00351B7C">
      <w:r>
        <w:rPr>
          <w:rFonts w:hint="eastAsia"/>
          <w:noProof/>
        </w:rPr>
        <mc:AlternateContent>
          <mc:Choice Requires="wps">
            <w:drawing>
              <wp:anchor distT="0" distB="0" distL="203200" distR="203200" simplePos="0" relativeHeight="251659264" behindDoc="0" locked="0" layoutInCell="1" hidden="0" allowOverlap="1" wp14:anchorId="6F9F0559" wp14:editId="745F48CF">
                <wp:simplePos x="0" y="0"/>
                <wp:positionH relativeFrom="margin">
                  <wp:align>left</wp:align>
                </wp:positionH>
                <wp:positionV relativeFrom="page">
                  <wp:posOffset>4756150</wp:posOffset>
                </wp:positionV>
                <wp:extent cx="2961640" cy="328930"/>
                <wp:effectExtent l="0" t="0" r="10160" b="13970"/>
                <wp:wrapNone/>
                <wp:docPr id="1897287421" name="オブジェクト 0"/>
                <wp:cNvGraphicFramePr/>
                <a:graphic xmlns:a="http://schemas.openxmlformats.org/drawingml/2006/main">
                  <a:graphicData uri="http://schemas.microsoft.com/office/word/2010/wordprocessingShape">
                    <wps:wsp>
                      <wps:cNvSpPr txBox="1"/>
                      <wps:spPr>
                        <a:xfrm>
                          <a:off x="0" y="0"/>
                          <a:ext cx="2961640" cy="32893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1B5B5B22" w14:textId="77777777" w:rsidR="00854112" w:rsidRDefault="00854112" w:rsidP="00854112">
                            <w:pPr>
                              <w:ind w:leftChars="100" w:left="1440" w:hangingChars="500" w:hanging="1200"/>
                            </w:pPr>
                            <w:r>
                              <w:rPr>
                                <w:rFonts w:hint="eastAsia"/>
                              </w:rPr>
                              <w:t xml:space="preserve">１．ある　　　</w:t>
                            </w:r>
                            <w:r>
                              <w:rPr>
                                <w:rFonts w:hint="eastAsia"/>
                              </w:rPr>
                              <w:t>２．ない</w:t>
                            </w:r>
                          </w:p>
                        </w:txbxContent>
                      </wps:txbx>
                      <wps:bodyPr vertOverflow="overflow" horzOverflow="overflow" wrap="square">
                        <a:spAutoFit/>
                      </wps:bodyPr>
                    </wps:wsp>
                  </a:graphicData>
                </a:graphic>
                <wp14:sizeRelH relativeFrom="margin">
                  <wp14:pctWidth>0</wp14:pctWidth>
                </wp14:sizeRelH>
              </wp:anchor>
            </w:drawing>
          </mc:Choice>
          <mc:Fallback>
            <w:pict>
              <v:shape w14:anchorId="6F9F0559" id="_x0000_s1036" type="#_x0000_t202" style="position:absolute;left:0;text-align:left;margin-left:0;margin-top:374.5pt;width:233.2pt;height:25.9pt;z-index:251659264;visibility:visible;mso-wrap-style:square;mso-width-percent:0;mso-wrap-distance-left:16pt;mso-wrap-distance-top:0;mso-wrap-distance-right:16pt;mso-wrap-distance-bottom:0;mso-position-horizontal:lef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ojYBgIAAI4EAAAOAAAAZHJzL2Uyb0RvYy54bWysVNtuEzEQfUfiHyy/k80FojbqpgKq8IIo&#10;auEDHK+dtbA9xnayG76e8STdNISHCrEPji8zZ+acmcnNbe8s26mYDPiaT0ZjzpSX0Bi/qfn3b6s3&#10;V5ylLHwjLHhV871K/Hb5+tVNFxZqCi3YRkWGID4tulDzNuewqKokW+VEGkFQHh81RCcyHuOmaqLo&#10;EN3Zajoez6sOYhMiSJUS3t4dHvmS8LVWMt9rnVRmtuaYW6Y10roua7W8EYtNFKE18piG+IcsnDAe&#10;gw5QdyILto3mAsoZGSGBziMJrgKtjVTEAdlMxn+weWxFUMQFxUlhkCn9P1j5ZfcYvkaW+w/QYwGL&#10;IF1Ii4SXhU+voyu/mCnDd5RwP8im+swkXk6v55P5W3yS+DabXl3PSNfq5B1iyp8UOFY2NY9YFlJL&#10;7D6njBHR9MmkBEtgTbMy1tIhbtYfbWQ7gSVc0VeSRJczM+tZV/P57F3Jw4Wm5slvKMiZWXqONqbv&#10;Eg2xrccQJyFol/dWlYysf1CamYb0uEjxDJRMi4lGNi/2OhoXP0U9/GLPwZxigs+DpzMe4kGPMltq&#10;kLT5QUVHzvpg/0T8QLcwz/26R77YHlTYcrWGZo9tg5Of73HRFlB9OO44ayH++tt9h5OGlfm5FbE0&#10;NtYwvN9mWBnqghPwMQdseqr0cUDLVD0/k9Xpb2T5GwAA//8DAFBLAwQUAAYACAAAACEAwv4yW98A&#10;AAAIAQAADwAAAGRycy9kb3ducmV2LnhtbEyPT0vDQBDF74LfYRnBi9jdSohpzKRYRUEoiFUEb5vs&#10;mAT3T8hu2/jtHU96e8Mb3vu9aj07Kw40xSF4hOVCgSDfBjP4DuHt9eGyABGT9kbb4AnhmyKs69OT&#10;SpcmHP0LHXapExziY6kR+pTGUsrY9uR0XISRPHufYXI68Tl10kz6yOHOyiulcun04Lmh1yPd9dR+&#10;7fYO4XlzMZpltrFd83T/rrbKpMePFeL52Xx7AyLRnP6e4Ref0aFmpibsvYnCIvCQhHCdrViwneV5&#10;BqJBKJQqQNaV/D+g/gEAAP//AwBQSwECLQAUAAYACAAAACEAtoM4kv4AAADhAQAAEwAAAAAAAAAA&#10;AAAAAAAAAAAAW0NvbnRlbnRfVHlwZXNdLnhtbFBLAQItABQABgAIAAAAIQA4/SH/1gAAAJQBAAAL&#10;AAAAAAAAAAAAAAAAAC8BAABfcmVscy8ucmVsc1BLAQItABQABgAIAAAAIQDZrojYBgIAAI4EAAAO&#10;AAAAAAAAAAAAAAAAAC4CAABkcnMvZTJvRG9jLnhtbFBLAQItABQABgAIAAAAIQDC/jJb3wAAAAgB&#10;AAAPAAAAAAAAAAAAAAAAAGAEAABkcnMvZG93bnJldi54bWxQSwUGAAAAAAQABADzAAAAbAUAAAAA&#10;" strokeweight=".5pt">
                <v:textbox style="mso-fit-shape-to-text:t">
                  <w:txbxContent>
                    <w:p w14:paraId="1B5B5B22" w14:textId="77777777" w:rsidR="00854112" w:rsidRDefault="00854112" w:rsidP="00854112">
                      <w:pPr>
                        <w:ind w:leftChars="100" w:left="1440" w:hangingChars="500" w:hanging="1200"/>
                      </w:pPr>
                      <w:r>
                        <w:rPr>
                          <w:rFonts w:hint="eastAsia"/>
                        </w:rPr>
                        <w:t>１．ある　　　２．ない</w:t>
                      </w:r>
                    </w:p>
                  </w:txbxContent>
                </v:textbox>
                <w10:wrap anchorx="margin" anchory="page"/>
              </v:shape>
            </w:pict>
          </mc:Fallback>
        </mc:AlternateContent>
      </w:r>
    </w:p>
    <w:p w14:paraId="4D23A28B" w14:textId="77777777" w:rsidR="00854112" w:rsidRDefault="00854112">
      <w:pPr>
        <w:ind w:leftChars="200" w:left="1440" w:hangingChars="400" w:hanging="960"/>
      </w:pPr>
    </w:p>
    <w:p w14:paraId="42F29A40" w14:textId="77777777" w:rsidR="00854112" w:rsidRDefault="00854112">
      <w:pPr>
        <w:ind w:leftChars="200" w:left="1440" w:hangingChars="400" w:hanging="960"/>
      </w:pPr>
    </w:p>
    <w:p w14:paraId="358F9F88" w14:textId="77777777" w:rsidR="00854112" w:rsidRDefault="00854112" w:rsidP="00854112">
      <w:pPr>
        <w:ind w:left="1440" w:hangingChars="600" w:hanging="1440"/>
      </w:pPr>
      <w:r>
        <w:rPr>
          <w:rFonts w:hint="eastAsia"/>
        </w:rPr>
        <w:t>（５）※（４）で１を選択した方にお尋ねします。</w:t>
      </w:r>
    </w:p>
    <w:p w14:paraId="6D50FAAF" w14:textId="51B087BD" w:rsidR="00ED1040" w:rsidRDefault="0025149B" w:rsidP="00854112">
      <w:pPr>
        <w:ind w:leftChars="200" w:left="1440" w:hangingChars="400" w:hanging="960"/>
      </w:pPr>
      <w:r>
        <w:rPr>
          <w:rFonts w:hint="eastAsia"/>
        </w:rPr>
        <w:t>サークルの活動拠点はどこですか（あてはまるもの全てを選択）</w:t>
      </w:r>
    </w:p>
    <w:p w14:paraId="6E09C59E" w14:textId="0F98ABA2" w:rsidR="00351B7C" w:rsidRDefault="00351B7C" w:rsidP="00854112">
      <w:pPr>
        <w:ind w:leftChars="200" w:left="1440" w:hangingChars="400" w:hanging="960"/>
      </w:pPr>
      <w:r>
        <w:rPr>
          <w:rFonts w:hint="eastAsia"/>
          <w:noProof/>
        </w:rPr>
        <mc:AlternateContent>
          <mc:Choice Requires="wps">
            <w:drawing>
              <wp:anchor distT="0" distB="0" distL="203200" distR="203200" simplePos="0" relativeHeight="9" behindDoc="0" locked="0" layoutInCell="1" hidden="0" allowOverlap="1" wp14:anchorId="4007FCE6" wp14:editId="6EFD1D85">
                <wp:simplePos x="0" y="0"/>
                <wp:positionH relativeFrom="margin">
                  <wp:align>left</wp:align>
                </wp:positionH>
                <wp:positionV relativeFrom="page">
                  <wp:posOffset>5906135</wp:posOffset>
                </wp:positionV>
                <wp:extent cx="6126480" cy="560070"/>
                <wp:effectExtent l="0" t="0" r="26670" b="11430"/>
                <wp:wrapNone/>
                <wp:docPr id="1043" name="オブジェクト 0"/>
                <wp:cNvGraphicFramePr/>
                <a:graphic xmlns:a="http://schemas.openxmlformats.org/drawingml/2006/main">
                  <a:graphicData uri="http://schemas.microsoft.com/office/word/2010/wordprocessingShape">
                    <wps:wsp>
                      <wps:cNvSpPr txBox="1"/>
                      <wps:spPr>
                        <a:xfrm>
                          <a:off x="0" y="0"/>
                          <a:ext cx="6126480" cy="56007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1C65DE6B" w14:textId="77777777" w:rsidR="00ED1040" w:rsidRDefault="0025149B">
                            <w:pPr>
                              <w:ind w:leftChars="100" w:left="1440" w:hangingChars="500" w:hanging="1200"/>
                            </w:pPr>
                            <w:r>
                              <w:rPr>
                                <w:rFonts w:hint="eastAsia"/>
                              </w:rPr>
                              <w:t xml:space="preserve">１．和光市内　</w:t>
                            </w:r>
                            <w:r>
                              <w:rPr>
                                <w:rFonts w:hint="eastAsia"/>
                              </w:rPr>
                              <w:t>２．朝霞市・新座市・志木市　３．埼玉県内　４．東京都内（２３区）</w:t>
                            </w:r>
                          </w:p>
                          <w:p w14:paraId="0B1269C5" w14:textId="702E7215" w:rsidR="00ED1040" w:rsidRDefault="0025149B">
                            <w:pPr>
                              <w:ind w:leftChars="100" w:left="1440" w:hangingChars="500" w:hanging="1200"/>
                            </w:pPr>
                            <w:r>
                              <w:rPr>
                                <w:rFonts w:hint="eastAsia"/>
                              </w:rPr>
                              <w:t>５．上記以外　６．不明</w:t>
                            </w:r>
                          </w:p>
                        </w:txbxContent>
                      </wps:txbx>
                      <wps:bodyPr vertOverflow="overflow" horzOverflow="overflow" wrap="none">
                        <a:spAutoFit/>
                      </wps:bodyPr>
                    </wps:wsp>
                  </a:graphicData>
                </a:graphic>
              </wp:anchor>
            </w:drawing>
          </mc:Choice>
          <mc:Fallback>
            <w:pict>
              <v:shape w14:anchorId="4007FCE6" id="_x0000_s1037" type="#_x0000_t202" style="position:absolute;left:0;text-align:left;margin-left:0;margin-top:465.05pt;width:482.4pt;height:44.1pt;z-index:9;visibility:visible;mso-wrap-style:none;mso-wrap-distance-left:16pt;mso-wrap-distance-top:0;mso-wrap-distance-right:16pt;mso-wrap-distance-bottom:0;mso-position-horizontal:lef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Ht6AwIAAIwEAAAOAAAAZHJzL2Uyb0RvYy54bWysVMGO0zAQvSPxD5bvNGlhyypqugJW5YJY&#10;tAsf4Dp2YmF7LNvbpHw9YyebbimHFSIHx7Fn3rz3PM7mZjCaHIQPCmxNl4uSEmE5NMq2Nf3xfffm&#10;mpIQmW2YBitqehSB3mxfv9r0rhIr6EA3whMEsaHqXU27GF1VFIF3wrCwACcsbkrwhkX89G3ReNYj&#10;utHFqizXRQ++cR64CAFXb8dNus34Ugoe76QMIhJdU+QW8+jzuE9jsd2wqvXMdYpPNNg/sDBMWSw6&#10;Q92yyMijVxdQRnEPAWRccDAFSKm4yBpQzbL8Q81Dx5zIWtCc4Gabwv+D5V8PD+6bJ3H4CAMeYDKk&#10;d6EKuJj0DNKb9EamBPfRwuNsmxgi4bi4Xq7W765xi+Pe1bos32dfi1O28yF+FmBImtTU47Fkt9jh&#10;S4hYEUOfQlKxAFo1O6V1/vDt/pP25MDwCHf5SSQx5SxMW9IjlbdXiYdxTU2DbXORs7DwHK3MzyUa&#10;YmuLJU5G5Fk8apEYaXsvJFFN9uOC4hloDk0hEtW8OGsKTnki9/CLM+fwXBNsnDONsuBHP9LdErOl&#10;zc986KhZjvFPwke5SXkc9gPqxfaY+2MPzRHbBm9+vMNBakD3YZpR0oH/9bf1Hm9aTS3+CkYq7sNj&#10;hJ3KPZAqjbATA2z5fM7T9Ux36vl3jjr9RLa/AQAA//8DAFBLAwQUAAYACAAAACEAdoYjht4AAAAJ&#10;AQAADwAAAGRycy9kb3ducmV2LnhtbEyPy07DMBBF90j8gzVI7KidFqo2xKkQEmKFBIUFSyceEit+&#10;RLHrBL6eYUWXo3t155zqsDjLMk7RBC+hWAlg6Nugje8kfLw/3eyAxaS8VjZ4lPCNEQ715UWlSh1m&#10;/4b5mDpGIz6WSkKf0lhyHtsenYqrMKKn7CtMTiU6p47rSc007ixfC7HlThlPH3o14mOP7XA8OQnO&#10;vqzz6/Bs7j6XZmjNnMNPyFJeXy0P98ASLum/DH/4hA41MTXh5HVkVgKJJAn7jSiAUbzf3pJJQz1R&#10;7DbA64qfG9S/AAAA//8DAFBLAQItABQABgAIAAAAIQC2gziS/gAAAOEBAAATAAAAAAAAAAAAAAAA&#10;AAAAAABbQ29udGVudF9UeXBlc10ueG1sUEsBAi0AFAAGAAgAAAAhADj9If/WAAAAlAEAAAsAAAAA&#10;AAAAAAAAAAAALwEAAF9yZWxzLy5yZWxzUEsBAi0AFAAGAAgAAAAhADXEe3oDAgAAjAQAAA4AAAAA&#10;AAAAAAAAAAAALgIAAGRycy9lMm9Eb2MueG1sUEsBAi0AFAAGAAgAAAAhAHaGI4beAAAACQEAAA8A&#10;AAAAAAAAAAAAAAAAXQQAAGRycy9kb3ducmV2LnhtbFBLBQYAAAAABAAEAPMAAABoBQAAAAA=&#10;" strokeweight=".5pt">
                <v:textbox style="mso-fit-shape-to-text:t">
                  <w:txbxContent>
                    <w:p w14:paraId="1C65DE6B" w14:textId="77777777" w:rsidR="00ED1040" w:rsidRDefault="0025149B">
                      <w:pPr>
                        <w:ind w:leftChars="100" w:left="1440" w:hangingChars="500" w:hanging="1200"/>
                      </w:pPr>
                      <w:r>
                        <w:rPr>
                          <w:rFonts w:hint="eastAsia"/>
                        </w:rPr>
                        <w:t>１．和光市内　２．朝霞市・新座市・志木市　３．埼玉県内　４．東京都内（２３区）</w:t>
                      </w:r>
                    </w:p>
                    <w:p w14:paraId="0B1269C5" w14:textId="702E7215" w:rsidR="00ED1040" w:rsidRDefault="0025149B">
                      <w:pPr>
                        <w:ind w:leftChars="100" w:left="1440" w:hangingChars="500" w:hanging="1200"/>
                      </w:pPr>
                      <w:r>
                        <w:rPr>
                          <w:rFonts w:hint="eastAsia"/>
                        </w:rPr>
                        <w:t>５．上記以外　６．不明</w:t>
                      </w:r>
                    </w:p>
                  </w:txbxContent>
                </v:textbox>
                <w10:wrap anchorx="margin" anchory="page"/>
              </v:shape>
            </w:pict>
          </mc:Fallback>
        </mc:AlternateContent>
      </w:r>
    </w:p>
    <w:p w14:paraId="59B4135E" w14:textId="089D21BB" w:rsidR="00351B7C" w:rsidRDefault="00351B7C" w:rsidP="00854112">
      <w:pPr>
        <w:ind w:leftChars="200" w:left="1440" w:hangingChars="400" w:hanging="960"/>
      </w:pPr>
    </w:p>
    <w:p w14:paraId="03A85983" w14:textId="77777777" w:rsidR="00351B7C" w:rsidRDefault="00351B7C" w:rsidP="00854112">
      <w:pPr>
        <w:ind w:leftChars="200" w:left="1440" w:hangingChars="400" w:hanging="960"/>
      </w:pPr>
    </w:p>
    <w:p w14:paraId="56AE07F4" w14:textId="7A0792D3" w:rsidR="00ED1040" w:rsidRDefault="00ED1040"/>
    <w:p w14:paraId="6D74098F" w14:textId="567086BE" w:rsidR="00ED1040" w:rsidRDefault="0025149B">
      <w:r>
        <w:rPr>
          <w:rFonts w:hint="eastAsia"/>
        </w:rPr>
        <w:t>（</w:t>
      </w:r>
      <w:r w:rsidR="00854112">
        <w:rPr>
          <w:rFonts w:hint="eastAsia"/>
        </w:rPr>
        <w:t>６</w:t>
      </w:r>
      <w:r>
        <w:rPr>
          <w:rFonts w:hint="eastAsia"/>
        </w:rPr>
        <w:t>）※（</w:t>
      </w:r>
      <w:r w:rsidR="00854112">
        <w:rPr>
          <w:rFonts w:hint="eastAsia"/>
        </w:rPr>
        <w:t>５</w:t>
      </w:r>
      <w:r>
        <w:rPr>
          <w:rFonts w:hint="eastAsia"/>
        </w:rPr>
        <w:t>）で１を選択した方にお尋ねします。</w:t>
      </w:r>
    </w:p>
    <w:p w14:paraId="179F9EB3" w14:textId="214D9842" w:rsidR="00ED1040" w:rsidRDefault="0025149B">
      <w:r>
        <w:rPr>
          <w:rFonts w:hint="eastAsia"/>
        </w:rPr>
        <w:t xml:space="preserve">　　サークルの活動拠点の名称をご記入ください</w:t>
      </w:r>
    </w:p>
    <w:p w14:paraId="6197F44B" w14:textId="38D6CEC7" w:rsidR="00ED1040" w:rsidRDefault="00351B7C">
      <w:r>
        <w:rPr>
          <w:rFonts w:hint="eastAsia"/>
          <w:noProof/>
        </w:rPr>
        <mc:AlternateContent>
          <mc:Choice Requires="wps">
            <w:drawing>
              <wp:anchor distT="0" distB="0" distL="71755" distR="71755" simplePos="0" relativeHeight="11" behindDoc="0" locked="0" layoutInCell="1" hidden="0" allowOverlap="1" wp14:anchorId="2F10CF78" wp14:editId="258562AA">
                <wp:simplePos x="0" y="0"/>
                <wp:positionH relativeFrom="margin">
                  <wp:align>left</wp:align>
                </wp:positionH>
                <wp:positionV relativeFrom="page">
                  <wp:posOffset>7287260</wp:posOffset>
                </wp:positionV>
                <wp:extent cx="3466465" cy="328930"/>
                <wp:effectExtent l="0" t="0" r="19685" b="13970"/>
                <wp:wrapNone/>
                <wp:docPr id="1044" name="オブジェクト 0"/>
                <wp:cNvGraphicFramePr/>
                <a:graphic xmlns:a="http://schemas.openxmlformats.org/drawingml/2006/main">
                  <a:graphicData uri="http://schemas.microsoft.com/office/word/2010/wordprocessingShape">
                    <wps:wsp>
                      <wps:cNvSpPr txBox="1"/>
                      <wps:spPr>
                        <a:xfrm>
                          <a:off x="0" y="0"/>
                          <a:ext cx="3466465" cy="32893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5C816CED" w14:textId="77777777" w:rsidR="00ED1040" w:rsidRDefault="0025149B">
                            <w:r>
                              <w:rPr>
                                <w:rFonts w:hint="eastAsia"/>
                              </w:rPr>
                              <w:t xml:space="preserve">　　施設名：（　　　　　　　　　　　　　　）</w:t>
                            </w:r>
                          </w:p>
                        </w:txbxContent>
                      </wps:txbx>
                      <wps:bodyPr vertOverflow="overflow" horzOverflow="overflow" wrap="none">
                        <a:spAutoFit/>
                      </wps:bodyPr>
                    </wps:wsp>
                  </a:graphicData>
                </a:graphic>
              </wp:anchor>
            </w:drawing>
          </mc:Choice>
          <mc:Fallback>
            <w:pict>
              <v:shape w14:anchorId="2F10CF78" id="_x0000_s1038" type="#_x0000_t202" style="position:absolute;left:0;text-align:left;margin-left:0;margin-top:573.8pt;width:272.95pt;height:25.9pt;z-index:11;visibility:visible;mso-wrap-style:none;mso-wrap-distance-left:5.65pt;mso-wrap-distance-top:0;mso-wrap-distance-right:5.65pt;mso-wrap-distance-bottom:0;mso-position-horizontal:lef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4lEBwIAAIwEAAAOAAAAZHJzL2Uyb0RvYy54bWysVE1v2zAMvQ/YfxB0X+wmrdEFcYptRXYZ&#10;1qHdfoAiS7EwSRQkNXb260fJjtMsOxTDfJD1QT7yPZFa3fVGk73wQYGt6dWspERYDo2yu5r++L55&#10;d0tJiMw2TIMVNT2IQO/Wb9+sOrcUc2hBN8ITBLFh2bmatjG6ZVEE3grDwgycsHgowRsWcel3ReNZ&#10;h+hGF/OyrIoOfOM8cBEC7t4Ph3Sd8aUUPD5IGUQkuqaYW8yjz+M2jcV6xZY7z1yr+JgG+4csDFMW&#10;g05Q9ywy8uzVBZRR3EMAGWccTAFSKi4yB2RzVf7B5qllTmQuKE5wk0zh/8Hyr/sn982T2H+EHi8w&#10;CdK5sAy4mfj00pv0x0wJnqOEh0k20UfCcXNxXVXX1Q0lHM8W89v3i6xrcfJ2PsTPAgxJk5p6vJas&#10;Ftt/CREjounRJAULoFWzUVrnhd9tP2lP9gyvcJO/lCS6nJlpS7qaVosbTJEb19Q02F0OcmYWXqKV&#10;+btEQ2xtMcRJiDyLBy1SRto+CklUk/W4SPEMNJsmE4lsXu01Gic/kWv41Z6TeY4JNk6eRlnwgx6p&#10;t8QkafMzXzpyloP9kfhANzGP/bZHvlge82N9bKE5YNlg58cHHKQGVB/GGSUt+F9/2++w02pq8SkY&#10;UnEfniNsVK6BFGmAHTPAks/3PLZn6qmX62x1ekTWvwEAAP//AwBQSwMEFAAGAAgAAAAhAPPAJ/fe&#10;AAAACgEAAA8AAABkcnMvZG93bnJldi54bWxMj8FOwzAQRO9I/IO1SNyo0yopJMSpEBLihASFA0cn&#10;NokVex3FrhP4erYnOO7MaPZNfVidZUnPwXgUsN1kwDR2XhnsBXy8P93cAQtRopLWoxbwrQMcmsuL&#10;WlbKL/im0zH2jEowVFLAEONUcR66QTsZNn7SSN6Xn52MdM49V7NcqNxZvsuyPXfSIH0Y5KQfB92N&#10;x5MT4OzLLr2Oz6b4XNuxM0vyPz4JcX21PtwDi3qNf2E44xM6NMTU+hOqwKwAGhJJ3ea3e2DkF3lR&#10;AmvPUlnmwJua/5/Q/AIAAP//AwBQSwECLQAUAAYACAAAACEAtoM4kv4AAADhAQAAEwAAAAAAAAAA&#10;AAAAAAAAAAAAW0NvbnRlbnRfVHlwZXNdLnhtbFBLAQItABQABgAIAAAAIQA4/SH/1gAAAJQBAAAL&#10;AAAAAAAAAAAAAAAAAC8BAABfcmVscy8ucmVsc1BLAQItABQABgAIAAAAIQAyU4lEBwIAAIwEAAAO&#10;AAAAAAAAAAAAAAAAAC4CAABkcnMvZTJvRG9jLnhtbFBLAQItABQABgAIAAAAIQDzwCf33gAAAAoB&#10;AAAPAAAAAAAAAAAAAAAAAGEEAABkcnMvZG93bnJldi54bWxQSwUGAAAAAAQABADzAAAAbAUAAAAA&#10;" strokeweight=".5pt">
                <v:textbox style="mso-fit-shape-to-text:t">
                  <w:txbxContent>
                    <w:p w14:paraId="5C816CED" w14:textId="77777777" w:rsidR="00ED1040" w:rsidRDefault="0025149B">
                      <w:r>
                        <w:rPr>
                          <w:rFonts w:hint="eastAsia"/>
                        </w:rPr>
                        <w:t xml:space="preserve">　　施設名：（　　　　　　　　　　　　　　）</w:t>
                      </w:r>
                    </w:p>
                  </w:txbxContent>
                </v:textbox>
                <w10:wrap anchorx="margin" anchory="page"/>
              </v:shape>
            </w:pict>
          </mc:Fallback>
        </mc:AlternateContent>
      </w:r>
    </w:p>
    <w:p w14:paraId="1D83D516" w14:textId="7214B0AA" w:rsidR="00ED1040" w:rsidRDefault="00ED1040"/>
    <w:p w14:paraId="32E9D2B4" w14:textId="121CE0FC" w:rsidR="00F23090" w:rsidRDefault="00F23090">
      <w:pPr>
        <w:widowControl/>
        <w:jc w:val="left"/>
      </w:pPr>
      <w:r>
        <w:br w:type="page"/>
      </w:r>
    </w:p>
    <w:p w14:paraId="4F4500E8" w14:textId="77777777" w:rsidR="00ED1040" w:rsidRDefault="0025149B">
      <w:r>
        <w:rPr>
          <w:rFonts w:hint="eastAsia"/>
        </w:rPr>
        <w:lastRenderedPageBreak/>
        <w:t>３　貴社の休憩時間についてお尋ねします。</w:t>
      </w:r>
    </w:p>
    <w:p w14:paraId="2540A2FE" w14:textId="5E012F84" w:rsidR="00ED1040" w:rsidRDefault="0025149B">
      <w:r>
        <w:rPr>
          <w:rFonts w:hint="eastAsia"/>
        </w:rPr>
        <w:t>（１）休憩時間は何時間ですか（従業員ごとに休憩時間が異なる場合は、該当する人数が最も多いものを選択してください）</w:t>
      </w:r>
    </w:p>
    <w:p w14:paraId="3BB9B487" w14:textId="0495E562" w:rsidR="00ED1040" w:rsidRDefault="00351B7C">
      <w:pPr>
        <w:ind w:leftChars="100" w:left="1440" w:hangingChars="500" w:hanging="1200"/>
      </w:pPr>
      <w:r>
        <w:rPr>
          <w:rFonts w:hint="eastAsia"/>
          <w:noProof/>
        </w:rPr>
        <mc:AlternateContent>
          <mc:Choice Requires="wps">
            <w:drawing>
              <wp:anchor distT="0" distB="0" distL="71755" distR="71755" simplePos="0" relativeHeight="12" behindDoc="0" locked="0" layoutInCell="1" hidden="0" allowOverlap="1" wp14:anchorId="571C9A2F" wp14:editId="6D137271">
                <wp:simplePos x="0" y="0"/>
                <wp:positionH relativeFrom="margin">
                  <wp:align>left</wp:align>
                </wp:positionH>
                <wp:positionV relativeFrom="page">
                  <wp:posOffset>1543685</wp:posOffset>
                </wp:positionV>
                <wp:extent cx="3428365" cy="328930"/>
                <wp:effectExtent l="0" t="0" r="19685" b="13970"/>
                <wp:wrapNone/>
                <wp:docPr id="1045" name="オブジェクト 0"/>
                <wp:cNvGraphicFramePr/>
                <a:graphic xmlns:a="http://schemas.openxmlformats.org/drawingml/2006/main">
                  <a:graphicData uri="http://schemas.microsoft.com/office/word/2010/wordprocessingShape">
                    <wps:wsp>
                      <wps:cNvSpPr txBox="1"/>
                      <wps:spPr>
                        <a:xfrm>
                          <a:off x="0" y="0"/>
                          <a:ext cx="3428365" cy="32893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6FBBB1E3" w14:textId="213191B4" w:rsidR="00ED1040" w:rsidRDefault="0025149B">
                            <w:pPr>
                              <w:ind w:leftChars="100" w:left="1440" w:hangingChars="500" w:hanging="1200"/>
                            </w:pPr>
                            <w:r>
                              <w:rPr>
                                <w:rFonts w:hint="eastAsia"/>
                              </w:rPr>
                              <w:t>１．1時間未満　２．1時間　３．1時間</w:t>
                            </w:r>
                            <w:r w:rsidR="005E5E48">
                              <w:rPr>
                                <w:rFonts w:hint="eastAsia"/>
                              </w:rPr>
                              <w:t>より長い</w:t>
                            </w:r>
                            <w:r>
                              <w:rPr>
                                <w:rFonts w:hint="eastAsia"/>
                              </w:rPr>
                              <w:t xml:space="preserve">　</w:t>
                            </w:r>
                          </w:p>
                        </w:txbxContent>
                      </wps:txbx>
                      <wps:bodyPr vertOverflow="overflow" horzOverflow="overflow" wrap="none">
                        <a:spAutoFit/>
                      </wps:bodyPr>
                    </wps:wsp>
                  </a:graphicData>
                </a:graphic>
              </wp:anchor>
            </w:drawing>
          </mc:Choice>
          <mc:Fallback>
            <w:pict>
              <v:shape w14:anchorId="571C9A2F" id="_x0000_s1039" type="#_x0000_t202" style="position:absolute;left:0;text-align:left;margin-left:0;margin-top:121.55pt;width:269.95pt;height:25.9pt;z-index:12;visibility:visible;mso-wrap-style:none;mso-wrap-distance-left:5.65pt;mso-wrap-distance-top:0;mso-wrap-distance-right:5.65pt;mso-wrap-distance-bottom:0;mso-position-horizontal:lef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XBpBgIAAIwEAAAOAAAAZHJzL2Uyb0RvYy54bWysVE2P0zAQvSPxHyzfaboNW5Wo6QpYlQti&#10;EQs/wHXsxsL2WLa3Sfn1jJ003VIOK0QOjj9m3sx7nvH6rjeaHIQPCmxNb2ZzSoTl0Ci7r+mP79s3&#10;K0pCZLZhGqyo6VEEerd5/WrduUosoAXdCE8QxIaqczVtY3RVUQTeCsPCDJyweCjBGxZx6fdF41mH&#10;6EYXi/l8WXTgG+eBixBw9344pJuML6Xg8UHKICLRNcXcYh59HndpLDZrVu09c63iYxrsH7IwTFkM&#10;OkHds8jIk1dXUEZxDwFknHEwBUipuMgckM3N/A82jy1zInNBcYKbZAr/D5Z/OTy6r57E/gP0eIFJ&#10;kM6FKuBm4tNLb9IfMyV4jhIeJ9lEHwnHzfLtYlUubynheFYuVu/KrGtx9nY+xE8CDEmTmnq8lqwW&#10;O3wOESOi6ckkBQugVbNVWueF3+8+ak8ODK9wm7+UJLpcmGlLupouy1tMkRvX1DTYfQ5yYRaeo83z&#10;d42G2NpiiLMQeRaPWqSMtP0mJFFN1uMqxQvQbJpMJLJ5sddonPxEruEXe07mOSbYOHkaZcEPeqTe&#10;EpOkzc986chZDvYn4gPdxDz2ux75YnmUp/rYQXPEssHOjw84SA2oPowzSlrwv/6232Gn1dTiUzCk&#10;4t4/RdiqXAMp0gA7ZoAln+95bM/UU8/X2er8iGx+AwAA//8DAFBLAwQUAAYACAAAACEAKvH1uN4A&#10;AAAIAQAADwAAAGRycy9kb3ducmV2LnhtbEyPzU7DMBCE70i8g7VI3KjTtEVNiFMhJMQJCQoHjk68&#10;Taz4J4pdJ/D0LCd6nJ3VzDfVYbGGJZyC9k7AepUBQ9d6pV0n4PPj+W4PLETplDTeoYBvDHCor68q&#10;WSo/u3dMx9gxCnGhlAL6GMeS89D2aGVY+REdeSc/WRlJTh1Xk5wp3BqeZ9k9t1I7aujliE89tsPx&#10;bAVY85qnt+FF776WZmj1nPyPT0Lc3iyPD8AiLvH/Gf7wCR1qYmr82anAjAAaEgXk280aGNm7TVEA&#10;a+hSbAvgdcUvB9S/AAAA//8DAFBLAQItABQABgAIAAAAIQC2gziS/gAAAOEBAAATAAAAAAAAAAAA&#10;AAAAAAAAAABbQ29udGVudF9UeXBlc10ueG1sUEsBAi0AFAAGAAgAAAAhADj9If/WAAAAlAEAAAsA&#10;AAAAAAAAAAAAAAAALwEAAF9yZWxzLy5yZWxzUEsBAi0AFAAGAAgAAAAhAIQtcGkGAgAAjAQAAA4A&#10;AAAAAAAAAAAAAAAALgIAAGRycy9lMm9Eb2MueG1sUEsBAi0AFAAGAAgAAAAhACrx9bjeAAAACAEA&#10;AA8AAAAAAAAAAAAAAAAAYAQAAGRycy9kb3ducmV2LnhtbFBLBQYAAAAABAAEAPMAAABrBQAAAAA=&#10;" strokeweight=".5pt">
                <v:textbox style="mso-fit-shape-to-text:t">
                  <w:txbxContent>
                    <w:p w14:paraId="6FBBB1E3" w14:textId="213191B4" w:rsidR="00ED1040" w:rsidRDefault="0025149B">
                      <w:pPr>
                        <w:ind w:leftChars="100" w:left="1440" w:hangingChars="500" w:hanging="1200"/>
                      </w:pPr>
                      <w:r>
                        <w:rPr>
                          <w:rFonts w:hint="eastAsia"/>
                        </w:rPr>
                        <w:t>１．1時間未満　２．1時間　３．1時間</w:t>
                      </w:r>
                      <w:r w:rsidR="005E5E48">
                        <w:rPr>
                          <w:rFonts w:hint="eastAsia"/>
                        </w:rPr>
                        <w:t>より長い</w:t>
                      </w:r>
                      <w:r>
                        <w:rPr>
                          <w:rFonts w:hint="eastAsia"/>
                        </w:rPr>
                        <w:t xml:space="preserve">　</w:t>
                      </w:r>
                    </w:p>
                  </w:txbxContent>
                </v:textbox>
                <w10:wrap anchorx="margin" anchory="page"/>
              </v:shape>
            </w:pict>
          </mc:Fallback>
        </mc:AlternateContent>
      </w:r>
    </w:p>
    <w:p w14:paraId="5E4F791B" w14:textId="2AB3B684" w:rsidR="00ED1040" w:rsidRDefault="00ED1040"/>
    <w:p w14:paraId="0ED63370" w14:textId="77777777" w:rsidR="00F23090" w:rsidRDefault="00F23090"/>
    <w:p w14:paraId="29E5E763" w14:textId="3E6B9922" w:rsidR="00ED1040" w:rsidRDefault="0025149B">
      <w:r>
        <w:rPr>
          <w:rFonts w:hint="eastAsia"/>
        </w:rPr>
        <w:t>（２）休憩時間はどのように過ごしますか？</w:t>
      </w:r>
      <w:r w:rsidR="00351B7C">
        <w:rPr>
          <w:rFonts w:hint="eastAsia"/>
        </w:rPr>
        <w:t>（あてはまるもの全てを選択）</w:t>
      </w:r>
    </w:p>
    <w:p w14:paraId="7399E776" w14:textId="664BAD6D" w:rsidR="00351B7C" w:rsidRDefault="00351B7C">
      <w:r>
        <w:rPr>
          <w:rFonts w:hint="eastAsia"/>
          <w:noProof/>
        </w:rPr>
        <mc:AlternateContent>
          <mc:Choice Requires="wps">
            <w:drawing>
              <wp:anchor distT="0" distB="0" distL="71755" distR="71755" simplePos="0" relativeHeight="13" behindDoc="0" locked="0" layoutInCell="1" hidden="0" allowOverlap="1" wp14:anchorId="5131809B" wp14:editId="00490B10">
                <wp:simplePos x="0" y="0"/>
                <wp:positionH relativeFrom="margin">
                  <wp:align>left</wp:align>
                </wp:positionH>
                <wp:positionV relativeFrom="page">
                  <wp:posOffset>2439035</wp:posOffset>
                </wp:positionV>
                <wp:extent cx="6123940" cy="800735"/>
                <wp:effectExtent l="0" t="0" r="10160" b="18415"/>
                <wp:wrapNone/>
                <wp:docPr id="1046" name="オブジェクト 0"/>
                <wp:cNvGraphicFramePr/>
                <a:graphic xmlns:a="http://schemas.openxmlformats.org/drawingml/2006/main">
                  <a:graphicData uri="http://schemas.microsoft.com/office/word/2010/wordprocessingShape">
                    <wps:wsp>
                      <wps:cNvSpPr txBox="1"/>
                      <wps:spPr>
                        <a:xfrm>
                          <a:off x="0" y="0"/>
                          <a:ext cx="6123940" cy="80073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4DD0020B" w14:textId="77777777" w:rsidR="00ED1040" w:rsidRDefault="0025149B">
                            <w:pPr>
                              <w:ind w:leftChars="100" w:left="1440" w:hangingChars="500" w:hanging="1200"/>
                            </w:pPr>
                            <w:r>
                              <w:rPr>
                                <w:rFonts w:hint="eastAsia"/>
                              </w:rPr>
                              <w:t xml:space="preserve">１．食事　２．SNS等スマートフォン使用　３．読書　４．昼寝　</w:t>
                            </w:r>
                          </w:p>
                          <w:p w14:paraId="3FEB48BF" w14:textId="77777777" w:rsidR="00ED1040" w:rsidRDefault="0025149B">
                            <w:pPr>
                              <w:ind w:leftChars="100" w:left="1440" w:hangingChars="500" w:hanging="1200"/>
                            </w:pPr>
                            <w:r>
                              <w:rPr>
                                <w:rFonts w:hint="eastAsia"/>
                              </w:rPr>
                              <w:t>５．スポーツ（事業所内）　６．スポーツ（事業所外）　７．散歩　８．買い物</w:t>
                            </w:r>
                          </w:p>
                          <w:p w14:paraId="40529EAE" w14:textId="77777777" w:rsidR="00ED1040" w:rsidRDefault="0025149B">
                            <w:pPr>
                              <w:ind w:leftChars="100" w:left="1440" w:hangingChars="500" w:hanging="1200"/>
                            </w:pPr>
                            <w:r>
                              <w:rPr>
                                <w:rFonts w:hint="eastAsia"/>
                              </w:rPr>
                              <w:t>９．その他（　　　　　　　　　　　）</w:t>
                            </w:r>
                          </w:p>
                        </w:txbxContent>
                      </wps:txbx>
                      <wps:bodyPr vertOverflow="overflow" horzOverflow="overflow" wrap="square"/>
                    </wps:wsp>
                  </a:graphicData>
                </a:graphic>
              </wp:anchor>
            </w:drawing>
          </mc:Choice>
          <mc:Fallback>
            <w:pict>
              <v:shape w14:anchorId="5131809B" id="_x0000_s1040" type="#_x0000_t202" style="position:absolute;left:0;text-align:left;margin-left:0;margin-top:192.05pt;width:482.2pt;height:63.05pt;z-index:13;visibility:visible;mso-wrap-style:square;mso-wrap-distance-left:5.65pt;mso-wrap-distance-top:0;mso-wrap-distance-right:5.65pt;mso-wrap-distance-bottom:0;mso-position-horizontal:lef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Z97+QEAAHQEAAAOAAAAZHJzL2Uyb0RvYy54bWysVMGO0zAQvSPxD5bvNGm7uyxV05VgVS6I&#10;RSx8gOvYiYXtMba3Sfl6xk6abimHFSIH1/bMPM97M9P1XW802QsfFNiKzmclJcJyqJVtKvr92/bN&#10;LSUhMlszDVZU9CACvdu8frXu3EosoAVdC08QxIZV5yraxuhWRRF4KwwLM3DColGCNyzi0TdF7VmH&#10;6EYXi7K8KTrwtfPARQh4ez8Y6SbjSyl4fJAyiEh0RTG3mFef111ai82arRrPXKv4mAb7hywMUxYf&#10;naDuWWTkyasLKKO4hwAyzjiYAqRUXGQOyGZe/sHmsWVOZC4oTnCTTOH/wfLP+0f3xZPYv4ceC5gE&#10;6VxYBbxMfHrpTfrFTAnaUcLDJJvoI+F4eTNfLN9doYmj7bYs3y6vE0xxinY+xI8CDEmbinosS1aL&#10;7T+FOLgeXdJjAbSqt0rrfPDN7oP2ZM+whNv8jehnbtqSDlNZXqc8jKsrGmyTHzlzC8/RyvxdomHm&#10;2iKBkxB5Fw9apIy0/SokUXXW4yLFM9Dsmlwksnlx1Oic4kTu4RdHTu75TbBxijTKgh/0SLMlJknr&#10;H7noyFkO/kfiA93EPPa7Hvlie1wd+2MH9QHbBic/PuAiNaD6MO4oacH/+tt9h5OGlfn5xLzIuid4&#10;bO3cLeMYptl5fs75nP4sNr8BAAD//wMAUEsDBBQABgAIAAAAIQDLvyVi3AAAAAgBAAAPAAAAZHJz&#10;L2Rvd25yZXYueG1sTI/NTsMwEITvSLyDtUjcqPNHVEI2FSAhIW60uXBz420SYa+j2G3C22NOcBzN&#10;aOaberdaIy40+9ExQrpJQBB3To/cI7SH17stCB8Ua2UcE8I3edg111e1qrRb+IMu+9CLWMK+UghD&#10;CFMlpe8Gsspv3EQcvZObrQpRzr3Us1piuTUyS5JSWjVyXBjURC8DdV/7s0V4K5/DJ7X6XedZ7pZW&#10;dvPJeMTbm/XpEUSgNfyF4Rc/okMTmY7uzNoLgxCPBIR8W6Qgov1QFgWII8J9mmQgm1r+P9D8AAAA&#10;//8DAFBLAQItABQABgAIAAAAIQC2gziS/gAAAOEBAAATAAAAAAAAAAAAAAAAAAAAAABbQ29udGVu&#10;dF9UeXBlc10ueG1sUEsBAi0AFAAGAAgAAAAhADj9If/WAAAAlAEAAAsAAAAAAAAAAAAAAAAALwEA&#10;AF9yZWxzLy5yZWxzUEsBAi0AFAAGAAgAAAAhAPi1n3v5AQAAdAQAAA4AAAAAAAAAAAAAAAAALgIA&#10;AGRycy9lMm9Eb2MueG1sUEsBAi0AFAAGAAgAAAAhAMu/JWLcAAAACAEAAA8AAAAAAAAAAAAAAAAA&#10;UwQAAGRycy9kb3ducmV2LnhtbFBLBQYAAAAABAAEAPMAAABcBQAAAAA=&#10;" strokeweight=".5pt">
                <v:textbox>
                  <w:txbxContent>
                    <w:p w14:paraId="4DD0020B" w14:textId="77777777" w:rsidR="00ED1040" w:rsidRDefault="0025149B">
                      <w:pPr>
                        <w:ind w:leftChars="100" w:left="1440" w:hangingChars="500" w:hanging="1200"/>
                      </w:pPr>
                      <w:r>
                        <w:rPr>
                          <w:rFonts w:hint="eastAsia"/>
                        </w:rPr>
                        <w:t xml:space="preserve">１．食事　２．SNS等スマートフォン使用　３．読書　４．昼寝　</w:t>
                      </w:r>
                    </w:p>
                    <w:p w14:paraId="3FEB48BF" w14:textId="77777777" w:rsidR="00ED1040" w:rsidRDefault="0025149B">
                      <w:pPr>
                        <w:ind w:leftChars="100" w:left="1440" w:hangingChars="500" w:hanging="1200"/>
                      </w:pPr>
                      <w:r>
                        <w:rPr>
                          <w:rFonts w:hint="eastAsia"/>
                        </w:rPr>
                        <w:t>５．スポーツ（事業所内）　６．スポーツ（事業所外）　７．散歩　８．買い物</w:t>
                      </w:r>
                    </w:p>
                    <w:p w14:paraId="40529EAE" w14:textId="77777777" w:rsidR="00ED1040" w:rsidRDefault="0025149B">
                      <w:pPr>
                        <w:ind w:leftChars="100" w:left="1440" w:hangingChars="500" w:hanging="1200"/>
                      </w:pPr>
                      <w:r>
                        <w:rPr>
                          <w:rFonts w:hint="eastAsia"/>
                        </w:rPr>
                        <w:t>９．その他（　　　　　　　　　　　）</w:t>
                      </w:r>
                    </w:p>
                  </w:txbxContent>
                </v:textbox>
                <w10:wrap anchorx="margin" anchory="page"/>
              </v:shape>
            </w:pict>
          </mc:Fallback>
        </mc:AlternateContent>
      </w:r>
    </w:p>
    <w:p w14:paraId="3E1DA70B" w14:textId="3F5C7A9A" w:rsidR="00351B7C" w:rsidRDefault="00351B7C"/>
    <w:p w14:paraId="5A149772" w14:textId="77777777" w:rsidR="00351B7C" w:rsidRDefault="00351B7C"/>
    <w:p w14:paraId="7F4F17AD" w14:textId="77777777" w:rsidR="00351B7C" w:rsidRDefault="00351B7C"/>
    <w:p w14:paraId="2C149349" w14:textId="7F6F09CA" w:rsidR="00F23090" w:rsidRDefault="00F23090" w:rsidP="00456FD6"/>
    <w:p w14:paraId="085618A0" w14:textId="083B4DF7" w:rsidR="00ED1040" w:rsidRDefault="0025149B" w:rsidP="00456FD6">
      <w:r>
        <w:rPr>
          <w:rFonts w:hint="eastAsia"/>
        </w:rPr>
        <w:t>（３）※（２）で６を選択した方にお尋ねします。スポーツをする場所はどこですか。</w:t>
      </w:r>
    </w:p>
    <w:p w14:paraId="69FB7363" w14:textId="05268116" w:rsidR="00ED1040" w:rsidRDefault="00351B7C">
      <w:r>
        <w:rPr>
          <w:rFonts w:hint="eastAsia"/>
        </w:rPr>
        <w:t xml:space="preserve">　　　（あてはまるもの全てを選択）</w:t>
      </w:r>
    </w:p>
    <w:p w14:paraId="38BC20AC" w14:textId="1632FBB1" w:rsidR="00ED1040" w:rsidRDefault="00351B7C">
      <w:r>
        <w:rPr>
          <w:rFonts w:hint="eastAsia"/>
          <w:noProof/>
        </w:rPr>
        <mc:AlternateContent>
          <mc:Choice Requires="wps">
            <w:drawing>
              <wp:anchor distT="0" distB="0" distL="71755" distR="71755" simplePos="0" relativeHeight="14" behindDoc="0" locked="0" layoutInCell="1" hidden="0" allowOverlap="1" wp14:anchorId="1F88B033" wp14:editId="2144CB52">
                <wp:simplePos x="0" y="0"/>
                <wp:positionH relativeFrom="margin">
                  <wp:align>left</wp:align>
                </wp:positionH>
                <wp:positionV relativeFrom="page">
                  <wp:posOffset>4020185</wp:posOffset>
                </wp:positionV>
                <wp:extent cx="6127115" cy="560070"/>
                <wp:effectExtent l="0" t="0" r="26035" b="11430"/>
                <wp:wrapNone/>
                <wp:docPr id="1047" name="オブジェクト 0"/>
                <wp:cNvGraphicFramePr/>
                <a:graphic xmlns:a="http://schemas.openxmlformats.org/drawingml/2006/main">
                  <a:graphicData uri="http://schemas.microsoft.com/office/word/2010/wordprocessingShape">
                    <wps:wsp>
                      <wps:cNvSpPr txBox="1"/>
                      <wps:spPr>
                        <a:xfrm>
                          <a:off x="0" y="0"/>
                          <a:ext cx="6127115" cy="56007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1EA8E522" w14:textId="77777777" w:rsidR="00ED1040" w:rsidRDefault="0025149B">
                            <w:r>
                              <w:rPr>
                                <w:rFonts w:hint="eastAsia"/>
                              </w:rPr>
                              <w:t xml:space="preserve">１．徒歩１０分圏内の公園　２．スポーツ施設（公共施設）　</w:t>
                            </w:r>
                          </w:p>
                          <w:p w14:paraId="506B0AD7" w14:textId="77777777" w:rsidR="00ED1040" w:rsidRDefault="0025149B">
                            <w:r>
                              <w:rPr>
                                <w:rFonts w:hint="eastAsia"/>
                              </w:rPr>
                              <w:t>３．スポーツ施設（民間企業のスポーツジムなど）　４．その他（　　　　　　　　）</w:t>
                            </w:r>
                          </w:p>
                        </w:txbxContent>
                      </wps:txbx>
                      <wps:bodyPr vertOverflow="overflow" horzOverflow="overflow" wrap="square">
                        <a:spAutoFit/>
                      </wps:bodyPr>
                    </wps:wsp>
                  </a:graphicData>
                </a:graphic>
              </wp:anchor>
            </w:drawing>
          </mc:Choice>
          <mc:Fallback>
            <w:pict>
              <v:shape w14:anchorId="1F88B033" id="_x0000_s1041" type="#_x0000_t202" style="position:absolute;left:0;text-align:left;margin-left:0;margin-top:316.55pt;width:482.45pt;height:44.1pt;z-index:14;visibility:visible;mso-wrap-style:square;mso-wrap-distance-left:5.65pt;mso-wrap-distance-top:0;mso-wrap-distance-right:5.65pt;mso-wrap-distance-bottom:0;mso-position-horizontal:lef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RWACAIAAI4EAAAOAAAAZHJzL2Uyb0RvYy54bWysVE2P2jAQvVfqf7B8L0moYCtEWG27opeq&#10;W3W3P8A4dmLV9ri2IaG/vmMDYSk9rKrNwfhj5s28NzMsbwejyU74oMDWtJqUlAjLoVG2remPp/W7&#10;D5SEyGzDNFhR070I9Hb19s2ydwsxhQ50IzxBEBsWvatpF6NbFEXgnTAsTMAJi48SvGERj74tGs96&#10;RDe6mJblvOjBN84DFyHg7f3hka4yvpSCxwcpg4hE1xRzi3n1ed2ktVgt2aL1zHWKH9Ng/5GFYcpi&#10;0BHqnkVGtl5dQRnFPQSQccLBFCCl4iJzQDZV+Rebx445kbmgOMGNMoXXg+Vfd4/umydx+AgDFjAJ&#10;0ruwCHiZ+AzSm/SLmRJ8Rwn3o2xiiITj5bya3lTVjBKOb7N5Wd5kXYuzt/MhfhZgSNrU1GNZslps&#10;9yVEjIimJ5MULIBWzVppnQ++3XzSnuwYlnCdv5QkulyYaUt6TOX9DFPkxjU1DbbNQS7MwnO0Mn/X&#10;aIitLYY4C5F3ca9Fykjb70IS1WQ9rlK8AM2myUQimxd7HY2Tn8g9/GLP0TzHBBtHT6Ms+IMeabbE&#10;KGnzMxcdOcuD/Yn4gW5iHofNgHyxPWan/thAs8e2wcmPD7hIDag+HHeUdOB//+u+x0nDyvzaMp8a&#10;G2vo7rYR1ip3QYp1AD7mgE2fK30c0DRVz8/Z6vw3svoDAAD//wMAUEsDBBQABgAIAAAAIQAUrwJI&#10;4AAAAAgBAAAPAAAAZHJzL2Rvd25yZXYueG1sTI9BS8QwFITvgv8hPMGLuGm3S7W1r4urKCwI4iqC&#10;t7R5tsXkpTTZ3frvjSc9DjPMfFOtZ2vEgSY/OEZIFwkI4tbpgTuEt9eHy2sQPijWyjgmhG/ysK5P&#10;TypVanfkFzrsQidiCftSIfQhjKWUvu3JKr9wI3H0Pt1kVYhy6qSe1DGWWyOXSZJLqwaOC70a6a6n&#10;9mu3twjPm4tRp6uN6Zrt/XvylOjw+FEgnp/NtzcgAs3hLwy/+BEd6sjUuD1rLwxCPBIQ8ixLQUS7&#10;yFcFiAbhaplmIOtK/j9Q/wAAAP//AwBQSwECLQAUAAYACAAAACEAtoM4kv4AAADhAQAAEwAAAAAA&#10;AAAAAAAAAAAAAAAAW0NvbnRlbnRfVHlwZXNdLnhtbFBLAQItABQABgAIAAAAIQA4/SH/1gAAAJQB&#10;AAALAAAAAAAAAAAAAAAAAC8BAABfcmVscy8ucmVsc1BLAQItABQABgAIAAAAIQC9sRWACAIAAI4E&#10;AAAOAAAAAAAAAAAAAAAAAC4CAABkcnMvZTJvRG9jLnhtbFBLAQItABQABgAIAAAAIQAUrwJI4AAA&#10;AAgBAAAPAAAAAAAAAAAAAAAAAGIEAABkcnMvZG93bnJldi54bWxQSwUGAAAAAAQABADzAAAAbwUA&#10;AAAA&#10;" strokeweight=".5pt">
                <v:textbox style="mso-fit-shape-to-text:t">
                  <w:txbxContent>
                    <w:p w14:paraId="1EA8E522" w14:textId="77777777" w:rsidR="00ED1040" w:rsidRDefault="0025149B">
                      <w:r>
                        <w:rPr>
                          <w:rFonts w:hint="eastAsia"/>
                        </w:rPr>
                        <w:t xml:space="preserve">１．徒歩１０分圏内の公園　２．スポーツ施設（公共施設）　</w:t>
                      </w:r>
                    </w:p>
                    <w:p w14:paraId="506B0AD7" w14:textId="77777777" w:rsidR="00ED1040" w:rsidRDefault="0025149B">
                      <w:r>
                        <w:rPr>
                          <w:rFonts w:hint="eastAsia"/>
                        </w:rPr>
                        <w:t>３．スポーツ施設（民間企業のスポーツジムなど）　４．その他（　　　　　　　　）</w:t>
                      </w:r>
                    </w:p>
                  </w:txbxContent>
                </v:textbox>
                <w10:wrap anchorx="margin" anchory="page"/>
              </v:shape>
            </w:pict>
          </mc:Fallback>
        </mc:AlternateContent>
      </w:r>
    </w:p>
    <w:p w14:paraId="099756FD" w14:textId="6D33D649" w:rsidR="00351B7C" w:rsidRDefault="00351B7C" w:rsidP="00456FD6"/>
    <w:p w14:paraId="6E7E3F3C" w14:textId="399F33D2" w:rsidR="00351B7C" w:rsidRDefault="00351B7C" w:rsidP="00456FD6"/>
    <w:p w14:paraId="28A9197B" w14:textId="5EFB5D98" w:rsidR="00351B7C" w:rsidRDefault="00351B7C" w:rsidP="00456FD6"/>
    <w:p w14:paraId="243E2CFE" w14:textId="06C1825A" w:rsidR="00ED1040" w:rsidRDefault="0025149B" w:rsidP="00456FD6">
      <w:r>
        <w:rPr>
          <w:rFonts w:hint="eastAsia"/>
        </w:rPr>
        <w:t>４　勤労福祉センター「アクシス」についてお尋ねします。</w:t>
      </w:r>
    </w:p>
    <w:p w14:paraId="6D4954BA" w14:textId="77777777" w:rsidR="00351B7C" w:rsidRDefault="0025149B" w:rsidP="00F23090">
      <w:r>
        <w:rPr>
          <w:rFonts w:hint="eastAsia"/>
        </w:rPr>
        <w:t>（１）あなた（回答担当の方）は、勤労福祉センター「アクシス」を知っていますか。</w:t>
      </w:r>
    </w:p>
    <w:p w14:paraId="7141AC6E" w14:textId="76633EB9" w:rsidR="00F23090" w:rsidRDefault="00351B7C" w:rsidP="00F23090">
      <w:r>
        <w:rPr>
          <w:rFonts w:hint="eastAsia"/>
        </w:rPr>
        <w:t xml:space="preserve">　　　</w:t>
      </w:r>
      <w:r w:rsidR="0025149B">
        <w:rPr>
          <w:rFonts w:hint="eastAsia"/>
        </w:rPr>
        <w:t>また、会社として利用したことがありますか。</w:t>
      </w:r>
      <w:r>
        <w:t>（あてはまる１つ</w:t>
      </w:r>
      <w:r>
        <w:rPr>
          <w:rFonts w:hint="eastAsia"/>
        </w:rPr>
        <w:t>を選択</w:t>
      </w:r>
      <w:r>
        <w:t>）</w:t>
      </w:r>
    </w:p>
    <w:p w14:paraId="6D0B8103" w14:textId="78B0B0D1" w:rsidR="00351B7C" w:rsidRDefault="00351B7C" w:rsidP="00F23090">
      <w:r>
        <w:rPr>
          <w:rFonts w:hint="eastAsia"/>
          <w:noProof/>
        </w:rPr>
        <mc:AlternateContent>
          <mc:Choice Requires="wps">
            <w:drawing>
              <wp:anchor distT="0" distB="0" distL="71755" distR="71755" simplePos="0" relativeHeight="15" behindDoc="0" locked="0" layoutInCell="1" hidden="0" allowOverlap="1" wp14:anchorId="7688F494" wp14:editId="70A1BA95">
                <wp:simplePos x="0" y="0"/>
                <wp:positionH relativeFrom="margin">
                  <wp:align>right</wp:align>
                </wp:positionH>
                <wp:positionV relativeFrom="page">
                  <wp:posOffset>5668010</wp:posOffset>
                </wp:positionV>
                <wp:extent cx="6095365" cy="791210"/>
                <wp:effectExtent l="0" t="0" r="19685" b="27940"/>
                <wp:wrapNone/>
                <wp:docPr id="1048" name="オブジェクト 0"/>
                <wp:cNvGraphicFramePr/>
                <a:graphic xmlns:a="http://schemas.openxmlformats.org/drawingml/2006/main">
                  <a:graphicData uri="http://schemas.microsoft.com/office/word/2010/wordprocessingShape">
                    <wps:wsp>
                      <wps:cNvSpPr txBox="1"/>
                      <wps:spPr>
                        <a:xfrm>
                          <a:off x="0" y="0"/>
                          <a:ext cx="6095365" cy="79121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4A18ECE1" w14:textId="77777777" w:rsidR="00ED1040" w:rsidRDefault="0025149B">
                            <w:pPr>
                              <w:ind w:leftChars="100" w:left="240"/>
                            </w:pPr>
                            <w:r>
                              <w:rPr>
                                <w:rFonts w:hint="eastAsia"/>
                              </w:rPr>
                              <w:t xml:space="preserve">１．知っており利用したことがある　</w:t>
                            </w:r>
                            <w:r>
                              <w:rPr>
                                <w:rFonts w:hint="eastAsia"/>
                              </w:rPr>
                              <w:t>２．知っているが利用したことはない</w:t>
                            </w:r>
                          </w:p>
                          <w:p w14:paraId="394461A9" w14:textId="77777777" w:rsidR="00ED1040" w:rsidRDefault="0025149B">
                            <w:pPr>
                              <w:ind w:leftChars="100" w:left="240"/>
                            </w:pPr>
                            <w:r>
                              <w:rPr>
                                <w:rFonts w:hint="eastAsia"/>
                              </w:rPr>
                              <w:t xml:space="preserve">　　⇒（２）、（３）、（４）へ　　　　　　⇒（５）、（６）へ</w:t>
                            </w:r>
                          </w:p>
                          <w:p w14:paraId="163EE3E7" w14:textId="77777777" w:rsidR="009642C3" w:rsidRDefault="0025149B">
                            <w:pPr>
                              <w:ind w:leftChars="100" w:left="240"/>
                            </w:pPr>
                            <w:r>
                              <w:rPr>
                                <w:rFonts w:hint="eastAsia"/>
                              </w:rPr>
                              <w:t>３．知らない</w:t>
                            </w:r>
                          </w:p>
                          <w:p w14:paraId="0F6355C8" w14:textId="1DEE2C95" w:rsidR="00ED1040" w:rsidRDefault="009642C3">
                            <w:pPr>
                              <w:ind w:leftChars="100" w:left="240"/>
                            </w:pPr>
                            <w:r>
                              <w:rPr>
                                <w:rFonts w:hint="eastAsia"/>
                              </w:rPr>
                              <w:t xml:space="preserve">　　⇒（７）へ</w:t>
                            </w:r>
                            <w:r w:rsidR="0025149B">
                              <w:rPr>
                                <w:rFonts w:hint="eastAsia"/>
                              </w:rPr>
                              <w:t xml:space="preserve">　</w:t>
                            </w:r>
                          </w:p>
                        </w:txbxContent>
                      </wps:txbx>
                      <wps:bodyPr vertOverflow="overflow" horzOverflow="overflow" wrap="square">
                        <a:spAutoFit/>
                      </wps:bodyPr>
                    </wps:wsp>
                  </a:graphicData>
                </a:graphic>
              </wp:anchor>
            </w:drawing>
          </mc:Choice>
          <mc:Fallback>
            <w:pict>
              <v:shapetype w14:anchorId="7688F494" id="_x0000_t202" coordsize="21600,21600" o:spt="202" path="m,l,21600r21600,l21600,xe">
                <v:stroke joinstyle="miter"/>
                <v:path gradientshapeok="t" o:connecttype="rect"/>
              </v:shapetype>
              <v:shape id="_x0000_s1042" type="#_x0000_t202" style="position:absolute;left:0;text-align:left;margin-left:428.75pt;margin-top:446.3pt;width:479.95pt;height:62.3pt;z-index:15;visibility:visible;mso-wrap-style:square;mso-wrap-distance-left:5.65pt;mso-wrap-distance-top:0;mso-wrap-distance-right:5.65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dXOCQIAAI4EAAAOAAAAZHJzL2Uyb0RvYy54bWysVE2P0zAQvSPxHyzfadKuWtio6QpYlQti&#10;0S78ANexEwvbY2y3Sfn1jN023VIOK0QOrj9m3sx7M9Pl3WA02QkfFNiaTiclJcJyaJRta/r92/rN&#10;O0pCZLZhGqyo6V4Eerd6/WrZu0rMoAPdCE8QxIaqdzXtYnRVUQTeCcPCBJyw+CjBGxbx6Nui8axH&#10;dKOLWVkuih584zxwEQLe3h8e6SrjSyl4fJAyiEh0TTG3mFef101ai9WSVa1nrlP8mAb7hywMUxaD&#10;jlD3LDKy9eoKyijuIYCMEw6mACkVF5kDspmWf7B56pgTmQuKE9woU/h/sPzL7sl99SQOH2DAAiZB&#10;eheqgJeJzyC9Sb+YKcF3lHA/yiaGSDheLsrb+c1iTgnHt7e309k061qcvZ0P8ZMAQ9Kmph7LktVi&#10;u88hYkQ0PZmkYAG0atZK63zw7eaj9mTHsITr/KUk0eXCTFvSYyo3c0yRG9fUNNg2B7kwC8/Ryvxd&#10;oyG2thjiLETexb0WKSNtH4Ukqsl6XKV4AZpNk4lENi/2OhonP5F7+MWeo3mOCTaOnkZZ8Ac90myJ&#10;UdLmRy46cpYH+xPxA93EPA6bAflieyxO/bGBZo9tg5MfH3CRGlB9OO4o6cD/+tt9j5OGlfm5ZT41&#10;NtbQvd9GWKvcBSnWAfiYAzZ9rvRxQNNUPT9nq/PfyOo3AAAA//8DAFBLAwQUAAYACAAAACEA5Jpz&#10;iuAAAAAJAQAADwAAAGRycy9kb3ducmV2LnhtbEyPQUvEMBSE74L/ITzBi7hJi66b2nRxFQVBEFcR&#10;vKXNsy02L6XJ7tZ/7/Okx2GGmW/K9ewHsccp9oEMZAsFAqkJrqfWwNvr/fkKREyWnB0CoYFvjLCu&#10;jo9KW7hwoBfcb1MruIRiYQ10KY2FlLHp0Nu4CCMSe59h8jaxnFrpJnvgcj/IXKml9LYnXujsiLcd&#10;Nl/bnTfwvDkbXXaxGdr68e5dPSmXHj60Macn8801iIRz+gvDLz6jQ8VMddiRi2IwwEeSgZXOlyDY&#10;1pdag6g5p7KrHGRVyv8Pqh8AAAD//wMAUEsBAi0AFAAGAAgAAAAhALaDOJL+AAAA4QEAABMAAAAA&#10;AAAAAAAAAAAAAAAAAFtDb250ZW50X1R5cGVzXS54bWxQSwECLQAUAAYACAAAACEAOP0h/9YAAACU&#10;AQAACwAAAAAAAAAAAAAAAAAvAQAAX3JlbHMvLnJlbHNQSwECLQAUAAYACAAAACEAd1nVzgkCAACO&#10;BAAADgAAAAAAAAAAAAAAAAAuAgAAZHJzL2Uyb0RvYy54bWxQSwECLQAUAAYACAAAACEA5JpziuAA&#10;AAAJAQAADwAAAAAAAAAAAAAAAABjBAAAZHJzL2Rvd25yZXYueG1sUEsFBgAAAAAEAAQA8wAAAHAF&#10;AAAAAA==&#10;" strokeweight=".5pt">
                <v:textbox style="mso-fit-shape-to-text:t">
                  <w:txbxContent>
                    <w:p w14:paraId="4A18ECE1" w14:textId="77777777" w:rsidR="00ED1040" w:rsidRDefault="0025149B">
                      <w:pPr>
                        <w:ind w:leftChars="100" w:left="240"/>
                      </w:pPr>
                      <w:r>
                        <w:rPr>
                          <w:rFonts w:hint="eastAsia"/>
                        </w:rPr>
                        <w:t>１．知っており利用したことがある　２．知っているが利用したことはない</w:t>
                      </w:r>
                    </w:p>
                    <w:p w14:paraId="394461A9" w14:textId="77777777" w:rsidR="00ED1040" w:rsidRDefault="0025149B">
                      <w:pPr>
                        <w:ind w:leftChars="100" w:left="240"/>
                      </w:pPr>
                      <w:r>
                        <w:rPr>
                          <w:rFonts w:hint="eastAsia"/>
                        </w:rPr>
                        <w:t xml:space="preserve">　　⇒（２）、（３）、（４）へ　　　　　　⇒（５）、（６）へ</w:t>
                      </w:r>
                    </w:p>
                    <w:p w14:paraId="163EE3E7" w14:textId="77777777" w:rsidR="009642C3" w:rsidRDefault="0025149B">
                      <w:pPr>
                        <w:ind w:leftChars="100" w:left="240"/>
                      </w:pPr>
                      <w:r>
                        <w:rPr>
                          <w:rFonts w:hint="eastAsia"/>
                        </w:rPr>
                        <w:t>３．知らない</w:t>
                      </w:r>
                    </w:p>
                    <w:p w14:paraId="0F6355C8" w14:textId="1DEE2C95" w:rsidR="00ED1040" w:rsidRDefault="009642C3">
                      <w:pPr>
                        <w:ind w:leftChars="100" w:left="240"/>
                      </w:pPr>
                      <w:r>
                        <w:rPr>
                          <w:rFonts w:hint="eastAsia"/>
                        </w:rPr>
                        <w:t xml:space="preserve">　　⇒（７）へ</w:t>
                      </w:r>
                      <w:r w:rsidR="0025149B">
                        <w:rPr>
                          <w:rFonts w:hint="eastAsia"/>
                        </w:rPr>
                        <w:t xml:space="preserve">　</w:t>
                      </w:r>
                    </w:p>
                  </w:txbxContent>
                </v:textbox>
                <w10:wrap anchorx="margin" anchory="page"/>
              </v:shape>
            </w:pict>
          </mc:Fallback>
        </mc:AlternateContent>
      </w:r>
    </w:p>
    <w:p w14:paraId="4472971F" w14:textId="77777777" w:rsidR="00351B7C" w:rsidRDefault="00351B7C" w:rsidP="00F23090"/>
    <w:p w14:paraId="417BE526" w14:textId="13ACD1BD" w:rsidR="00351B7C" w:rsidRDefault="00351B7C" w:rsidP="00351B7C"/>
    <w:p w14:paraId="714E7B6B" w14:textId="77777777" w:rsidR="00351B7C" w:rsidRDefault="00351B7C" w:rsidP="00351B7C"/>
    <w:p w14:paraId="50D3BB47" w14:textId="77777777" w:rsidR="00351B7C" w:rsidRDefault="00351B7C" w:rsidP="00351B7C"/>
    <w:p w14:paraId="3A289D40" w14:textId="077FE729" w:rsidR="00ED1040" w:rsidRDefault="0025149B" w:rsidP="00351B7C">
      <w:r>
        <w:rPr>
          <w:rFonts w:hint="eastAsia"/>
        </w:rPr>
        <w:t>（２）※（１）で１を選択した方にお尋ねします。利用した部屋・設備は何ですか。</w:t>
      </w:r>
    </w:p>
    <w:p w14:paraId="432580E9" w14:textId="23468E12" w:rsidR="00ED1040" w:rsidRDefault="0025149B" w:rsidP="00351B7C">
      <w:r>
        <w:rPr>
          <w:rFonts w:hint="eastAsia"/>
        </w:rPr>
        <w:t xml:space="preserve">　　　</w:t>
      </w:r>
      <w:r w:rsidR="00351B7C">
        <w:rPr>
          <w:rFonts w:hint="eastAsia"/>
        </w:rPr>
        <w:t>（あてはまるもの全てを選択）</w:t>
      </w:r>
    </w:p>
    <w:p w14:paraId="2AD2E17C" w14:textId="0F2F607A" w:rsidR="00351B7C" w:rsidRDefault="00351B7C" w:rsidP="00351B7C">
      <w:r>
        <w:rPr>
          <w:rFonts w:hint="eastAsia"/>
          <w:noProof/>
        </w:rPr>
        <mc:AlternateContent>
          <mc:Choice Requires="wps">
            <w:drawing>
              <wp:anchor distT="0" distB="0" distL="203200" distR="203200" simplePos="0" relativeHeight="18" behindDoc="0" locked="0" layoutInCell="1" hidden="0" allowOverlap="1" wp14:anchorId="68B7AFD2" wp14:editId="2794D2F5">
                <wp:simplePos x="0" y="0"/>
                <wp:positionH relativeFrom="margin">
                  <wp:align>right</wp:align>
                </wp:positionH>
                <wp:positionV relativeFrom="page">
                  <wp:posOffset>7287260</wp:posOffset>
                </wp:positionV>
                <wp:extent cx="6095365" cy="560070"/>
                <wp:effectExtent l="0" t="0" r="19685" b="11430"/>
                <wp:wrapNone/>
                <wp:docPr id="1049" name="オブジェクト 0"/>
                <wp:cNvGraphicFramePr/>
                <a:graphic xmlns:a="http://schemas.openxmlformats.org/drawingml/2006/main">
                  <a:graphicData uri="http://schemas.microsoft.com/office/word/2010/wordprocessingShape">
                    <wps:wsp>
                      <wps:cNvSpPr txBox="1"/>
                      <wps:spPr>
                        <a:xfrm>
                          <a:off x="0" y="0"/>
                          <a:ext cx="6095365" cy="56007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25FE55D6" w14:textId="77777777" w:rsidR="00ED1040" w:rsidRDefault="0025149B">
                            <w:pPr>
                              <w:ind w:leftChars="100" w:left="240"/>
                            </w:pPr>
                            <w:r>
                              <w:rPr>
                                <w:rFonts w:hint="eastAsia"/>
                              </w:rPr>
                              <w:t xml:space="preserve">１．会議室　</w:t>
                            </w:r>
                            <w:r>
                              <w:rPr>
                                <w:rFonts w:hint="eastAsia"/>
                              </w:rPr>
                              <w:t xml:space="preserve">２．和室　３．アリーナ　４．アスレチックルーム　５．ロビー　</w:t>
                            </w:r>
                          </w:p>
                          <w:p w14:paraId="292FA76B" w14:textId="77777777" w:rsidR="00ED1040" w:rsidRDefault="0025149B">
                            <w:pPr>
                              <w:ind w:leftChars="100" w:left="1440" w:hangingChars="500" w:hanging="1200"/>
                            </w:pPr>
                            <w:r>
                              <w:rPr>
                                <w:rFonts w:hint="eastAsia"/>
                              </w:rPr>
                              <w:t>６．浴室等（R4.10以前）</w:t>
                            </w:r>
                          </w:p>
                        </w:txbxContent>
                      </wps:txbx>
                      <wps:bodyPr vertOverflow="overflow" horzOverflow="overflow" wrap="square">
                        <a:spAutoFit/>
                      </wps:bodyPr>
                    </wps:wsp>
                  </a:graphicData>
                </a:graphic>
              </wp:anchor>
            </w:drawing>
          </mc:Choice>
          <mc:Fallback>
            <w:pict>
              <v:shape w14:anchorId="68B7AFD2" id="_x0000_s1043" type="#_x0000_t202" style="position:absolute;left:0;text-align:left;margin-left:428.75pt;margin-top:573.8pt;width:479.95pt;height:44.1pt;z-index:18;visibility:visible;mso-wrap-style:square;mso-wrap-distance-left:16pt;mso-wrap-distance-top:0;mso-wrap-distance-right:16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cwYCAIAAI4EAAAOAAAAZHJzL2Uyb0RvYy54bWysVE2P0zAQvSPxHyzfabK7aheipitgVS6I&#10;RbvwA1zHTixsj7HdJuXXM3badEs5rBA5uP6YeTPvzUyXd4PRZCd8UGBrejUrKRGWQ6NsW9Pv39Zv&#10;3lISIrMN02BFTfci0LvV61fL3lXiGjrQjfAEQWyoelfTLkZXFUXgnTAszMAJi48SvGERj74tGs96&#10;RDe6uC7LRdGDb5wHLkLA2/vxka4yvpSCxwcpg4hE1xRzi3n1ed2ktVgtWdV65jrFD2mwf8jCMGUx&#10;6AR1zyIjW68uoIziHgLIOONgCpBScZE5IJur8g82Tx1zInNBcYKbZAr/D5Z/2T25r57E4QMMWMAk&#10;SO9CFfAy8RmkN+kXMyX4jhLuJ9nEEAnHy0X5bn6zmFPC8W2+KMvbrGtx8nY+xE8CDEmbmnosS1aL&#10;7T6HiBHR9GiSggXQqlkrrfPBt5uP2pMdwxKu85eSRJczM21Jj6nczDFFblxT02DbHOTMLDxHK/N3&#10;iYbY2mKIkxB5F/dapIy0fRSSqCbrcZHiGWg2TSYS2bzY62Cc/ETu4Rd7TuY5Jtg4eRplwY96pNkS&#10;k6TNj1x05CxH+yPxkW5iHofNgHyxPW6P/bGBZo9tg5MfH3CRGlB9OOwo6cD/+tt9j5OGlfm5ZT41&#10;NtbQvd9GWKvcBSnWCHzIAZs+V/owoGmqnp+z1elvZPUbAAD//wMAUEsDBBQABgAIAAAAIQA8xXTZ&#10;4gAAAAoBAAAPAAAAZHJzL2Rvd25yZXYueG1sTI9BS8NAEIXvgv9hGcGLtLupbW1iNsUqFgRBWkXw&#10;tsmOSTA7G7LbNv57x5Me573Hm+/l69F14ohDaD1pSKYKBFLlbUu1hrfXx8kKRIiGrOk8oYZvDLAu&#10;zs9yk1l/oh0e97EWXEIhMxqaGPtMylA16EyY+h6JvU8/OBP5HGppB3PictfJmVJL6UxL/KExPd43&#10;WH3tD07Dy+aqt8l809Xl08O7elY2bj9SrS8vxrtbEBHH+BeGX3xGh4KZSn8gG0SngYdEVpP5zRIE&#10;++kiTUGULM2uFyuQRS7/Tyh+AAAA//8DAFBLAQItABQABgAIAAAAIQC2gziS/gAAAOEBAAATAAAA&#10;AAAAAAAAAAAAAAAAAABbQ29udGVudF9UeXBlc10ueG1sUEsBAi0AFAAGAAgAAAAhADj9If/WAAAA&#10;lAEAAAsAAAAAAAAAAAAAAAAALwEAAF9yZWxzLy5yZWxzUEsBAi0AFAAGAAgAAAAhAEaRzBgIAgAA&#10;jgQAAA4AAAAAAAAAAAAAAAAALgIAAGRycy9lMm9Eb2MueG1sUEsBAi0AFAAGAAgAAAAhADzFdNni&#10;AAAACgEAAA8AAAAAAAAAAAAAAAAAYgQAAGRycy9kb3ducmV2LnhtbFBLBQYAAAAABAAEAPMAAABx&#10;BQAAAAA=&#10;" strokeweight=".5pt">
                <v:textbox style="mso-fit-shape-to-text:t">
                  <w:txbxContent>
                    <w:p w14:paraId="25FE55D6" w14:textId="77777777" w:rsidR="00ED1040" w:rsidRDefault="0025149B">
                      <w:pPr>
                        <w:ind w:leftChars="100" w:left="240"/>
                      </w:pPr>
                      <w:r>
                        <w:rPr>
                          <w:rFonts w:hint="eastAsia"/>
                        </w:rPr>
                        <w:t xml:space="preserve">１．会議室　２．和室　３．アリーナ　４．アスレチックルーム　５．ロビー　</w:t>
                      </w:r>
                    </w:p>
                    <w:p w14:paraId="292FA76B" w14:textId="77777777" w:rsidR="00ED1040" w:rsidRDefault="0025149B">
                      <w:pPr>
                        <w:ind w:leftChars="100" w:left="1440" w:hangingChars="500" w:hanging="1200"/>
                      </w:pPr>
                      <w:r>
                        <w:rPr>
                          <w:rFonts w:hint="eastAsia"/>
                        </w:rPr>
                        <w:t>６．浴室等（R4.10以前）</w:t>
                      </w:r>
                    </w:p>
                  </w:txbxContent>
                </v:textbox>
                <w10:wrap anchorx="margin" anchory="page"/>
              </v:shape>
            </w:pict>
          </mc:Fallback>
        </mc:AlternateContent>
      </w:r>
    </w:p>
    <w:p w14:paraId="4DB77F7B" w14:textId="107E6942" w:rsidR="00351B7C" w:rsidRDefault="00351B7C" w:rsidP="00351B7C"/>
    <w:p w14:paraId="5C621E8D" w14:textId="47316715" w:rsidR="00351B7C" w:rsidRDefault="00351B7C" w:rsidP="00351B7C"/>
    <w:p w14:paraId="12BD096C" w14:textId="39C6DD84" w:rsidR="00F23090" w:rsidRDefault="00F23090" w:rsidP="00351B7C"/>
    <w:p w14:paraId="10CF38A6" w14:textId="733E6EE5" w:rsidR="00ED1040" w:rsidRDefault="0025149B" w:rsidP="00351B7C">
      <w:r>
        <w:rPr>
          <w:rFonts w:hint="eastAsia"/>
        </w:rPr>
        <w:t>（３）※（１）で１を選択した方にお尋ねします。利用目的は何ですか。</w:t>
      </w:r>
    </w:p>
    <w:p w14:paraId="78BCEF26" w14:textId="74BCEED8" w:rsidR="00ED1040" w:rsidRDefault="0025149B" w:rsidP="00351B7C">
      <w:r>
        <w:rPr>
          <w:rFonts w:hint="eastAsia"/>
        </w:rPr>
        <w:t xml:space="preserve">　　　</w:t>
      </w:r>
      <w:r w:rsidR="00351B7C">
        <w:rPr>
          <w:rFonts w:hint="eastAsia"/>
        </w:rPr>
        <w:t>（あてはまるもの全てを選択）</w:t>
      </w:r>
    </w:p>
    <w:p w14:paraId="1A097732" w14:textId="5C98B1D0" w:rsidR="00351B7C" w:rsidRDefault="00351B7C">
      <w:pPr>
        <w:widowControl/>
        <w:jc w:val="left"/>
      </w:pPr>
      <w:r>
        <w:rPr>
          <w:rFonts w:hint="eastAsia"/>
          <w:noProof/>
        </w:rPr>
        <mc:AlternateContent>
          <mc:Choice Requires="wps">
            <w:drawing>
              <wp:anchor distT="0" distB="0" distL="203200" distR="203200" simplePos="0" relativeHeight="16" behindDoc="0" locked="0" layoutInCell="1" hidden="0" allowOverlap="1" wp14:anchorId="795A7441" wp14:editId="68EA522D">
                <wp:simplePos x="0" y="0"/>
                <wp:positionH relativeFrom="margin">
                  <wp:align>left</wp:align>
                </wp:positionH>
                <wp:positionV relativeFrom="page">
                  <wp:posOffset>8687435</wp:posOffset>
                </wp:positionV>
                <wp:extent cx="6120130" cy="791210"/>
                <wp:effectExtent l="0" t="0" r="13970" b="27940"/>
                <wp:wrapNone/>
                <wp:docPr id="1050" name="オブジェクト 0"/>
                <wp:cNvGraphicFramePr/>
                <a:graphic xmlns:a="http://schemas.openxmlformats.org/drawingml/2006/main">
                  <a:graphicData uri="http://schemas.microsoft.com/office/word/2010/wordprocessingShape">
                    <wps:wsp>
                      <wps:cNvSpPr txBox="1"/>
                      <wps:spPr>
                        <a:xfrm>
                          <a:off x="0" y="0"/>
                          <a:ext cx="6120130" cy="79121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5A240518" w14:textId="77777777" w:rsidR="00ED1040" w:rsidRDefault="0025149B">
                            <w:pPr>
                              <w:ind w:leftChars="100" w:left="240"/>
                            </w:pPr>
                            <w:r>
                              <w:rPr>
                                <w:rFonts w:hint="eastAsia"/>
                              </w:rPr>
                              <w:t xml:space="preserve">１．会議　</w:t>
                            </w:r>
                            <w:r>
                              <w:rPr>
                                <w:rFonts w:hint="eastAsia"/>
                              </w:rPr>
                              <w:t xml:space="preserve">２．研修　３．レクリエーション　４．トレーニング　５．商談　</w:t>
                            </w:r>
                          </w:p>
                          <w:p w14:paraId="52CB1022" w14:textId="77777777" w:rsidR="004B40CB" w:rsidRDefault="0025149B">
                            <w:pPr>
                              <w:ind w:leftChars="100" w:left="240"/>
                            </w:pPr>
                            <w:r>
                              <w:rPr>
                                <w:rFonts w:hint="eastAsia"/>
                              </w:rPr>
                              <w:t>６．面接　７．休憩時間中にスポーツ</w:t>
                            </w:r>
                            <w:r w:rsidR="004B40CB">
                              <w:rPr>
                                <w:rFonts w:hint="eastAsia"/>
                              </w:rPr>
                              <w:t>を</w:t>
                            </w:r>
                            <w:r>
                              <w:rPr>
                                <w:rFonts w:hint="eastAsia"/>
                              </w:rPr>
                              <w:t xml:space="preserve">するため　</w:t>
                            </w:r>
                          </w:p>
                          <w:p w14:paraId="79290051" w14:textId="5336DC1D" w:rsidR="00ED1040" w:rsidRDefault="0025149B">
                            <w:pPr>
                              <w:ind w:leftChars="100" w:left="240"/>
                            </w:pPr>
                            <w:r>
                              <w:rPr>
                                <w:rFonts w:hint="eastAsia"/>
                              </w:rPr>
                              <w:t>８．会社の福利厚生事業（イベント）９．その他（　　　　　　　　　）</w:t>
                            </w:r>
                          </w:p>
                        </w:txbxContent>
                      </wps:txbx>
                      <wps:bodyPr vertOverflow="overflow" horzOverflow="overflow" wrap="square">
                        <a:spAutoFit/>
                      </wps:bodyPr>
                    </wps:wsp>
                  </a:graphicData>
                </a:graphic>
              </wp:anchor>
            </w:drawing>
          </mc:Choice>
          <mc:Fallback>
            <w:pict>
              <v:shape w14:anchorId="795A7441" id="_x0000_s1044" type="#_x0000_t202" style="position:absolute;margin-left:0;margin-top:684.05pt;width:481.9pt;height:62.3pt;z-index:16;visibility:visible;mso-wrap-style:square;mso-wrap-distance-left:16pt;mso-wrap-distance-top:0;mso-wrap-distance-right:16pt;mso-wrap-distance-bottom:0;mso-position-horizontal:lef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6EuBgIAAI4EAAAOAAAAZHJzL2Uyb0RvYy54bWysVNtuEzEQfUfiHyy/k01SUcoqmwqowgui&#10;iMIHOL5kLWyPsZ3shq9n7E02TdOHCrEPji8zZ+acmcnitreG7GSIGlxDZ5MpJdJxENptGvrzx+rN&#10;DSUxMSeYAScbupeR3i5fv1p0vpZzaMEIGQiCuFh3vqFtSr6uqshbaVmcgJcOHxUEyxIew6YSgXWI&#10;bk01n06vqw6C8AG4jBFv74ZHuiz4Skme7pWKMhHTUMwtlTWUdZ3Xarlg9SYw32p+SIP9QxaWaYdB&#10;R6g7lhjZBn0BZTUPEEGlCQdbgVKay8IB2cymT9g8tMzLwgXFiX6UKf4/WP519+C/BZL6j9BjAbMg&#10;nY91xMvMp1fB5l/MlOA7SrgfZZN9Ihwvr2eY+xU+cXx79342nxVdq5O3DzF9lmBJ3jQ0YFmKWmz3&#10;JSaMiKZHkxwsgtFipY0ph7BZfzKB7BiWcFW+nCS6nJkZRzpM5eptzsN60dDoNiXImVl8jDYt3yUa&#10;YhuHIU5ClF3aG5kzMu67VESLosdFimegxTSbKGTzYq+DcfaTpYdf7Dmal5jg0uhptYMw6JFnS46S&#10;il+l6MhZDfZH4gPdzDz16x75YnvcHPtjDWKPbYOTn+5xUQZQfTjsKGkh/HnuvsNJw8r83rKQGxtr&#10;6D9sE6x06YIcawA+5IBNXyp9GNA8VY/Pxer0N7L8CwAA//8DAFBLAwQUAAYACAAAACEA2QQbS+EA&#10;AAAKAQAADwAAAGRycy9kb3ducmV2LnhtbEyPQUvDQBCF74L/YRnBi7S7aUtsYjbFKgqCILYieNtk&#10;xySYnQ3ZbRv/veNJj/Pe4837is3kenHEMXSeNCRzBQKp9rajRsPb/mG2BhGiIWt6T6jhGwNsyvOz&#10;wuTWn+gVj7vYCC6hkBsNbYxDLmWoW3QmzP2AxN6nH52JfI6NtKM5cbnr5UKpVDrTEX9ozYB3LdZf&#10;u4PT8LK9Gmyy2vZN9XT/rp6VjY8fmdaXF9PtDYiIU/wLw+98ng4lb6r8gWwQvQYGiawu03UCgv0s&#10;XTJKxdIqW1yDLAv5H6H8AQAA//8DAFBLAQItABQABgAIAAAAIQC2gziS/gAAAOEBAAATAAAAAAAA&#10;AAAAAAAAAAAAAABbQ29udGVudF9UeXBlc10ueG1sUEsBAi0AFAAGAAgAAAAhADj9If/WAAAAlAEA&#10;AAsAAAAAAAAAAAAAAAAALwEAAF9yZWxzLy5yZWxzUEsBAi0AFAAGAAgAAAAhAJUnoS4GAgAAjgQA&#10;AA4AAAAAAAAAAAAAAAAALgIAAGRycy9lMm9Eb2MueG1sUEsBAi0AFAAGAAgAAAAhANkEG0vhAAAA&#10;CgEAAA8AAAAAAAAAAAAAAAAAYAQAAGRycy9kb3ducmV2LnhtbFBLBQYAAAAABAAEAPMAAABuBQAA&#10;AAA=&#10;" strokeweight=".5pt">
                <v:textbox style="mso-fit-shape-to-text:t">
                  <w:txbxContent>
                    <w:p w14:paraId="5A240518" w14:textId="77777777" w:rsidR="00ED1040" w:rsidRDefault="0025149B">
                      <w:pPr>
                        <w:ind w:leftChars="100" w:left="240"/>
                      </w:pPr>
                      <w:r>
                        <w:rPr>
                          <w:rFonts w:hint="eastAsia"/>
                        </w:rPr>
                        <w:t xml:space="preserve">１．会議　２．研修　３．レクリエーション　４．トレーニング　５．商談　</w:t>
                      </w:r>
                    </w:p>
                    <w:p w14:paraId="52CB1022" w14:textId="77777777" w:rsidR="004B40CB" w:rsidRDefault="0025149B">
                      <w:pPr>
                        <w:ind w:leftChars="100" w:left="240"/>
                      </w:pPr>
                      <w:r>
                        <w:rPr>
                          <w:rFonts w:hint="eastAsia"/>
                        </w:rPr>
                        <w:t>６．面接　７．休憩時間中にスポーツ</w:t>
                      </w:r>
                      <w:r w:rsidR="004B40CB">
                        <w:rPr>
                          <w:rFonts w:hint="eastAsia"/>
                        </w:rPr>
                        <w:t>を</w:t>
                      </w:r>
                      <w:r>
                        <w:rPr>
                          <w:rFonts w:hint="eastAsia"/>
                        </w:rPr>
                        <w:t xml:space="preserve">するため　</w:t>
                      </w:r>
                    </w:p>
                    <w:p w14:paraId="79290051" w14:textId="5336DC1D" w:rsidR="00ED1040" w:rsidRDefault="0025149B">
                      <w:pPr>
                        <w:ind w:leftChars="100" w:left="240"/>
                      </w:pPr>
                      <w:r>
                        <w:rPr>
                          <w:rFonts w:hint="eastAsia"/>
                        </w:rPr>
                        <w:t>８．会社の福利厚生事業（イベント）９．その他（　　　　　　　　　）</w:t>
                      </w:r>
                    </w:p>
                  </w:txbxContent>
                </v:textbox>
                <w10:wrap anchorx="margin" anchory="page"/>
              </v:shape>
            </w:pict>
          </mc:Fallback>
        </mc:AlternateContent>
      </w:r>
    </w:p>
    <w:p w14:paraId="2AD3812E" w14:textId="1638F19D" w:rsidR="00351B7C" w:rsidRDefault="00351B7C">
      <w:pPr>
        <w:widowControl/>
        <w:jc w:val="left"/>
      </w:pPr>
    </w:p>
    <w:p w14:paraId="6114ECD4" w14:textId="77777777" w:rsidR="00351B7C" w:rsidRDefault="00351B7C">
      <w:pPr>
        <w:widowControl/>
        <w:jc w:val="left"/>
      </w:pPr>
    </w:p>
    <w:p w14:paraId="5D406A09" w14:textId="77777777" w:rsidR="00351B7C" w:rsidRDefault="00351B7C">
      <w:pPr>
        <w:widowControl/>
        <w:jc w:val="left"/>
      </w:pPr>
    </w:p>
    <w:p w14:paraId="032F8383" w14:textId="0B30B94F" w:rsidR="00351B7C" w:rsidRDefault="00351B7C">
      <w:pPr>
        <w:widowControl/>
        <w:jc w:val="left"/>
      </w:pPr>
      <w:r>
        <w:br w:type="page"/>
      </w:r>
    </w:p>
    <w:p w14:paraId="6AFAA17A" w14:textId="195693DC" w:rsidR="00ED1040" w:rsidRDefault="0025149B" w:rsidP="00351B7C">
      <w:r>
        <w:rPr>
          <w:rFonts w:hint="eastAsia"/>
        </w:rPr>
        <w:lastRenderedPageBreak/>
        <w:t>（４）※（１）で１</w:t>
      </w:r>
      <w:r w:rsidR="00BD2762">
        <w:rPr>
          <w:rFonts w:hint="eastAsia"/>
        </w:rPr>
        <w:t>を</w:t>
      </w:r>
      <w:r>
        <w:rPr>
          <w:rFonts w:hint="eastAsia"/>
        </w:rPr>
        <w:t>選択した方にお尋ねします。どのような設備を充実すれば、さらに使いやすくなると思いますか。</w:t>
      </w:r>
      <w:r w:rsidR="00C173EB">
        <w:rPr>
          <w:rFonts w:hint="eastAsia"/>
        </w:rPr>
        <w:t>（あてはまるもの全てを選択）</w:t>
      </w:r>
    </w:p>
    <w:p w14:paraId="3CB30C0E" w14:textId="4F1DD0C0" w:rsidR="00351B7C" w:rsidRDefault="00351B7C" w:rsidP="00351B7C">
      <w:r>
        <w:rPr>
          <w:rFonts w:hint="eastAsia"/>
          <w:noProof/>
        </w:rPr>
        <mc:AlternateContent>
          <mc:Choice Requires="wps">
            <w:drawing>
              <wp:anchor distT="0" distB="0" distL="203200" distR="203200" simplePos="0" relativeHeight="24" behindDoc="0" locked="0" layoutInCell="1" hidden="0" allowOverlap="1" wp14:anchorId="6B3A824C" wp14:editId="45DE2EEA">
                <wp:simplePos x="0" y="0"/>
                <wp:positionH relativeFrom="margin">
                  <wp:align>left</wp:align>
                </wp:positionH>
                <wp:positionV relativeFrom="page">
                  <wp:posOffset>1308100</wp:posOffset>
                </wp:positionV>
                <wp:extent cx="6029325" cy="1022350"/>
                <wp:effectExtent l="0" t="0" r="28575" b="25400"/>
                <wp:wrapNone/>
                <wp:docPr id="1051" name="オブジェクト 0"/>
                <wp:cNvGraphicFramePr/>
                <a:graphic xmlns:a="http://schemas.openxmlformats.org/drawingml/2006/main">
                  <a:graphicData uri="http://schemas.microsoft.com/office/word/2010/wordprocessingShape">
                    <wps:wsp>
                      <wps:cNvSpPr txBox="1"/>
                      <wps:spPr>
                        <a:xfrm>
                          <a:off x="0" y="0"/>
                          <a:ext cx="6029325" cy="102235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14EBC657" w14:textId="2AFE3799" w:rsidR="00ED1040" w:rsidRDefault="0025149B">
                            <w:pPr>
                              <w:ind w:leftChars="100" w:left="1440" w:hangingChars="500" w:hanging="1200"/>
                            </w:pPr>
                            <w:r>
                              <w:rPr>
                                <w:rFonts w:hint="eastAsia"/>
                              </w:rPr>
                              <w:t xml:space="preserve">１．フリーWi-Fi　　</w:t>
                            </w:r>
                            <w:r>
                              <w:rPr>
                                <w:rFonts w:hint="eastAsia"/>
                              </w:rPr>
                              <w:t>２．浴室（浴槽あり）　３．シャワー</w:t>
                            </w:r>
                          </w:p>
                          <w:p w14:paraId="3424A683" w14:textId="77777777" w:rsidR="00ED1040" w:rsidRDefault="0025149B">
                            <w:pPr>
                              <w:ind w:leftChars="100" w:left="1440" w:hangingChars="500" w:hanging="1200"/>
                            </w:pPr>
                            <w:r>
                              <w:rPr>
                                <w:rFonts w:hint="eastAsia"/>
                              </w:rPr>
                              <w:t>４．サウナ　　　　５．漫画・雑誌などの書籍　　６．プロジェクター等の貸出</w:t>
                            </w:r>
                          </w:p>
                          <w:p w14:paraId="7D14BE30" w14:textId="77777777" w:rsidR="00ED1040" w:rsidRDefault="0025149B">
                            <w:pPr>
                              <w:ind w:leftChars="100" w:left="1440" w:hangingChars="500" w:hanging="1200"/>
                            </w:pPr>
                            <w:r>
                              <w:rPr>
                                <w:rFonts w:hint="eastAsia"/>
                              </w:rPr>
                              <w:t>７．フリードリンクの設置　　８．和室を休憩スペースとして開放</w:t>
                            </w:r>
                          </w:p>
                          <w:p w14:paraId="1FD12609" w14:textId="7DDE4797" w:rsidR="00ED1040" w:rsidRDefault="00BD2762">
                            <w:pPr>
                              <w:ind w:leftChars="100" w:left="1440" w:hangingChars="500" w:hanging="1200"/>
                            </w:pPr>
                            <w:r>
                              <w:rPr>
                                <w:rFonts w:hint="eastAsia"/>
                              </w:rPr>
                              <w:t>９</w:t>
                            </w:r>
                            <w:r w:rsidR="0025149B">
                              <w:rPr>
                                <w:rFonts w:hint="eastAsia"/>
                              </w:rPr>
                              <w:t>．その他（　　　　　　　　　　　　）</w:t>
                            </w:r>
                          </w:p>
                        </w:txbxContent>
                      </wps:txbx>
                      <wps:bodyPr vertOverflow="overflow" horzOverflow="overflow" wrap="square">
                        <a:spAutoFit/>
                      </wps:bodyPr>
                    </wps:wsp>
                  </a:graphicData>
                </a:graphic>
              </wp:anchor>
            </w:drawing>
          </mc:Choice>
          <mc:Fallback>
            <w:pict>
              <v:shapetype w14:anchorId="6B3A824C" id="_x0000_t202" coordsize="21600,21600" o:spt="202" path="m,l,21600r21600,l21600,xe">
                <v:stroke joinstyle="miter"/>
                <v:path gradientshapeok="t" o:connecttype="rect"/>
              </v:shapetype>
              <v:shape id="_x0000_s1045" type="#_x0000_t202" style="position:absolute;left:0;text-align:left;margin-left:0;margin-top:103pt;width:474.75pt;height:80.5pt;z-index:24;visibility:visible;mso-wrap-style:square;mso-wrap-distance-left:16pt;mso-wrap-distance-top:0;mso-wrap-distance-right:16pt;mso-wrap-distance-bottom:0;mso-position-horizontal:lef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yQ1CAIAAI8EAAAOAAAAZHJzL2Uyb0RvYy54bWysVE1v2zAMvQ/YfxB0X+y4aLEacYptRXYZ&#10;1mHdfoAiS7EwSdQkJXb260cpjtMsOxRFfVD0QT7yPZJZ3A1Gk53wQYFt6HxWUiIsh1bZTUN//li9&#10;e09JiMy2TIMVDd2LQO+Wb98seleLCjrQrfAEQWyoe9fQLkZXF0XgnTAszMAJi48SvGERj35TtJ71&#10;iG50UZXlTdGDb50HLkLA2/vDI11mfCkFjw9SBhGJbijmFvPq87pOa7FcsHrjmesUH9NgL8jCMGUx&#10;6AR1zyIjW68uoIziHgLIOONgCpBScZE5IJt5+Q+bx445kbmgOMFNMoXXg+Vfd4/umydx+AgDFjAJ&#10;0rtQB7xMfAbpTfrFTAm+o4T7STYxRMLx8qasbq+qa0o4vs3Lqrq6zsIWJ3fnQ/wswJC0aajHumS5&#10;2O5LiBgSTY8mKVoArdqV0jof/Gb9SXuyY1jDVf5SluhyZqYt6TGXFJtw49qGBrvJQc7MwlO0Mn+X&#10;aIitLYY4KZF3ca9Fykjb70IS1WZBLlI8A82myUQim2d7jcbJT+QmfrbnZJ5jgo2Tp1EW/EGPNFxi&#10;krT9lauOnOXB/kj8QDcxj8N6QL5Y3dtjg6yh3WPf4OjHB1ykBlQfxh0lHfg//7vvcdSwMr+3zKfO&#10;xhq6D9sIK5W7IMU6AI85YNfnSo8Tmsbq6Tlbnf5Hln8BAAD//wMAUEsDBBQABgAIAAAAIQCaz/Gd&#10;4AAAAAgBAAAPAAAAZHJzL2Rvd25yZXYueG1sTI9BS8QwEIXvgv8hjOBF3GTXtdra6eIqLgiCuIrg&#10;LW3GtphMSpPdrf/eeNLbG97w3vfK1eSs2NMYes8I85kCQdx403OL8Pb6cH4NIkTNRlvPhPBNAVbV&#10;8VGpC+MP/EL7bWxFCuFQaIQuxqGQMjQdOR1mfiBO3qcfnY7pHFtpRn1I4c7KhVKZdLrn1NDpge46&#10;ar62O4fwvD4bzHy5tm39eP+unpSJm48c8fRkur0BEWmKf8/wi5/QoUpMtd+xCcIipCERYaGyJJKd&#10;L/NLEDXCRXalQFal/D+g+gEAAP//AwBQSwECLQAUAAYACAAAACEAtoM4kv4AAADhAQAAEwAAAAAA&#10;AAAAAAAAAAAAAAAAW0NvbnRlbnRfVHlwZXNdLnhtbFBLAQItABQABgAIAAAAIQA4/SH/1gAAAJQB&#10;AAALAAAAAAAAAAAAAAAAAC8BAABfcmVscy8ucmVsc1BLAQItABQABgAIAAAAIQCAayQ1CAIAAI8E&#10;AAAOAAAAAAAAAAAAAAAAAC4CAABkcnMvZTJvRG9jLnhtbFBLAQItABQABgAIAAAAIQCaz/Gd4AAA&#10;AAgBAAAPAAAAAAAAAAAAAAAAAGIEAABkcnMvZG93bnJldi54bWxQSwUGAAAAAAQABADzAAAAbwUA&#10;AAAA&#10;" strokeweight=".5pt">
                <v:textbox style="mso-fit-shape-to-text:t">
                  <w:txbxContent>
                    <w:p w14:paraId="14EBC657" w14:textId="2AFE3799" w:rsidR="00ED1040" w:rsidRDefault="0025149B">
                      <w:pPr>
                        <w:ind w:leftChars="100" w:left="1440" w:hangingChars="500" w:hanging="1200"/>
                      </w:pPr>
                      <w:r>
                        <w:rPr>
                          <w:rFonts w:hint="eastAsia"/>
                        </w:rPr>
                        <w:t>１．フリーWi-Fi　　２．浴室（浴槽あり）　３．シャワー</w:t>
                      </w:r>
                    </w:p>
                    <w:p w14:paraId="3424A683" w14:textId="77777777" w:rsidR="00ED1040" w:rsidRDefault="0025149B">
                      <w:pPr>
                        <w:ind w:leftChars="100" w:left="1440" w:hangingChars="500" w:hanging="1200"/>
                      </w:pPr>
                      <w:r>
                        <w:rPr>
                          <w:rFonts w:hint="eastAsia"/>
                        </w:rPr>
                        <w:t>４．サウナ　　　　５．漫画・雑誌などの書籍　　６．プロジェクター等の貸出</w:t>
                      </w:r>
                    </w:p>
                    <w:p w14:paraId="7D14BE30" w14:textId="77777777" w:rsidR="00ED1040" w:rsidRDefault="0025149B">
                      <w:pPr>
                        <w:ind w:leftChars="100" w:left="1440" w:hangingChars="500" w:hanging="1200"/>
                      </w:pPr>
                      <w:r>
                        <w:rPr>
                          <w:rFonts w:hint="eastAsia"/>
                        </w:rPr>
                        <w:t>７．フリードリンクの設置　　８．和室を休憩スペースとして開放</w:t>
                      </w:r>
                    </w:p>
                    <w:p w14:paraId="1FD12609" w14:textId="7DDE4797" w:rsidR="00ED1040" w:rsidRDefault="00BD2762">
                      <w:pPr>
                        <w:ind w:leftChars="100" w:left="1440" w:hangingChars="500" w:hanging="1200"/>
                      </w:pPr>
                      <w:r>
                        <w:rPr>
                          <w:rFonts w:hint="eastAsia"/>
                        </w:rPr>
                        <w:t>９</w:t>
                      </w:r>
                      <w:r w:rsidR="0025149B">
                        <w:rPr>
                          <w:rFonts w:hint="eastAsia"/>
                        </w:rPr>
                        <w:t>．その他（　　　　　　　　　　　　）</w:t>
                      </w:r>
                    </w:p>
                  </w:txbxContent>
                </v:textbox>
                <w10:wrap anchorx="margin" anchory="page"/>
              </v:shape>
            </w:pict>
          </mc:Fallback>
        </mc:AlternateContent>
      </w:r>
    </w:p>
    <w:p w14:paraId="74CF6232" w14:textId="5C8B052B" w:rsidR="00351B7C" w:rsidRDefault="00351B7C" w:rsidP="00351B7C"/>
    <w:p w14:paraId="6CA81D4E" w14:textId="07BF546D" w:rsidR="00351B7C" w:rsidRDefault="00351B7C" w:rsidP="00351B7C"/>
    <w:p w14:paraId="2DC0D389" w14:textId="37FBCEB8" w:rsidR="00351B7C" w:rsidRDefault="00351B7C" w:rsidP="00351B7C"/>
    <w:p w14:paraId="1B11714F" w14:textId="1EA934E1" w:rsidR="00351B7C" w:rsidRDefault="00351B7C" w:rsidP="00351B7C"/>
    <w:p w14:paraId="2C11A874" w14:textId="7D25788D" w:rsidR="00ED1040" w:rsidRDefault="00ED1040" w:rsidP="00351B7C"/>
    <w:p w14:paraId="3C78299B" w14:textId="6E02515D" w:rsidR="00ED1040" w:rsidRDefault="0025149B" w:rsidP="00351B7C">
      <w:r>
        <w:rPr>
          <w:rFonts w:hint="eastAsia"/>
        </w:rPr>
        <w:t>（５）※（１）で２を選択した方にお尋ねします。</w:t>
      </w:r>
    </w:p>
    <w:p w14:paraId="29EEB434" w14:textId="5988BE63" w:rsidR="00C173EB" w:rsidRDefault="0025149B" w:rsidP="00C173EB">
      <w:pPr>
        <w:ind w:firstLineChars="200" w:firstLine="480"/>
      </w:pPr>
      <w:r>
        <w:rPr>
          <w:rFonts w:hint="eastAsia"/>
        </w:rPr>
        <w:t>会社として利用したことがない理由は何ですか。</w:t>
      </w:r>
      <w:r w:rsidR="00C173EB">
        <w:rPr>
          <w:rFonts w:hint="eastAsia"/>
        </w:rPr>
        <w:t>（あてはまるもの全てを選択）</w:t>
      </w:r>
    </w:p>
    <w:p w14:paraId="469A8DEE" w14:textId="77777777" w:rsidR="00C173EB" w:rsidRDefault="00C173EB" w:rsidP="00C173EB">
      <w:pPr>
        <w:ind w:firstLineChars="200" w:firstLine="480"/>
      </w:pPr>
    </w:p>
    <w:p w14:paraId="1F6DAAD5" w14:textId="77777777" w:rsidR="00C173EB" w:rsidRDefault="00C173EB" w:rsidP="00C173EB">
      <w:pPr>
        <w:ind w:firstLineChars="200" w:firstLine="480"/>
      </w:pPr>
    </w:p>
    <w:p w14:paraId="171F78F2" w14:textId="77777777" w:rsidR="00C173EB" w:rsidRDefault="00C173EB" w:rsidP="00C173EB">
      <w:pPr>
        <w:ind w:firstLineChars="200" w:firstLine="480"/>
      </w:pPr>
    </w:p>
    <w:p w14:paraId="5E26D570" w14:textId="3B905844" w:rsidR="00C173EB" w:rsidRDefault="00C173EB" w:rsidP="00C173EB">
      <w:pPr>
        <w:ind w:firstLineChars="200" w:firstLine="480"/>
      </w:pPr>
      <w:r>
        <w:rPr>
          <w:rFonts w:hint="eastAsia"/>
          <w:noProof/>
        </w:rPr>
        <mc:AlternateContent>
          <mc:Choice Requires="wps">
            <w:drawing>
              <wp:anchor distT="0" distB="0" distL="203200" distR="203200" simplePos="0" relativeHeight="17" behindDoc="0" locked="0" layoutInCell="1" hidden="0" allowOverlap="1" wp14:anchorId="6D76E200" wp14:editId="2B96FF2C">
                <wp:simplePos x="0" y="0"/>
                <wp:positionH relativeFrom="margin">
                  <wp:align>left</wp:align>
                </wp:positionH>
                <wp:positionV relativeFrom="page">
                  <wp:posOffset>3124835</wp:posOffset>
                </wp:positionV>
                <wp:extent cx="5876290" cy="1484630"/>
                <wp:effectExtent l="0" t="0" r="10160" b="20320"/>
                <wp:wrapNone/>
                <wp:docPr id="1052" name="オブジェクト 0"/>
                <wp:cNvGraphicFramePr/>
                <a:graphic xmlns:a="http://schemas.openxmlformats.org/drawingml/2006/main">
                  <a:graphicData uri="http://schemas.microsoft.com/office/word/2010/wordprocessingShape">
                    <wps:wsp>
                      <wps:cNvSpPr txBox="1"/>
                      <wps:spPr>
                        <a:xfrm>
                          <a:off x="0" y="0"/>
                          <a:ext cx="5876290" cy="148463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43E61C55" w14:textId="5FF7D985" w:rsidR="00ED1040" w:rsidRDefault="0025149B">
                            <w:pPr>
                              <w:ind w:leftChars="100" w:left="1440" w:hangingChars="500" w:hanging="1200"/>
                            </w:pPr>
                            <w:r>
                              <w:rPr>
                                <w:rFonts w:hint="eastAsia"/>
                              </w:rPr>
                              <w:t>１．使いたい</w:t>
                            </w:r>
                            <w:r w:rsidR="009C361F">
                              <w:rPr>
                                <w:rFonts w:hint="eastAsia"/>
                              </w:rPr>
                              <w:t>とき</w:t>
                            </w:r>
                            <w:r>
                              <w:rPr>
                                <w:rFonts w:hint="eastAsia"/>
                              </w:rPr>
                              <w:t xml:space="preserve">に使えない　２．使いたい部屋がない　３．時間が合わない　</w:t>
                            </w:r>
                          </w:p>
                          <w:p w14:paraId="6DD9D227" w14:textId="40546E3F" w:rsidR="00ED1040" w:rsidRDefault="0025149B">
                            <w:pPr>
                              <w:ind w:leftChars="100" w:left="1440" w:hangingChars="500" w:hanging="1200"/>
                            </w:pPr>
                            <w:r>
                              <w:rPr>
                                <w:rFonts w:hint="eastAsia"/>
                              </w:rPr>
                              <w:t xml:space="preserve">４．開館日が合わない　　　</w:t>
                            </w:r>
                            <w:r w:rsidR="00BD2762">
                              <w:rPr>
                                <w:rFonts w:hint="eastAsia"/>
                              </w:rPr>
                              <w:t>５</w:t>
                            </w:r>
                            <w:r>
                              <w:rPr>
                                <w:rFonts w:hint="eastAsia"/>
                              </w:rPr>
                              <w:t xml:space="preserve">．使いたい設備がない　</w:t>
                            </w:r>
                            <w:r w:rsidR="00BD2762">
                              <w:rPr>
                                <w:rFonts w:hint="eastAsia"/>
                              </w:rPr>
                              <w:t>６</w:t>
                            </w:r>
                            <w:r>
                              <w:rPr>
                                <w:rFonts w:hint="eastAsia"/>
                              </w:rPr>
                              <w:t>．施設が古い</w:t>
                            </w:r>
                          </w:p>
                          <w:p w14:paraId="586003E0" w14:textId="327AE991" w:rsidR="00ED1040" w:rsidRDefault="00BD2762">
                            <w:pPr>
                              <w:ind w:leftChars="100" w:left="1440" w:hangingChars="500" w:hanging="1200"/>
                            </w:pPr>
                            <w:r>
                              <w:rPr>
                                <w:rFonts w:hint="eastAsia"/>
                              </w:rPr>
                              <w:t>７</w:t>
                            </w:r>
                            <w:r w:rsidR="0025149B">
                              <w:rPr>
                                <w:rFonts w:hint="eastAsia"/>
                              </w:rPr>
                              <w:t xml:space="preserve">．フリーWi-Fiがない　　 </w:t>
                            </w:r>
                            <w:r>
                              <w:rPr>
                                <w:rFonts w:hint="eastAsia"/>
                              </w:rPr>
                              <w:t>８</w:t>
                            </w:r>
                            <w:r w:rsidR="0025149B">
                              <w:rPr>
                                <w:rFonts w:hint="eastAsia"/>
                              </w:rPr>
                              <w:t xml:space="preserve">．専門家による支援がない　</w:t>
                            </w:r>
                          </w:p>
                          <w:p w14:paraId="76817CD1" w14:textId="52A448D7" w:rsidR="00ED1040" w:rsidRDefault="00BD2762">
                            <w:pPr>
                              <w:ind w:leftChars="100" w:left="1440" w:hangingChars="500" w:hanging="1200"/>
                            </w:pPr>
                            <w:r>
                              <w:rPr>
                                <w:rFonts w:hint="eastAsia"/>
                              </w:rPr>
                              <w:t>９</w:t>
                            </w:r>
                            <w:r w:rsidR="0025149B">
                              <w:rPr>
                                <w:rFonts w:hint="eastAsia"/>
                              </w:rPr>
                              <w:t>．使う必要がない　　　１</w:t>
                            </w:r>
                            <w:r>
                              <w:rPr>
                                <w:rFonts w:hint="eastAsia"/>
                              </w:rPr>
                              <w:t>０</w:t>
                            </w:r>
                            <w:r w:rsidR="0025149B">
                              <w:rPr>
                                <w:rFonts w:hint="eastAsia"/>
                              </w:rPr>
                              <w:t xml:space="preserve">．使い方を知らない　</w:t>
                            </w:r>
                          </w:p>
                          <w:p w14:paraId="609E52F6" w14:textId="1CAE90C5" w:rsidR="00ED1040" w:rsidRDefault="0025149B">
                            <w:pPr>
                              <w:ind w:leftChars="100" w:left="1440" w:hangingChars="500" w:hanging="1200"/>
                            </w:pPr>
                            <w:r>
                              <w:rPr>
                                <w:rFonts w:hint="eastAsia"/>
                              </w:rPr>
                              <w:t>１</w:t>
                            </w:r>
                            <w:r w:rsidR="00BD2762">
                              <w:rPr>
                                <w:rFonts w:hint="eastAsia"/>
                              </w:rPr>
                              <w:t>１</w:t>
                            </w:r>
                            <w:r>
                              <w:rPr>
                                <w:rFonts w:hint="eastAsia"/>
                              </w:rPr>
                              <w:t>．事業所から施設が遠い　１</w:t>
                            </w:r>
                            <w:r w:rsidR="00BD2762">
                              <w:rPr>
                                <w:rFonts w:hint="eastAsia"/>
                              </w:rPr>
                              <w:t>２</w:t>
                            </w:r>
                            <w:r>
                              <w:rPr>
                                <w:rFonts w:hint="eastAsia"/>
                              </w:rPr>
                              <w:t xml:space="preserve">．交通の利便性が悪い　</w:t>
                            </w:r>
                          </w:p>
                          <w:p w14:paraId="34E19D15" w14:textId="25D0A271" w:rsidR="00ED1040" w:rsidRDefault="0025149B">
                            <w:pPr>
                              <w:ind w:leftChars="100" w:left="1440" w:hangingChars="500" w:hanging="1200"/>
                            </w:pPr>
                            <w:r>
                              <w:rPr>
                                <w:rFonts w:hint="eastAsia"/>
                              </w:rPr>
                              <w:t>１</w:t>
                            </w:r>
                            <w:r w:rsidR="00BD2762">
                              <w:rPr>
                                <w:rFonts w:hint="eastAsia"/>
                              </w:rPr>
                              <w:t>３</w:t>
                            </w:r>
                            <w:r>
                              <w:rPr>
                                <w:rFonts w:hint="eastAsia"/>
                              </w:rPr>
                              <w:t>．料金が高い　１</w:t>
                            </w:r>
                            <w:r w:rsidR="00BD2762">
                              <w:rPr>
                                <w:rFonts w:hint="eastAsia"/>
                              </w:rPr>
                              <w:t>４</w:t>
                            </w:r>
                            <w:r>
                              <w:rPr>
                                <w:rFonts w:hint="eastAsia"/>
                              </w:rPr>
                              <w:t>．その他（　　　　　　　　　　　　　　　）</w:t>
                            </w:r>
                          </w:p>
                        </w:txbxContent>
                      </wps:txbx>
                      <wps:bodyPr vertOverflow="overflow" horzOverflow="overflow" wrap="square">
                        <a:spAutoFit/>
                      </wps:bodyPr>
                    </wps:wsp>
                  </a:graphicData>
                </a:graphic>
              </wp:anchor>
            </w:drawing>
          </mc:Choice>
          <mc:Fallback>
            <w:pict>
              <v:shape w14:anchorId="6D76E200" id="_x0000_s1046" type="#_x0000_t202" style="position:absolute;left:0;text-align:left;margin-left:0;margin-top:246.05pt;width:462.7pt;height:116.9pt;z-index:17;visibility:visible;mso-wrap-style:square;mso-wrap-distance-left:16pt;mso-wrap-distance-top:0;mso-wrap-distance-right:16pt;mso-wrap-distance-bottom:0;mso-position-horizontal:lef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QAVCAIAAI8EAAAOAAAAZHJzL2Uyb0RvYy54bWysVE2P0zAQvSPxHyzfadLubilR0xWwKhfE&#10;rlj4Aa5jJxa2x9huk/LrGbvddEs5rBA5uPZ8vJn3xu7ydjCa7IQPCmxNp5OSEmE5NMq2Nf3+bf1m&#10;QUmIzDZMgxU13YtAb1evXy17V4kZdKAb4QmC2FD1rqZdjK4qisA7YViYgBMWnRK8YRGPvi0az3pE&#10;N7qYleW86ME3zgMXIaD17uCkq4wvpeDxXsogItE1xd5iXn1eN2ktVktWtZ65TvFjG+wfujBMWSw6&#10;Qt2xyMjWqwsoo7iHADJOOJgCpFRcZA7IZlr+weaxY05kLihOcKNM4f/B8i+7R/fgSRw+wIADTIL0&#10;LlQBjYnPIL1Jv9gpQT9KuB9lE0MkHI03i7fz2Tt0cfRNrxfX86ssbHFKdz7ETwIMSZuaepxLlovt&#10;PoeIJTH0KSRVC6BVs1Za54NvNx+1JzuGM1znL3WJKWdh2pK+pvOrm9SIcU1Ng21zkbOw8BytzN8l&#10;GmJriyVOSuRd3GuROtL2q5BENVmQixbPQHNoCpHI5sVZx+CUJ/IlfnHmGJ5rgo1jplEW/EGP9LjE&#10;KGnzI08dOctD/BPxA93EPA6bAfnWdJYHm0wbaPZ4b/Dpx3tcpAZUH447Sjrwv/5m7/Gp4WR+bplP&#10;Nxtn6N5vI6xVvgUn4GMPeOvzpI8vND2r5+ccdfofWf0GAAD//wMAUEsDBBQABgAIAAAAIQBIdApv&#10;4AAAAAgBAAAPAAAAZHJzL2Rvd25yZXYueG1sTI9BS8QwFITvgv8hPMGL7KYtXbW1r4urKAiCuCuC&#10;t7R5tsXkpTTZ3frvjSc9DjPMfFOtZ2vEgSY/OEZIlwkI4tbpgTuEt93D4hqED4q1Mo4J4Zs8rOvT&#10;k0qV2h35lQ7b0IlYwr5UCH0IYymlb3uyyi/dSBy9TzdZFaKcOqkndYzl1sgsSS6lVQPHhV6NdNdT&#10;+7XdW4SXzcWo03xjuubp/j15TnR4/CgQz8/m2xsQgebwF4Zf/IgOdWRq3J61FwYhHgkIeZGlIKJd&#10;ZKscRINwla0KkHUl/x+ofwAAAP//AwBQSwECLQAUAAYACAAAACEAtoM4kv4AAADhAQAAEwAAAAAA&#10;AAAAAAAAAAAAAAAAW0NvbnRlbnRfVHlwZXNdLnhtbFBLAQItABQABgAIAAAAIQA4/SH/1gAAAJQB&#10;AAALAAAAAAAAAAAAAAAAAC8BAABfcmVscy8ucmVsc1BLAQItABQABgAIAAAAIQBhyQAVCAIAAI8E&#10;AAAOAAAAAAAAAAAAAAAAAC4CAABkcnMvZTJvRG9jLnhtbFBLAQItABQABgAIAAAAIQBIdApv4AAA&#10;AAgBAAAPAAAAAAAAAAAAAAAAAGIEAABkcnMvZG93bnJldi54bWxQSwUGAAAAAAQABADzAAAAbwUA&#10;AAAA&#10;" strokeweight=".5pt">
                <v:textbox style="mso-fit-shape-to-text:t">
                  <w:txbxContent>
                    <w:p w14:paraId="43E61C55" w14:textId="5FF7D985" w:rsidR="00ED1040" w:rsidRDefault="0025149B">
                      <w:pPr>
                        <w:ind w:leftChars="100" w:left="1440" w:hangingChars="500" w:hanging="1200"/>
                      </w:pPr>
                      <w:r>
                        <w:rPr>
                          <w:rFonts w:hint="eastAsia"/>
                        </w:rPr>
                        <w:t>１．使いたい</w:t>
                      </w:r>
                      <w:r w:rsidR="009C361F">
                        <w:rPr>
                          <w:rFonts w:hint="eastAsia"/>
                        </w:rPr>
                        <w:t>とき</w:t>
                      </w:r>
                      <w:r>
                        <w:rPr>
                          <w:rFonts w:hint="eastAsia"/>
                        </w:rPr>
                        <w:t xml:space="preserve">に使えない　２．使いたい部屋がない　３．時間が合わない　</w:t>
                      </w:r>
                    </w:p>
                    <w:p w14:paraId="6DD9D227" w14:textId="40546E3F" w:rsidR="00ED1040" w:rsidRDefault="0025149B">
                      <w:pPr>
                        <w:ind w:leftChars="100" w:left="1440" w:hangingChars="500" w:hanging="1200"/>
                      </w:pPr>
                      <w:r>
                        <w:rPr>
                          <w:rFonts w:hint="eastAsia"/>
                        </w:rPr>
                        <w:t xml:space="preserve">４．開館日が合わない　　　</w:t>
                      </w:r>
                      <w:r w:rsidR="00BD2762">
                        <w:rPr>
                          <w:rFonts w:hint="eastAsia"/>
                        </w:rPr>
                        <w:t>５</w:t>
                      </w:r>
                      <w:r>
                        <w:rPr>
                          <w:rFonts w:hint="eastAsia"/>
                        </w:rPr>
                        <w:t xml:space="preserve">．使いたい設備がない　</w:t>
                      </w:r>
                      <w:r w:rsidR="00BD2762">
                        <w:rPr>
                          <w:rFonts w:hint="eastAsia"/>
                        </w:rPr>
                        <w:t>６</w:t>
                      </w:r>
                      <w:r>
                        <w:rPr>
                          <w:rFonts w:hint="eastAsia"/>
                        </w:rPr>
                        <w:t>．施設が古い</w:t>
                      </w:r>
                    </w:p>
                    <w:p w14:paraId="586003E0" w14:textId="327AE991" w:rsidR="00ED1040" w:rsidRDefault="00BD2762">
                      <w:pPr>
                        <w:ind w:leftChars="100" w:left="1440" w:hangingChars="500" w:hanging="1200"/>
                      </w:pPr>
                      <w:r>
                        <w:rPr>
                          <w:rFonts w:hint="eastAsia"/>
                        </w:rPr>
                        <w:t>７</w:t>
                      </w:r>
                      <w:r w:rsidR="0025149B">
                        <w:rPr>
                          <w:rFonts w:hint="eastAsia"/>
                        </w:rPr>
                        <w:t xml:space="preserve">．フリーWi-Fiがない　　 </w:t>
                      </w:r>
                      <w:r>
                        <w:rPr>
                          <w:rFonts w:hint="eastAsia"/>
                        </w:rPr>
                        <w:t>８</w:t>
                      </w:r>
                      <w:r w:rsidR="0025149B">
                        <w:rPr>
                          <w:rFonts w:hint="eastAsia"/>
                        </w:rPr>
                        <w:t xml:space="preserve">．専門家による支援がない　</w:t>
                      </w:r>
                    </w:p>
                    <w:p w14:paraId="76817CD1" w14:textId="52A448D7" w:rsidR="00ED1040" w:rsidRDefault="00BD2762">
                      <w:pPr>
                        <w:ind w:leftChars="100" w:left="1440" w:hangingChars="500" w:hanging="1200"/>
                      </w:pPr>
                      <w:r>
                        <w:rPr>
                          <w:rFonts w:hint="eastAsia"/>
                        </w:rPr>
                        <w:t>９</w:t>
                      </w:r>
                      <w:r w:rsidR="0025149B">
                        <w:rPr>
                          <w:rFonts w:hint="eastAsia"/>
                        </w:rPr>
                        <w:t>．使う必要がない　　　１</w:t>
                      </w:r>
                      <w:r>
                        <w:rPr>
                          <w:rFonts w:hint="eastAsia"/>
                        </w:rPr>
                        <w:t>０</w:t>
                      </w:r>
                      <w:r w:rsidR="0025149B">
                        <w:rPr>
                          <w:rFonts w:hint="eastAsia"/>
                        </w:rPr>
                        <w:t xml:space="preserve">．使い方を知らない　</w:t>
                      </w:r>
                    </w:p>
                    <w:p w14:paraId="609E52F6" w14:textId="1CAE90C5" w:rsidR="00ED1040" w:rsidRDefault="0025149B">
                      <w:pPr>
                        <w:ind w:leftChars="100" w:left="1440" w:hangingChars="500" w:hanging="1200"/>
                      </w:pPr>
                      <w:r>
                        <w:rPr>
                          <w:rFonts w:hint="eastAsia"/>
                        </w:rPr>
                        <w:t>１</w:t>
                      </w:r>
                      <w:r w:rsidR="00BD2762">
                        <w:rPr>
                          <w:rFonts w:hint="eastAsia"/>
                        </w:rPr>
                        <w:t>１</w:t>
                      </w:r>
                      <w:r>
                        <w:rPr>
                          <w:rFonts w:hint="eastAsia"/>
                        </w:rPr>
                        <w:t>．事業所から施設が遠い　１</w:t>
                      </w:r>
                      <w:r w:rsidR="00BD2762">
                        <w:rPr>
                          <w:rFonts w:hint="eastAsia"/>
                        </w:rPr>
                        <w:t>２</w:t>
                      </w:r>
                      <w:r>
                        <w:rPr>
                          <w:rFonts w:hint="eastAsia"/>
                        </w:rPr>
                        <w:t xml:space="preserve">．交通の利便性が悪い　</w:t>
                      </w:r>
                    </w:p>
                    <w:p w14:paraId="34E19D15" w14:textId="25D0A271" w:rsidR="00ED1040" w:rsidRDefault="0025149B">
                      <w:pPr>
                        <w:ind w:leftChars="100" w:left="1440" w:hangingChars="500" w:hanging="1200"/>
                      </w:pPr>
                      <w:r>
                        <w:rPr>
                          <w:rFonts w:hint="eastAsia"/>
                        </w:rPr>
                        <w:t>１</w:t>
                      </w:r>
                      <w:r w:rsidR="00BD2762">
                        <w:rPr>
                          <w:rFonts w:hint="eastAsia"/>
                        </w:rPr>
                        <w:t>３</w:t>
                      </w:r>
                      <w:r>
                        <w:rPr>
                          <w:rFonts w:hint="eastAsia"/>
                        </w:rPr>
                        <w:t>．料金が高い　１</w:t>
                      </w:r>
                      <w:r w:rsidR="00BD2762">
                        <w:rPr>
                          <w:rFonts w:hint="eastAsia"/>
                        </w:rPr>
                        <w:t>４</w:t>
                      </w:r>
                      <w:r>
                        <w:rPr>
                          <w:rFonts w:hint="eastAsia"/>
                        </w:rPr>
                        <w:t>．その他（　　　　　　　　　　　　　　　）</w:t>
                      </w:r>
                    </w:p>
                  </w:txbxContent>
                </v:textbox>
                <w10:wrap anchorx="margin" anchory="page"/>
              </v:shape>
            </w:pict>
          </mc:Fallback>
        </mc:AlternateContent>
      </w:r>
    </w:p>
    <w:p w14:paraId="624F6E6E" w14:textId="77777777" w:rsidR="00C173EB" w:rsidRDefault="00C173EB" w:rsidP="00C173EB">
      <w:pPr>
        <w:ind w:firstLineChars="200" w:firstLine="480"/>
      </w:pPr>
    </w:p>
    <w:p w14:paraId="3A37D8C7" w14:textId="41C1F42C" w:rsidR="00C173EB" w:rsidRDefault="00C173EB" w:rsidP="00C173EB">
      <w:pPr>
        <w:ind w:firstLineChars="200" w:firstLine="480"/>
      </w:pPr>
    </w:p>
    <w:p w14:paraId="66570A70" w14:textId="77777777" w:rsidR="00C173EB" w:rsidRDefault="00C173EB" w:rsidP="00C173EB">
      <w:pPr>
        <w:ind w:firstLineChars="200" w:firstLine="480"/>
      </w:pPr>
    </w:p>
    <w:p w14:paraId="6C7FBEE8" w14:textId="052C2356" w:rsidR="00C173EB" w:rsidRDefault="00C173EB" w:rsidP="00C173EB"/>
    <w:p w14:paraId="4995A9BB" w14:textId="7BEB5083" w:rsidR="00ED1040" w:rsidRDefault="0025149B" w:rsidP="00351B7C">
      <w:r>
        <w:rPr>
          <w:rFonts w:hint="eastAsia"/>
        </w:rPr>
        <w:t>（６）※（１）で２を選択し、（５）で２、</w:t>
      </w:r>
      <w:r w:rsidR="00BD2762">
        <w:rPr>
          <w:rFonts w:hint="eastAsia"/>
        </w:rPr>
        <w:t>５</w:t>
      </w:r>
      <w:r>
        <w:rPr>
          <w:rFonts w:hint="eastAsia"/>
        </w:rPr>
        <w:t>のいずれかを選択した方にお尋ねします。</w:t>
      </w:r>
    </w:p>
    <w:p w14:paraId="0D9D3950" w14:textId="3903412D" w:rsidR="00ED1040" w:rsidRDefault="0025149B" w:rsidP="00351B7C">
      <w:pPr>
        <w:ind w:leftChars="300" w:left="720"/>
      </w:pPr>
      <w:r>
        <w:rPr>
          <w:rFonts w:hint="eastAsia"/>
        </w:rPr>
        <w:t>アクシスにどのような機能があれば、あなたの会社の従業員や会社内のサークル活動で利用したいと思いますか。</w:t>
      </w:r>
      <w:r w:rsidR="00C173EB">
        <w:rPr>
          <w:rFonts w:hint="eastAsia"/>
        </w:rPr>
        <w:t>（あてはまるもの全てを選択）</w:t>
      </w:r>
    </w:p>
    <w:p w14:paraId="42FDE024" w14:textId="6A6A07CA" w:rsidR="00C173EB" w:rsidRDefault="00C173EB" w:rsidP="00351B7C">
      <w:pPr>
        <w:ind w:leftChars="300" w:left="720"/>
      </w:pPr>
      <w:r>
        <w:rPr>
          <w:rFonts w:hint="eastAsia"/>
          <w:noProof/>
        </w:rPr>
        <mc:AlternateContent>
          <mc:Choice Requires="wps">
            <w:drawing>
              <wp:anchor distT="0" distB="0" distL="203200" distR="203200" simplePos="0" relativeHeight="29" behindDoc="0" locked="0" layoutInCell="1" hidden="0" allowOverlap="1" wp14:anchorId="3144371F" wp14:editId="00B9C6DA">
                <wp:simplePos x="0" y="0"/>
                <wp:positionH relativeFrom="margin">
                  <wp:align>left</wp:align>
                </wp:positionH>
                <wp:positionV relativeFrom="page">
                  <wp:posOffset>5706110</wp:posOffset>
                </wp:positionV>
                <wp:extent cx="5981065" cy="1253490"/>
                <wp:effectExtent l="0" t="0" r="19685" b="22860"/>
                <wp:wrapNone/>
                <wp:docPr id="1053" name="オブジェクト 0"/>
                <wp:cNvGraphicFramePr/>
                <a:graphic xmlns:a="http://schemas.openxmlformats.org/drawingml/2006/main">
                  <a:graphicData uri="http://schemas.microsoft.com/office/word/2010/wordprocessingShape">
                    <wps:wsp>
                      <wps:cNvSpPr txBox="1"/>
                      <wps:spPr>
                        <a:xfrm>
                          <a:off x="0" y="0"/>
                          <a:ext cx="5981065" cy="125349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0523FFD1" w14:textId="3C9320AB" w:rsidR="00ED1040" w:rsidRDefault="0025149B">
                            <w:pPr>
                              <w:ind w:leftChars="100" w:left="1440" w:hangingChars="500" w:hanging="1200"/>
                            </w:pPr>
                            <w:r>
                              <w:rPr>
                                <w:rFonts w:hint="eastAsia"/>
                              </w:rPr>
                              <w:t>１．フリーWi-Fi　　２．浴室（浴槽あり）　３．シャワー</w:t>
                            </w:r>
                          </w:p>
                          <w:p w14:paraId="5119B510" w14:textId="77777777" w:rsidR="00ED1040" w:rsidRDefault="0025149B">
                            <w:pPr>
                              <w:ind w:leftChars="100" w:left="1440" w:hangingChars="500" w:hanging="1200"/>
                            </w:pPr>
                            <w:r>
                              <w:rPr>
                                <w:rFonts w:hint="eastAsia"/>
                              </w:rPr>
                              <w:t>４．サウナ　　　　５．漫画・雑誌などの書籍　　６．プロジェクター等の貸出</w:t>
                            </w:r>
                          </w:p>
                          <w:p w14:paraId="6244133B" w14:textId="77777777" w:rsidR="00ED1040" w:rsidRDefault="0025149B">
                            <w:pPr>
                              <w:ind w:leftChars="100" w:left="1440" w:hangingChars="500" w:hanging="1200"/>
                            </w:pPr>
                            <w:r>
                              <w:rPr>
                                <w:rFonts w:hint="eastAsia"/>
                              </w:rPr>
                              <w:t>７．フリードリンクの設置　　８．和室を休憩スペースとして開放</w:t>
                            </w:r>
                          </w:p>
                          <w:p w14:paraId="68A2B844" w14:textId="77777777" w:rsidR="00ED1040" w:rsidRDefault="0025149B">
                            <w:pPr>
                              <w:ind w:leftChars="100" w:left="1440" w:hangingChars="500" w:hanging="1200"/>
                            </w:pPr>
                            <w:r>
                              <w:rPr>
                                <w:rFonts w:hint="eastAsia"/>
                              </w:rPr>
                              <w:t>９．市内事業者の使用料を低額・無料にする特典</w:t>
                            </w:r>
                          </w:p>
                          <w:p w14:paraId="4583EFE1" w14:textId="77777777" w:rsidR="00ED1040" w:rsidRDefault="0025149B">
                            <w:pPr>
                              <w:ind w:leftChars="100" w:left="1440" w:hangingChars="500" w:hanging="1200"/>
                            </w:pPr>
                            <w:r>
                              <w:rPr>
                                <w:rFonts w:hint="eastAsia"/>
                              </w:rPr>
                              <w:t>１０．コワーキングスペース（※）　１１．その他（　　　　　　　　　　　　）</w:t>
                            </w:r>
                          </w:p>
                        </w:txbxContent>
                      </wps:txbx>
                      <wps:bodyPr vertOverflow="overflow" horzOverflow="overflow" wrap="none">
                        <a:spAutoFit/>
                      </wps:bodyPr>
                    </wps:wsp>
                  </a:graphicData>
                </a:graphic>
              </wp:anchor>
            </w:drawing>
          </mc:Choice>
          <mc:Fallback>
            <w:pict>
              <v:shape w14:anchorId="3144371F" id="_x0000_s1047" type="#_x0000_t202" style="position:absolute;left:0;text-align:left;margin-left:0;margin-top:449.3pt;width:470.95pt;height:98.7pt;z-index:29;visibility:visible;mso-wrap-style:none;mso-wrap-distance-left:16pt;mso-wrap-distance-top:0;mso-wrap-distance-right:16pt;mso-wrap-distance-bottom:0;mso-position-horizontal:lef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5D4BwIAAI0EAAAOAAAAZHJzL2Uyb0RvYy54bWysVE1v2zAMvQ/YfxB0X+ykS9AacYptRXYZ&#10;1qHdfoAiS7YwSRQkNXb260fJqdMsOxTDfJD1QT7yPZFa3w5Gk73wQYGt6XxWUiIsh0bZtqY/vm/f&#10;XVMSIrMN02BFTQ8i0NvN2zfr3lViAR3oRniCIDZUvatpF6OriiLwThgWZuCExUMJ3rCIS98WjWc9&#10;ohtdLMpyVfTgG+eBixBw9248pJuML6Xg8V7KICLRNcXcYh59HndpLDZrVrWeuU7xYxrsH7IwTFkM&#10;OkHdscjIk1cXUEZxDwFknHEwBUipuMgckM28/IPNY8ecyFxQnOAmmcL/g+Vf94/umydx+AgDXmAS&#10;pHehCriZ+AzSm/THTAmeo4SHSTYxRMJxc3lzPS9XS0o4ns0Xy6v3N1nY4uTufIifBRiSJjX1eC9Z&#10;Lrb/EiKGRNNnkxQtgFbNVmmdF77dfdKe7Bne4TZ/KUt0OTPTlvQ1XV0tMUduXFPTYNsc5MwsvEQr&#10;83eJhtjaYoiTEnkWD1qkjLR9EJKoJgtykeIZaDZNJhLZvNrraJz8RC7iV3tO5jkm2Dh5GmXBj3qk&#10;5hKTpM3PfOvIWY72z8RHuol5HHYD8q3pYiqQHTQHrBts/XiPg9SA6sNxRkkH/tff9ntstZpafAvG&#10;VNyHpwhblWsgRRphjxlgzed7PvZnaqqX62x1ekU2vwEAAP//AwBQSwMEFAAGAAgAAAAhAFa8S7Ld&#10;AAAACQEAAA8AAABkcnMvZG93bnJldi54bWxMj0FLxDAUhO/C/ofwFry5yS5a2tp0EUE8CbrrwWPa&#10;xDa0eSlNNq3+ep8nPQ4zzHxTHVc3smTmYD1K2O8EMIOt1xY7Ce/np5scWIgKtRo9GglfJsCx3lxV&#10;qtR+wTeTTrFjVIKhVBL6GKeS89D2xqmw85NB8j797FQkOXdcz2qhcjfygxAZd8oiLfRqMo+9aYfT&#10;xUlw48shvQ7P9u5jbYbWLsl/+yTl9XZ9uAcWzRr/wvCLT+hQE1PjL6gDGyXQkSghL/IMGNnF7b4A&#10;1lBOFJkAXlf8/4P6BwAA//8DAFBLAQItABQABgAIAAAAIQC2gziS/gAAAOEBAAATAAAAAAAAAAAA&#10;AAAAAAAAAABbQ29udGVudF9UeXBlc10ueG1sUEsBAi0AFAAGAAgAAAAhADj9If/WAAAAlAEAAAsA&#10;AAAAAAAAAAAAAAAALwEAAF9yZWxzLy5yZWxzUEsBAi0AFAAGAAgAAAAhAEPrkPgHAgAAjQQAAA4A&#10;AAAAAAAAAAAAAAAALgIAAGRycy9lMm9Eb2MueG1sUEsBAi0AFAAGAAgAAAAhAFa8S7LdAAAACQEA&#10;AA8AAAAAAAAAAAAAAAAAYQQAAGRycy9kb3ducmV2LnhtbFBLBQYAAAAABAAEAPMAAABrBQAAAAA=&#10;" strokeweight=".5pt">
                <v:textbox style="mso-fit-shape-to-text:t">
                  <w:txbxContent>
                    <w:p w14:paraId="0523FFD1" w14:textId="3C9320AB" w:rsidR="00ED1040" w:rsidRDefault="0025149B">
                      <w:pPr>
                        <w:ind w:leftChars="100" w:left="1440" w:hangingChars="500" w:hanging="1200"/>
                      </w:pPr>
                      <w:r>
                        <w:rPr>
                          <w:rFonts w:hint="eastAsia"/>
                        </w:rPr>
                        <w:t>１．フリーWi-Fi　　２．浴室（浴槽あり）　３．シャワー</w:t>
                      </w:r>
                    </w:p>
                    <w:p w14:paraId="5119B510" w14:textId="77777777" w:rsidR="00ED1040" w:rsidRDefault="0025149B">
                      <w:pPr>
                        <w:ind w:leftChars="100" w:left="1440" w:hangingChars="500" w:hanging="1200"/>
                      </w:pPr>
                      <w:r>
                        <w:rPr>
                          <w:rFonts w:hint="eastAsia"/>
                        </w:rPr>
                        <w:t>４．サウナ　　　　５．漫画・雑誌などの書籍　　６．プロジェクター等の貸出</w:t>
                      </w:r>
                    </w:p>
                    <w:p w14:paraId="6244133B" w14:textId="77777777" w:rsidR="00ED1040" w:rsidRDefault="0025149B">
                      <w:pPr>
                        <w:ind w:leftChars="100" w:left="1440" w:hangingChars="500" w:hanging="1200"/>
                      </w:pPr>
                      <w:r>
                        <w:rPr>
                          <w:rFonts w:hint="eastAsia"/>
                        </w:rPr>
                        <w:t>７．フリードリンクの設置　　８．和室を休憩スペースとして開放</w:t>
                      </w:r>
                    </w:p>
                    <w:p w14:paraId="68A2B844" w14:textId="77777777" w:rsidR="00ED1040" w:rsidRDefault="0025149B">
                      <w:pPr>
                        <w:ind w:leftChars="100" w:left="1440" w:hangingChars="500" w:hanging="1200"/>
                      </w:pPr>
                      <w:r>
                        <w:rPr>
                          <w:rFonts w:hint="eastAsia"/>
                        </w:rPr>
                        <w:t>９．市内事業者の使用料を低額・無料にする特典</w:t>
                      </w:r>
                    </w:p>
                    <w:p w14:paraId="4583EFE1" w14:textId="77777777" w:rsidR="00ED1040" w:rsidRDefault="0025149B">
                      <w:pPr>
                        <w:ind w:leftChars="100" w:left="1440" w:hangingChars="500" w:hanging="1200"/>
                      </w:pPr>
                      <w:r>
                        <w:rPr>
                          <w:rFonts w:hint="eastAsia"/>
                        </w:rPr>
                        <w:t>１０．コワーキングスペース（※）　１１．その他（　　　　　　　　　　　　）</w:t>
                      </w:r>
                    </w:p>
                  </w:txbxContent>
                </v:textbox>
                <w10:wrap anchorx="margin" anchory="page"/>
              </v:shape>
            </w:pict>
          </mc:Fallback>
        </mc:AlternateContent>
      </w:r>
    </w:p>
    <w:p w14:paraId="4C6BFE0B" w14:textId="2E32B81D" w:rsidR="00C173EB" w:rsidRDefault="00C173EB" w:rsidP="00351B7C">
      <w:pPr>
        <w:ind w:leftChars="300" w:left="720"/>
      </w:pPr>
    </w:p>
    <w:p w14:paraId="563096AB" w14:textId="77777777" w:rsidR="00C173EB" w:rsidRDefault="00C173EB" w:rsidP="00351B7C">
      <w:pPr>
        <w:ind w:leftChars="300" w:left="720"/>
      </w:pPr>
    </w:p>
    <w:p w14:paraId="24A3576B" w14:textId="4926B667" w:rsidR="00C173EB" w:rsidRDefault="00C173EB" w:rsidP="00351B7C">
      <w:pPr>
        <w:ind w:leftChars="300" w:left="720"/>
      </w:pPr>
    </w:p>
    <w:p w14:paraId="7FE9609A" w14:textId="77777777" w:rsidR="00C173EB" w:rsidRDefault="00C173EB" w:rsidP="00351B7C">
      <w:pPr>
        <w:ind w:leftChars="300" w:left="720"/>
      </w:pPr>
    </w:p>
    <w:p w14:paraId="28E3CE5A" w14:textId="51072F79" w:rsidR="00C173EB" w:rsidRDefault="00C173EB" w:rsidP="00351B7C">
      <w:pPr>
        <w:ind w:leftChars="300" w:left="720"/>
      </w:pPr>
    </w:p>
    <w:p w14:paraId="63AC6563" w14:textId="2456C1BE" w:rsidR="00ED1040" w:rsidRPr="009642C3" w:rsidRDefault="0025149B" w:rsidP="00351B7C">
      <w:pPr>
        <w:rPr>
          <w:sz w:val="20"/>
          <w:szCs w:val="14"/>
        </w:rPr>
      </w:pPr>
      <w:r w:rsidRPr="009642C3">
        <w:rPr>
          <w:rFonts w:hint="eastAsia"/>
          <w:sz w:val="20"/>
          <w:szCs w:val="14"/>
        </w:rPr>
        <w:t xml:space="preserve">　※コワーキングスペース…様々な年齢、職種、所属の人たちが一つのオープンスペース（空間）を共有しながら仕事を行うスペース</w:t>
      </w:r>
    </w:p>
    <w:p w14:paraId="67BA7110" w14:textId="3F79EA25" w:rsidR="00ED1040" w:rsidRDefault="00ED1040"/>
    <w:p w14:paraId="56300E4A" w14:textId="541E4B00" w:rsidR="009642C3" w:rsidRDefault="009642C3">
      <w:r>
        <w:rPr>
          <w:rFonts w:hint="eastAsia"/>
        </w:rPr>
        <w:t>（７）※（１）で３を選択した方にお尋ねします。</w:t>
      </w:r>
    </w:p>
    <w:p w14:paraId="365814B7" w14:textId="725402AD" w:rsidR="009642C3" w:rsidRPr="00C173EB" w:rsidRDefault="009642C3">
      <w:r>
        <w:rPr>
          <w:rFonts w:hint="eastAsia"/>
          <w:noProof/>
        </w:rPr>
        <mc:AlternateContent>
          <mc:Choice Requires="wps">
            <w:drawing>
              <wp:anchor distT="0" distB="0" distL="203200" distR="203200" simplePos="0" relativeHeight="251661312" behindDoc="0" locked="0" layoutInCell="1" hidden="0" allowOverlap="1" wp14:anchorId="37F0444F" wp14:editId="30A6B103">
                <wp:simplePos x="0" y="0"/>
                <wp:positionH relativeFrom="margin">
                  <wp:posOffset>3810</wp:posOffset>
                </wp:positionH>
                <wp:positionV relativeFrom="page">
                  <wp:posOffset>8162925</wp:posOffset>
                </wp:positionV>
                <wp:extent cx="5876290" cy="328930"/>
                <wp:effectExtent l="0" t="0" r="10160" b="13970"/>
                <wp:wrapNone/>
                <wp:docPr id="1662545721" name="オブジェクト 0"/>
                <wp:cNvGraphicFramePr/>
                <a:graphic xmlns:a="http://schemas.openxmlformats.org/drawingml/2006/main">
                  <a:graphicData uri="http://schemas.microsoft.com/office/word/2010/wordprocessingShape">
                    <wps:wsp>
                      <wps:cNvSpPr txBox="1"/>
                      <wps:spPr>
                        <a:xfrm>
                          <a:off x="0" y="0"/>
                          <a:ext cx="5876290" cy="32893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75401594" w14:textId="1A45DB36" w:rsidR="009642C3" w:rsidRDefault="009642C3" w:rsidP="009642C3">
                            <w:pPr>
                              <w:ind w:leftChars="100" w:left="1440" w:hangingChars="500" w:hanging="1200"/>
                            </w:pPr>
                            <w:r>
                              <w:rPr>
                                <w:rFonts w:hint="eastAsia"/>
                              </w:rPr>
                              <w:t>１．利用したいと思う⇒（</w:t>
                            </w:r>
                            <w:r>
                              <w:rPr>
                                <w:rFonts w:hint="eastAsia"/>
                              </w:rPr>
                              <w:t>８）へ　　　２．利用したいと思わない⇒（９）へ</w:t>
                            </w:r>
                          </w:p>
                        </w:txbxContent>
                      </wps:txbx>
                      <wps:bodyPr vertOverflow="overflow" horzOverflow="overflow" wrap="square">
                        <a:spAutoFit/>
                      </wps:bodyPr>
                    </wps:wsp>
                  </a:graphicData>
                </a:graphic>
                <wp14:sizeRelH relativeFrom="margin">
                  <wp14:pctWidth>0</wp14:pctWidth>
                </wp14:sizeRelH>
              </wp:anchor>
            </w:drawing>
          </mc:Choice>
          <mc:Fallback>
            <w:pict>
              <v:shape w14:anchorId="37F0444F" id="_x0000_s1048" type="#_x0000_t202" style="position:absolute;left:0;text-align:left;margin-left:.3pt;margin-top:642.75pt;width:462.7pt;height:25.9pt;z-index:251661312;visibility:visible;mso-wrap-style:square;mso-width-percent:0;mso-wrap-distance-left:16pt;mso-wrap-distance-top:0;mso-wrap-distance-right:16pt;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THXCAIAAI4EAAAOAAAAZHJzL2Uyb0RvYy54bWysVE2P0zAQvSPxHyzfabqptnSrpitgVS6I&#10;RSz8ANexEwvbY2y3Sfn1jJ023VIOK0QOrj9m3sx7M9PVfW802QsfFNiK3kymlAjLoVa2qej3b5s3&#10;C0pCZLZmGqyo6EEEer9+/WrVuaUooQVdC08QxIZl5yraxuiWRRF4KwwLE3DC4qMEb1jEo2+K2rMO&#10;0Y0uyul0XnTga+eBixDw9mF4pOuML6Xg8VHKICLRFcXcYl59XrdpLdYrtmw8c63ixzTYP2RhmLIY&#10;dIR6YJGRnVdXUEZxDwFknHAwBUipuMgckM3N9A82Ty1zInNBcYIbZQr/D5Z/3j+5L57E/j30WMAk&#10;SOfCMuBl4tNLb9IvZkrwHSU8jLKJPhKOl7eLt/PyDp84vs3Kxd0s61qcvZ0P8aMAQ9Kmoh7LktVi&#10;+08hYkQ0PZmkYAG0qjdK63zwzfaD9mTPsISb/KUk0eXCTFvSVXQ+u015GFdXNNgmB7kwC8/Rpvm7&#10;RkNsbTHEWYi8iwctUkbafhWSqDrrcZXiBWg2TSYS2bzY62ic/ETu4Rd7juY5Jtg4ehplwQ96pNkS&#10;o6T1j1x05CwH+xPxgW5iHvttj3wrWpan/thCfcC2wcmPj7hIDag+HHeUtOB//e2+w0nDyvzcMZ8a&#10;G2vo3u0ibFTughRrAD7mgE2fK30c0DRVz8/Z6vw3sv4NAAD//wMAUEsDBBQABgAIAAAAIQCrdbjS&#10;4QAAAAoBAAAPAAAAZHJzL2Rvd25yZXYueG1sTI9BS8NAEIXvgv9hGcGL2N0mNrYxm2IVC4IgVhG8&#10;bbJjEszOhuy2jf/e8aTHee/x5nvFenK9OOAYOk8a5jMFAqn2tqNGw9vrw+USRIiGrOk9oYZvDLAu&#10;T08Kk1t/pBc87GIjuIRCbjS0MQ65lKFu0Zkw8wMSe59+dCbyOTbSjubI5a6XiVKZdKYj/tCaAe9a&#10;rL92e6fheXMx2PnVpm+qx/t39aRs3H6stD4/m25vQESc4l8YfvEZHUpmqvyebBC9hoxzrCbLxQIE&#10;+6sk420VS2l6nYIsC/l/QvkDAAD//wMAUEsBAi0AFAAGAAgAAAAhALaDOJL+AAAA4QEAABMAAAAA&#10;AAAAAAAAAAAAAAAAAFtDb250ZW50X1R5cGVzXS54bWxQSwECLQAUAAYACAAAACEAOP0h/9YAAACU&#10;AQAACwAAAAAAAAAAAAAAAAAvAQAAX3JlbHMvLnJlbHNQSwECLQAUAAYACAAAACEAJgkx1wgCAACO&#10;BAAADgAAAAAAAAAAAAAAAAAuAgAAZHJzL2Uyb0RvYy54bWxQSwECLQAUAAYACAAAACEAq3W40uEA&#10;AAAKAQAADwAAAAAAAAAAAAAAAABiBAAAZHJzL2Rvd25yZXYueG1sUEsFBgAAAAAEAAQA8wAAAHAF&#10;AAAAAA==&#10;" strokeweight=".5pt">
                <v:textbox style="mso-fit-shape-to-text:t">
                  <w:txbxContent>
                    <w:p w14:paraId="75401594" w14:textId="1A45DB36" w:rsidR="009642C3" w:rsidRDefault="009642C3" w:rsidP="009642C3">
                      <w:pPr>
                        <w:ind w:leftChars="100" w:left="1440" w:hangingChars="500" w:hanging="1200"/>
                      </w:pPr>
                      <w:r>
                        <w:rPr>
                          <w:rFonts w:hint="eastAsia"/>
                        </w:rPr>
                        <w:t>１．</w:t>
                      </w:r>
                      <w:r>
                        <w:rPr>
                          <w:rFonts w:hint="eastAsia"/>
                        </w:rPr>
                        <w:t>利用したいと思う⇒（８）へ</w:t>
                      </w:r>
                      <w:r>
                        <w:rPr>
                          <w:rFonts w:hint="eastAsia"/>
                        </w:rPr>
                        <w:t xml:space="preserve">　　　２．</w:t>
                      </w:r>
                      <w:r>
                        <w:rPr>
                          <w:rFonts w:hint="eastAsia"/>
                        </w:rPr>
                        <w:t>利用したいと思わない⇒（９）へ</w:t>
                      </w:r>
                    </w:p>
                  </w:txbxContent>
                </v:textbox>
                <w10:wrap anchorx="margin" anchory="page"/>
              </v:shape>
            </w:pict>
          </mc:Fallback>
        </mc:AlternateContent>
      </w:r>
      <w:r>
        <w:rPr>
          <w:rFonts w:hint="eastAsia"/>
        </w:rPr>
        <w:t xml:space="preserve">　　　資料やホームページを見て、今後アクシスを会社として利用したいと思いますか。</w:t>
      </w:r>
    </w:p>
    <w:p w14:paraId="76905471" w14:textId="2FCDF436" w:rsidR="00ED1040" w:rsidRDefault="00ED1040"/>
    <w:p w14:paraId="2852C329" w14:textId="45373ACB" w:rsidR="00C173EB" w:rsidRDefault="00C173EB"/>
    <w:p w14:paraId="01456F87" w14:textId="0A04AFEB" w:rsidR="00C173EB" w:rsidRDefault="009642C3">
      <w:r>
        <w:rPr>
          <w:rFonts w:hint="eastAsia"/>
        </w:rPr>
        <w:t xml:space="preserve">　</w:t>
      </w:r>
    </w:p>
    <w:p w14:paraId="229B219F" w14:textId="4D2B96EC" w:rsidR="009642C3" w:rsidRDefault="009642C3">
      <w:r>
        <w:rPr>
          <w:rFonts w:hint="eastAsia"/>
        </w:rPr>
        <w:t>（８）※（７）で１を選択した方にお尋ねします。</w:t>
      </w:r>
    </w:p>
    <w:p w14:paraId="55683BD0" w14:textId="3FB90563" w:rsidR="009642C3" w:rsidRDefault="009642C3">
      <w:r>
        <w:rPr>
          <w:rFonts w:hint="eastAsia"/>
          <w:noProof/>
        </w:rPr>
        <mc:AlternateContent>
          <mc:Choice Requires="wps">
            <w:drawing>
              <wp:anchor distT="0" distB="0" distL="203200" distR="203200" simplePos="0" relativeHeight="251665408" behindDoc="0" locked="0" layoutInCell="1" hidden="0" allowOverlap="1" wp14:anchorId="2B9C3E5F" wp14:editId="3AF11B7D">
                <wp:simplePos x="0" y="0"/>
                <wp:positionH relativeFrom="margin">
                  <wp:posOffset>3810</wp:posOffset>
                </wp:positionH>
                <wp:positionV relativeFrom="page">
                  <wp:posOffset>9324975</wp:posOffset>
                </wp:positionV>
                <wp:extent cx="6095365" cy="800100"/>
                <wp:effectExtent l="0" t="0" r="19685" b="19050"/>
                <wp:wrapNone/>
                <wp:docPr id="815962431" name="オブジェクト 0"/>
                <wp:cNvGraphicFramePr/>
                <a:graphic xmlns:a="http://schemas.openxmlformats.org/drawingml/2006/main">
                  <a:graphicData uri="http://schemas.microsoft.com/office/word/2010/wordprocessingShape">
                    <wps:wsp>
                      <wps:cNvSpPr txBox="1"/>
                      <wps:spPr>
                        <a:xfrm>
                          <a:off x="0" y="0"/>
                          <a:ext cx="6095365" cy="8001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6DACC9D0" w14:textId="77777777" w:rsidR="009642C3" w:rsidRDefault="009642C3" w:rsidP="009642C3">
                            <w:pPr>
                              <w:ind w:leftChars="100" w:left="240"/>
                            </w:pPr>
                            <w:r>
                              <w:rPr>
                                <w:rFonts w:hint="eastAsia"/>
                              </w:rPr>
                              <w:t xml:space="preserve">１．会議　</w:t>
                            </w:r>
                            <w:r>
                              <w:rPr>
                                <w:rFonts w:hint="eastAsia"/>
                              </w:rPr>
                              <w:t xml:space="preserve">２．研修　３．レクリエーション　４．トレーニング　５．商談　</w:t>
                            </w:r>
                          </w:p>
                          <w:p w14:paraId="18C734AA" w14:textId="77777777" w:rsidR="009642C3" w:rsidRDefault="009642C3" w:rsidP="009642C3">
                            <w:pPr>
                              <w:ind w:leftChars="100" w:left="240"/>
                            </w:pPr>
                            <w:r>
                              <w:rPr>
                                <w:rFonts w:hint="eastAsia"/>
                              </w:rPr>
                              <w:t xml:space="preserve">６．面接　７．休憩時間中にスポーツをするため　</w:t>
                            </w:r>
                          </w:p>
                          <w:p w14:paraId="2D3C1A3A" w14:textId="77777777" w:rsidR="009642C3" w:rsidRDefault="009642C3" w:rsidP="009642C3">
                            <w:pPr>
                              <w:ind w:leftChars="100" w:left="240"/>
                            </w:pPr>
                            <w:r>
                              <w:rPr>
                                <w:rFonts w:hint="eastAsia"/>
                              </w:rPr>
                              <w:t>８．会社の福利厚生事業（イベント）９．その他（　　　　　　　　　）</w:t>
                            </w:r>
                          </w:p>
                          <w:p w14:paraId="16A7FBE9" w14:textId="09729249" w:rsidR="009642C3" w:rsidRPr="009642C3" w:rsidRDefault="009642C3" w:rsidP="009642C3">
                            <w:pPr>
                              <w:ind w:leftChars="100" w:left="1440" w:hangingChars="500" w:hanging="1200"/>
                            </w:pPr>
                          </w:p>
                        </w:txbxContent>
                      </wps:txbx>
                      <wps:bodyPr vertOverflow="overflow" horzOverflow="overflow" wrap="square">
                        <a:noAutofit/>
                      </wps:bodyPr>
                    </wps:wsp>
                  </a:graphicData>
                </a:graphic>
                <wp14:sizeRelV relativeFrom="margin">
                  <wp14:pctHeight>0</wp14:pctHeight>
                </wp14:sizeRelV>
              </wp:anchor>
            </w:drawing>
          </mc:Choice>
          <mc:Fallback>
            <w:pict>
              <v:shape w14:anchorId="2B9C3E5F" id="_x0000_s1049" type="#_x0000_t202" style="position:absolute;left:0;text-align:left;margin-left:.3pt;margin-top:734.25pt;width:479.95pt;height:63pt;z-index:251665408;visibility:visible;mso-wrap-style:square;mso-height-percent:0;mso-wrap-distance-left:16pt;mso-wrap-distance-top:0;mso-wrap-distance-right:16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OeCAIAAI4EAAAOAAAAZHJzL2Uyb0RvYy54bWysVE1v2zAMvQ/YfxB0X+ymS9AZcYptRXYZ&#10;1qHdfoAiS7YwSdQkJXb260cpidMsPRTFfFD0QT7yPZJZ3A5Gk63wQYGt6dWkpERYDo2ybU1//li9&#10;u6EkRGYbpsGKmu5EoLfLt28WvavEFDrQjfAEQWyoelfTLkZXFUXgnTAsTMAJi48SvGERj74tGs96&#10;RDe6mJblvOjBN84DFyHg7d3+kS4zvpSCx3spg4hE1xRzi3n1eV2ntVguWNV65jrFD2mwV2RhmLIY&#10;dIS6Y5GRjVcXUEZxDwFknHAwBUipuMgckM1V+Q+bx445kbmgOMGNMoX/B8u/bR/dd0/i8AkGLGAS&#10;pHehCniZ+AzSm/SLmRJ8Rwl3o2xiiITj5bz8MLuezyjh+HZTIo+sa3Hydj7ELwIMSZuaeixLVott&#10;v4aIEdH0aJKCBdCqWSmt88G368/aky3DEq7yl5JElzMzbUmPqVzPMEVuXFPTYNsc5MwsPEUr83eJ&#10;htjaYoiTEHkXd1qkjLR9EJKoJutxkeIZaDZNJhLZvNjrYJz8RO7hF3uO5jkm2Dh6GmXB7/VIsyVG&#10;SZtfuejIWe7tj8T3dBPzOKwH5FvT6ftjf6yh2WHb4OTHe1ykBlQfDjtKOvB/nrvvcdKwMr83zKfG&#10;ZpWFj5sIUuUuSLH2wIccsOlzpQ8Dmqbq6Tlbnf5Gln8BAAD//wMAUEsDBBQABgAIAAAAIQDvC7/k&#10;3QAAAAoBAAAPAAAAZHJzL2Rvd25yZXYueG1sTI9BT8MwDIXvSPyHyEjcWMq2RlvXdAIkJMSN0Qu3&#10;rPHaaolTNdla/j3mBDf7vafnz+V+9k5ccYx9IA2PiwwEUhNsT62G+vP1YQMiJkPWuECo4Rsj7Kvb&#10;m9IUNkz0gddDagWXUCyMhi6loZAyNh16ExdhQGLvFEZvEq9jK+1oJi73Ti6zTElveuILnRnwpcPm&#10;fLh4DW/qOX1hbd/tarkKUy2b8eSi1vd389MORMI5/YXhF5/RoWKmY7iQjcJpUJxjda02OQj2tyrj&#10;4chSvl3nIKtS/n+h+gEAAP//AwBQSwECLQAUAAYACAAAACEAtoM4kv4AAADhAQAAEwAAAAAAAAAA&#10;AAAAAAAAAAAAW0NvbnRlbnRfVHlwZXNdLnhtbFBLAQItABQABgAIAAAAIQA4/SH/1gAAAJQBAAAL&#10;AAAAAAAAAAAAAAAAAC8BAABfcmVscy8ucmVsc1BLAQItABQABgAIAAAAIQCZtqOeCAIAAI4EAAAO&#10;AAAAAAAAAAAAAAAAAC4CAABkcnMvZTJvRG9jLnhtbFBLAQItABQABgAIAAAAIQDvC7/k3QAAAAoB&#10;AAAPAAAAAAAAAAAAAAAAAGIEAABkcnMvZG93bnJldi54bWxQSwUGAAAAAAQABADzAAAAbAUAAAAA&#10;" strokeweight=".5pt">
                <v:textbox>
                  <w:txbxContent>
                    <w:p w14:paraId="6DACC9D0" w14:textId="77777777" w:rsidR="009642C3" w:rsidRDefault="009642C3" w:rsidP="009642C3">
                      <w:pPr>
                        <w:ind w:leftChars="100" w:left="240"/>
                      </w:pPr>
                      <w:r>
                        <w:rPr>
                          <w:rFonts w:hint="eastAsia"/>
                        </w:rPr>
                        <w:t xml:space="preserve">１．会議　２．研修　３．レクリエーション　４．トレーニング　５．商談　</w:t>
                      </w:r>
                    </w:p>
                    <w:p w14:paraId="18C734AA" w14:textId="77777777" w:rsidR="009642C3" w:rsidRDefault="009642C3" w:rsidP="009642C3">
                      <w:pPr>
                        <w:ind w:leftChars="100" w:left="240"/>
                      </w:pPr>
                      <w:r>
                        <w:rPr>
                          <w:rFonts w:hint="eastAsia"/>
                        </w:rPr>
                        <w:t xml:space="preserve">６．面接　７．休憩時間中にスポーツをするため　</w:t>
                      </w:r>
                    </w:p>
                    <w:p w14:paraId="2D3C1A3A" w14:textId="77777777" w:rsidR="009642C3" w:rsidRDefault="009642C3" w:rsidP="009642C3">
                      <w:pPr>
                        <w:ind w:leftChars="100" w:left="240"/>
                      </w:pPr>
                      <w:r>
                        <w:rPr>
                          <w:rFonts w:hint="eastAsia"/>
                        </w:rPr>
                        <w:t>８．会社の福利厚生事業（イベント）９．その他（　　　　　　　　　）</w:t>
                      </w:r>
                    </w:p>
                    <w:p w14:paraId="16A7FBE9" w14:textId="09729249" w:rsidR="009642C3" w:rsidRPr="009642C3" w:rsidRDefault="009642C3" w:rsidP="009642C3">
                      <w:pPr>
                        <w:ind w:leftChars="100" w:left="1440" w:hangingChars="500" w:hanging="1200"/>
                      </w:pPr>
                    </w:p>
                  </w:txbxContent>
                </v:textbox>
                <w10:wrap anchorx="margin" anchory="page"/>
              </v:shape>
            </w:pict>
          </mc:Fallback>
        </mc:AlternateContent>
      </w:r>
      <w:r>
        <w:rPr>
          <w:rFonts w:hint="eastAsia"/>
        </w:rPr>
        <w:t xml:space="preserve">　　　今後会社で利用する場合の利用目的は何ですか。</w:t>
      </w:r>
    </w:p>
    <w:p w14:paraId="3B0AF014" w14:textId="074D68C5" w:rsidR="009642C3" w:rsidRDefault="009642C3"/>
    <w:p w14:paraId="39E1980B" w14:textId="77777777" w:rsidR="009642C3" w:rsidRDefault="009642C3"/>
    <w:p w14:paraId="6B612E51" w14:textId="3E69D70A" w:rsidR="00C173EB" w:rsidRDefault="009642C3">
      <w:r>
        <w:rPr>
          <w:rFonts w:hint="eastAsia"/>
        </w:rPr>
        <w:lastRenderedPageBreak/>
        <w:t>（９）※（７）で２を選択した方にお尋ねします。</w:t>
      </w:r>
    </w:p>
    <w:p w14:paraId="0B608C06" w14:textId="755BBCCE" w:rsidR="009642C3" w:rsidRDefault="009642C3">
      <w:r>
        <w:rPr>
          <w:rFonts w:hint="eastAsia"/>
        </w:rPr>
        <w:t xml:space="preserve">　　　会社として利用したいと思わない理由は何ですか。（あてはまるもの全てを選択）</w:t>
      </w:r>
    </w:p>
    <w:p w14:paraId="18501593" w14:textId="39B08731" w:rsidR="009642C3" w:rsidRDefault="009642C3">
      <w:r>
        <w:rPr>
          <w:rFonts w:hint="eastAsia"/>
          <w:noProof/>
        </w:rPr>
        <mc:AlternateContent>
          <mc:Choice Requires="wps">
            <w:drawing>
              <wp:anchor distT="0" distB="0" distL="203200" distR="203200" simplePos="0" relativeHeight="251663360" behindDoc="0" locked="0" layoutInCell="1" hidden="0" allowOverlap="1" wp14:anchorId="3DAFB368" wp14:editId="7BCBC80A">
                <wp:simplePos x="0" y="0"/>
                <wp:positionH relativeFrom="margin">
                  <wp:posOffset>133350</wp:posOffset>
                </wp:positionH>
                <wp:positionV relativeFrom="page">
                  <wp:posOffset>1282065</wp:posOffset>
                </wp:positionV>
                <wp:extent cx="5876290" cy="1484630"/>
                <wp:effectExtent l="0" t="0" r="10160" b="20320"/>
                <wp:wrapNone/>
                <wp:docPr id="1836810518" name="オブジェクト 0"/>
                <wp:cNvGraphicFramePr/>
                <a:graphic xmlns:a="http://schemas.openxmlformats.org/drawingml/2006/main">
                  <a:graphicData uri="http://schemas.microsoft.com/office/word/2010/wordprocessingShape">
                    <wps:wsp>
                      <wps:cNvSpPr txBox="1"/>
                      <wps:spPr>
                        <a:xfrm>
                          <a:off x="0" y="0"/>
                          <a:ext cx="5876290" cy="148463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0795B66C" w14:textId="77777777" w:rsidR="009642C3" w:rsidRDefault="009642C3" w:rsidP="009642C3">
                            <w:pPr>
                              <w:ind w:leftChars="100" w:left="1440" w:hangingChars="500" w:hanging="1200"/>
                            </w:pPr>
                            <w:r>
                              <w:rPr>
                                <w:rFonts w:hint="eastAsia"/>
                              </w:rPr>
                              <w:t xml:space="preserve">１．使いたい曜日・時間に開館していない　</w:t>
                            </w:r>
                            <w:r>
                              <w:rPr>
                                <w:rFonts w:hint="eastAsia"/>
                              </w:rPr>
                              <w:t xml:space="preserve">２．使いたい部屋がない　</w:t>
                            </w:r>
                          </w:p>
                          <w:p w14:paraId="0F6656CC" w14:textId="77777777" w:rsidR="00C312B4" w:rsidRDefault="009642C3" w:rsidP="009642C3">
                            <w:pPr>
                              <w:ind w:leftChars="100" w:left="1440" w:hangingChars="500" w:hanging="1200"/>
                            </w:pPr>
                            <w:r>
                              <w:rPr>
                                <w:rFonts w:hint="eastAsia"/>
                              </w:rPr>
                              <w:t>３．使いたい設備がない　４．施設が古い</w:t>
                            </w:r>
                            <w:r w:rsidR="00C312B4">
                              <w:rPr>
                                <w:rFonts w:hint="eastAsia"/>
                              </w:rPr>
                              <w:t xml:space="preserve">　５</w:t>
                            </w:r>
                            <w:r>
                              <w:rPr>
                                <w:rFonts w:hint="eastAsia"/>
                              </w:rPr>
                              <w:t>．フリーWi-Fiがない</w:t>
                            </w:r>
                          </w:p>
                          <w:p w14:paraId="2CC2AD14" w14:textId="43B3D0A5" w:rsidR="009642C3" w:rsidRDefault="00C312B4" w:rsidP="009642C3">
                            <w:pPr>
                              <w:ind w:leftChars="100" w:left="1440" w:hangingChars="500" w:hanging="1200"/>
                            </w:pPr>
                            <w:r>
                              <w:rPr>
                                <w:rFonts w:hint="eastAsia"/>
                              </w:rPr>
                              <w:t>６</w:t>
                            </w:r>
                            <w:r w:rsidR="009642C3">
                              <w:rPr>
                                <w:rFonts w:hint="eastAsia"/>
                              </w:rPr>
                              <w:t xml:space="preserve">．使う必要がない　　　</w:t>
                            </w:r>
                            <w:r>
                              <w:rPr>
                                <w:rFonts w:hint="eastAsia"/>
                              </w:rPr>
                              <w:t>７</w:t>
                            </w:r>
                            <w:r w:rsidR="009642C3">
                              <w:rPr>
                                <w:rFonts w:hint="eastAsia"/>
                              </w:rPr>
                              <w:t>．使い方</w:t>
                            </w:r>
                            <w:r>
                              <w:rPr>
                                <w:rFonts w:hint="eastAsia"/>
                              </w:rPr>
                              <w:t>が分かりにくい</w:t>
                            </w:r>
                            <w:r w:rsidR="009642C3">
                              <w:rPr>
                                <w:rFonts w:hint="eastAsia"/>
                              </w:rPr>
                              <w:t xml:space="preserve">　</w:t>
                            </w:r>
                          </w:p>
                          <w:p w14:paraId="4376A1FF" w14:textId="6FCAFA9F" w:rsidR="009642C3" w:rsidRDefault="00C312B4" w:rsidP="00C312B4">
                            <w:pPr>
                              <w:ind w:leftChars="100" w:left="1440" w:hangingChars="500" w:hanging="1200"/>
                            </w:pPr>
                            <w:r>
                              <w:rPr>
                                <w:rFonts w:hint="eastAsia"/>
                              </w:rPr>
                              <w:t>８</w:t>
                            </w:r>
                            <w:r w:rsidR="009642C3">
                              <w:rPr>
                                <w:rFonts w:hint="eastAsia"/>
                              </w:rPr>
                              <w:t xml:space="preserve">．事業所から施設が遠い　</w:t>
                            </w:r>
                            <w:r>
                              <w:rPr>
                                <w:rFonts w:hint="eastAsia"/>
                              </w:rPr>
                              <w:t>９</w:t>
                            </w:r>
                            <w:r w:rsidR="009642C3">
                              <w:rPr>
                                <w:rFonts w:hint="eastAsia"/>
                              </w:rPr>
                              <w:t xml:space="preserve">．交通の利便性が悪い　</w:t>
                            </w:r>
                          </w:p>
                          <w:p w14:paraId="39318349" w14:textId="29A1D563" w:rsidR="009642C3" w:rsidRDefault="00C312B4" w:rsidP="009642C3">
                            <w:pPr>
                              <w:ind w:leftChars="100" w:left="1440" w:hangingChars="500" w:hanging="1200"/>
                            </w:pPr>
                            <w:r>
                              <w:rPr>
                                <w:rFonts w:hint="eastAsia"/>
                              </w:rPr>
                              <w:t>１０</w:t>
                            </w:r>
                            <w:r w:rsidR="009642C3">
                              <w:rPr>
                                <w:rFonts w:hint="eastAsia"/>
                              </w:rPr>
                              <w:t>．</w:t>
                            </w:r>
                            <w:r>
                              <w:rPr>
                                <w:rFonts w:hint="eastAsia"/>
                              </w:rPr>
                              <w:t>利用</w:t>
                            </w:r>
                            <w:r w:rsidR="009642C3">
                              <w:rPr>
                                <w:rFonts w:hint="eastAsia"/>
                              </w:rPr>
                              <w:t>料金が高い　１</w:t>
                            </w:r>
                            <w:r>
                              <w:rPr>
                                <w:rFonts w:hint="eastAsia"/>
                              </w:rPr>
                              <w:t>１</w:t>
                            </w:r>
                            <w:r w:rsidR="009642C3">
                              <w:rPr>
                                <w:rFonts w:hint="eastAsia"/>
                              </w:rPr>
                              <w:t>．その他（　　　　　　　　　　　　　　　）</w:t>
                            </w:r>
                          </w:p>
                        </w:txbxContent>
                      </wps:txbx>
                      <wps:bodyPr vertOverflow="overflow" horzOverflow="overflow" wrap="square">
                        <a:spAutoFit/>
                      </wps:bodyPr>
                    </wps:wsp>
                  </a:graphicData>
                </a:graphic>
              </wp:anchor>
            </w:drawing>
          </mc:Choice>
          <mc:Fallback>
            <w:pict>
              <v:shape w14:anchorId="3DAFB368" id="_x0000_s1050" type="#_x0000_t202" style="position:absolute;left:0;text-align:left;margin-left:10.5pt;margin-top:100.95pt;width:462.7pt;height:116.9pt;z-index:251663360;visibility:visible;mso-wrap-style:square;mso-wrap-distance-left:16pt;mso-wrap-distance-top:0;mso-wrap-distance-right:16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ir3CgIAAI8EAAAOAAAAZHJzL2Uyb0RvYy54bWysVNuO0zAQfUfiHyy/0/SyW0rVdAWsygti&#10;Vyx8gOvYjYXtMbbbpHw9YydNt5SHFSIPri8zZ+acmenqrjWaHIQPCmxJJ6MxJcJyqJTdlfT7t82b&#10;BSUhMlsxDVaU9CgCvVu/frVq3FJMoQZdCU8QxIZl40pax+iWRRF4LQwLI3DC4qMEb1jEo98VlWcN&#10;ohtdTMfjedGAr5wHLkLA2/vuka4zvpSCxwcpg4hElxRzi3n1ed2mtViv2HLnmasV79Ng/5CFYcpi&#10;0AHqnkVG9l5dQRnFPQSQccTBFCCl4iJzQDaT8R9snmrmROaC4gQ3yBT+Hyz/cnhyj57E9gO0WMAk&#10;SOPCMuBl4tNKb9IvZkrwHSU8DrKJNhKOl7eLt/PpO3zi+Da5WdzMZ1nY4uzufIifBBiSNiX1WJcs&#10;Fzt8DhFDounJJEULoFW1UVrng99tP2pPDgxruMlfyhJdLsy0JU1J57PblIhxVUmD3eUgF2bhOdo4&#10;f9doiK0thjgrkXfxqEXKSNuvQhJVZUGuUrwAzabJRCKbF3v1xslP5CZ+sedgnmOCjYOnURZ8p0ca&#10;LjFIWv3IVUfOsrM/Ee/oJuax3bbIt6TT2alBtlAdsW9w9OMDLlIDqg/9jpIa/K+/3Tc4aliZn3vm&#10;U2djDd37fYSNyl2QYnXAfQ7Y9bnS/YSmsXp+zlbn/5H1bwAAAP//AwBQSwMEFAAGAAgAAAAhALXH&#10;uIPiAAAACgEAAA8AAABkcnMvZG93bnJldi54bWxMj0FLw0AQhe+C/2EZwYu0u6mxmphNsYoFQZBW&#10;EbxtsmMSzM6G7LaN/97xpKfH8B5vvlesJteLA46h86QhmSsQSLW3HTUa3l4fZzcgQjRkTe8JNXxj&#10;gFV5elKY3PojbfGwi43gEgq50dDGOORShrpFZ8LcD0jsffrRmcjn2Eg7miOXu14ulFpKZzriD60Z&#10;8L7F+mu3dxpe1heDTdJ131RPD+/qWdm4+ci0Pj+b7m5BRJziXxh+8RkdSmaq/J5sEL2GRcJTIqtK&#10;MhAcyNJlCqLSkF5eXYMsC/l/QvkDAAD//wMAUEsBAi0AFAAGAAgAAAAhALaDOJL+AAAA4QEAABMA&#10;AAAAAAAAAAAAAAAAAAAAAFtDb250ZW50X1R5cGVzXS54bWxQSwECLQAUAAYACAAAACEAOP0h/9YA&#10;AACUAQAACwAAAAAAAAAAAAAAAAAvAQAAX3JlbHMvLnJlbHNQSwECLQAUAAYACAAAACEAHUYq9woC&#10;AACPBAAADgAAAAAAAAAAAAAAAAAuAgAAZHJzL2Uyb0RvYy54bWxQSwECLQAUAAYACAAAACEAtce4&#10;g+IAAAAKAQAADwAAAAAAAAAAAAAAAABkBAAAZHJzL2Rvd25yZXYueG1sUEsFBgAAAAAEAAQA8wAA&#10;AHMFAAAAAA==&#10;" strokeweight=".5pt">
                <v:textbox style="mso-fit-shape-to-text:t">
                  <w:txbxContent>
                    <w:p w14:paraId="0795B66C" w14:textId="77777777" w:rsidR="009642C3" w:rsidRDefault="009642C3" w:rsidP="009642C3">
                      <w:pPr>
                        <w:ind w:leftChars="100" w:left="1440" w:hangingChars="500" w:hanging="1200"/>
                      </w:pPr>
                      <w:r>
                        <w:rPr>
                          <w:rFonts w:hint="eastAsia"/>
                        </w:rPr>
                        <w:t>１．使いたい</w:t>
                      </w:r>
                      <w:r>
                        <w:rPr>
                          <w:rFonts w:hint="eastAsia"/>
                        </w:rPr>
                        <w:t>曜日・時間</w:t>
                      </w:r>
                      <w:r>
                        <w:rPr>
                          <w:rFonts w:hint="eastAsia"/>
                        </w:rPr>
                        <w:t>に</w:t>
                      </w:r>
                      <w:r>
                        <w:rPr>
                          <w:rFonts w:hint="eastAsia"/>
                        </w:rPr>
                        <w:t>開館していない</w:t>
                      </w:r>
                      <w:r>
                        <w:rPr>
                          <w:rFonts w:hint="eastAsia"/>
                        </w:rPr>
                        <w:t xml:space="preserve">　２．使いたい部屋がない　</w:t>
                      </w:r>
                    </w:p>
                    <w:p w14:paraId="0F6656CC" w14:textId="77777777" w:rsidR="00C312B4" w:rsidRDefault="009642C3" w:rsidP="009642C3">
                      <w:pPr>
                        <w:ind w:leftChars="100" w:left="1440" w:hangingChars="500" w:hanging="1200"/>
                      </w:pPr>
                      <w:r>
                        <w:rPr>
                          <w:rFonts w:hint="eastAsia"/>
                        </w:rPr>
                        <w:t>３</w:t>
                      </w:r>
                      <w:r>
                        <w:rPr>
                          <w:rFonts w:hint="eastAsia"/>
                        </w:rPr>
                        <w:t xml:space="preserve">．使いたい設備がない　</w:t>
                      </w:r>
                      <w:r>
                        <w:rPr>
                          <w:rFonts w:hint="eastAsia"/>
                        </w:rPr>
                        <w:t>４</w:t>
                      </w:r>
                      <w:r>
                        <w:rPr>
                          <w:rFonts w:hint="eastAsia"/>
                        </w:rPr>
                        <w:t>．施設が古い</w:t>
                      </w:r>
                      <w:r w:rsidR="00C312B4">
                        <w:rPr>
                          <w:rFonts w:hint="eastAsia"/>
                        </w:rPr>
                        <w:t xml:space="preserve">　５</w:t>
                      </w:r>
                      <w:r>
                        <w:rPr>
                          <w:rFonts w:hint="eastAsia"/>
                        </w:rPr>
                        <w:t>．フリーWi-Fiがない</w:t>
                      </w:r>
                    </w:p>
                    <w:p w14:paraId="2CC2AD14" w14:textId="43B3D0A5" w:rsidR="009642C3" w:rsidRDefault="00C312B4" w:rsidP="009642C3">
                      <w:pPr>
                        <w:ind w:leftChars="100" w:left="1440" w:hangingChars="500" w:hanging="1200"/>
                      </w:pPr>
                      <w:r>
                        <w:rPr>
                          <w:rFonts w:hint="eastAsia"/>
                        </w:rPr>
                        <w:t>６</w:t>
                      </w:r>
                      <w:r w:rsidR="009642C3">
                        <w:rPr>
                          <w:rFonts w:hint="eastAsia"/>
                        </w:rPr>
                        <w:t xml:space="preserve">．使う必要がない　　　</w:t>
                      </w:r>
                      <w:r>
                        <w:rPr>
                          <w:rFonts w:hint="eastAsia"/>
                        </w:rPr>
                        <w:t>７</w:t>
                      </w:r>
                      <w:r w:rsidR="009642C3">
                        <w:rPr>
                          <w:rFonts w:hint="eastAsia"/>
                        </w:rPr>
                        <w:t>．使い方</w:t>
                      </w:r>
                      <w:r>
                        <w:rPr>
                          <w:rFonts w:hint="eastAsia"/>
                        </w:rPr>
                        <w:t>が分かりにくい</w:t>
                      </w:r>
                      <w:r w:rsidR="009642C3">
                        <w:rPr>
                          <w:rFonts w:hint="eastAsia"/>
                        </w:rPr>
                        <w:t xml:space="preserve">　</w:t>
                      </w:r>
                    </w:p>
                    <w:p w14:paraId="4376A1FF" w14:textId="6FCAFA9F" w:rsidR="009642C3" w:rsidRDefault="00C312B4" w:rsidP="00C312B4">
                      <w:pPr>
                        <w:ind w:leftChars="100" w:left="1440" w:hangingChars="500" w:hanging="1200"/>
                      </w:pPr>
                      <w:r>
                        <w:rPr>
                          <w:rFonts w:hint="eastAsia"/>
                        </w:rPr>
                        <w:t>８</w:t>
                      </w:r>
                      <w:r w:rsidR="009642C3">
                        <w:rPr>
                          <w:rFonts w:hint="eastAsia"/>
                        </w:rPr>
                        <w:t xml:space="preserve">．事業所から施設が遠い　</w:t>
                      </w:r>
                      <w:r>
                        <w:rPr>
                          <w:rFonts w:hint="eastAsia"/>
                        </w:rPr>
                        <w:t>９</w:t>
                      </w:r>
                      <w:r w:rsidR="009642C3">
                        <w:rPr>
                          <w:rFonts w:hint="eastAsia"/>
                        </w:rPr>
                        <w:t xml:space="preserve">．交通の利便性が悪い　</w:t>
                      </w:r>
                    </w:p>
                    <w:p w14:paraId="39318349" w14:textId="29A1D563" w:rsidR="009642C3" w:rsidRDefault="00C312B4" w:rsidP="009642C3">
                      <w:pPr>
                        <w:ind w:leftChars="100" w:left="1440" w:hangingChars="500" w:hanging="1200"/>
                      </w:pPr>
                      <w:r>
                        <w:rPr>
                          <w:rFonts w:hint="eastAsia"/>
                        </w:rPr>
                        <w:t>１０</w:t>
                      </w:r>
                      <w:r w:rsidR="009642C3">
                        <w:rPr>
                          <w:rFonts w:hint="eastAsia"/>
                        </w:rPr>
                        <w:t>．</w:t>
                      </w:r>
                      <w:r>
                        <w:rPr>
                          <w:rFonts w:hint="eastAsia"/>
                        </w:rPr>
                        <w:t>利用</w:t>
                      </w:r>
                      <w:r w:rsidR="009642C3">
                        <w:rPr>
                          <w:rFonts w:hint="eastAsia"/>
                        </w:rPr>
                        <w:t>料金が高い　１</w:t>
                      </w:r>
                      <w:r>
                        <w:rPr>
                          <w:rFonts w:hint="eastAsia"/>
                        </w:rPr>
                        <w:t>１</w:t>
                      </w:r>
                      <w:r w:rsidR="009642C3">
                        <w:rPr>
                          <w:rFonts w:hint="eastAsia"/>
                        </w:rPr>
                        <w:t>．その他（　　　　　　　　　　　　　　　）</w:t>
                      </w:r>
                    </w:p>
                  </w:txbxContent>
                </v:textbox>
                <w10:wrap anchorx="margin" anchory="page"/>
              </v:shape>
            </w:pict>
          </mc:Fallback>
        </mc:AlternateContent>
      </w:r>
    </w:p>
    <w:p w14:paraId="0CE73C3E" w14:textId="2E8CF51F" w:rsidR="00C173EB" w:rsidRDefault="00C173EB"/>
    <w:p w14:paraId="557532B1" w14:textId="00FE5ADB" w:rsidR="00C173EB" w:rsidRDefault="00C173EB"/>
    <w:p w14:paraId="40FB114E" w14:textId="34AC748F" w:rsidR="00C173EB" w:rsidRDefault="00C173EB"/>
    <w:p w14:paraId="28719C26" w14:textId="33231C2A" w:rsidR="00C173EB" w:rsidRDefault="00C173EB"/>
    <w:p w14:paraId="14968CA5" w14:textId="27B0D31B" w:rsidR="009642C3" w:rsidRDefault="009642C3"/>
    <w:p w14:paraId="4A6A946C" w14:textId="77777777" w:rsidR="009642C3" w:rsidRDefault="009642C3"/>
    <w:p w14:paraId="6397FE57" w14:textId="16E8181C" w:rsidR="00C312B4" w:rsidRDefault="00C312B4">
      <w:r>
        <w:rPr>
          <w:rFonts w:hint="eastAsia"/>
          <w:noProof/>
        </w:rPr>
        <w:drawing>
          <wp:anchor distT="0" distB="0" distL="203200" distR="203200" simplePos="0" relativeHeight="251667456" behindDoc="0" locked="0" layoutInCell="1" hidden="0" allowOverlap="1" wp14:anchorId="053E15EA" wp14:editId="6648FE99">
            <wp:simplePos x="0" y="0"/>
            <wp:positionH relativeFrom="column">
              <wp:posOffset>3837940</wp:posOffset>
            </wp:positionH>
            <wp:positionV relativeFrom="paragraph">
              <wp:posOffset>33020</wp:posOffset>
            </wp:positionV>
            <wp:extent cx="1647825" cy="1647825"/>
            <wp:effectExtent l="0" t="0" r="0" b="0"/>
            <wp:wrapNone/>
            <wp:docPr id="1054" name="オブジェクト 0"/>
            <wp:cNvGraphicFramePr/>
            <a:graphic xmlns:a="http://schemas.openxmlformats.org/drawingml/2006/main">
              <a:graphicData uri="http://schemas.openxmlformats.org/drawingml/2006/picture">
                <pic:pic xmlns:pic="http://schemas.openxmlformats.org/drawingml/2006/picture">
                  <pic:nvPicPr>
                    <pic:cNvPr id="1054" name="オブジェクト 0"/>
                    <pic:cNvPicPr>
                      <a:picLocks noChangeAspect="1"/>
                    </pic:cNvPicPr>
                  </pic:nvPicPr>
                  <pic:blipFill>
                    <a:blip r:embed="rId8"/>
                    <a:stretch>
                      <a:fillRect/>
                    </a:stretch>
                  </pic:blipFill>
                  <pic:spPr>
                    <a:xfrm>
                      <a:off x="0" y="0"/>
                      <a:ext cx="1647825" cy="1647825"/>
                    </a:xfrm>
                    <a:prstGeom prst="rect">
                      <a:avLst/>
                    </a:prstGeom>
                  </pic:spPr>
                </pic:pic>
              </a:graphicData>
            </a:graphic>
          </wp:anchor>
        </w:drawing>
      </w:r>
    </w:p>
    <w:p w14:paraId="5E2C56C3" w14:textId="6438C816" w:rsidR="00C312B4" w:rsidRDefault="00C312B4"/>
    <w:p w14:paraId="1A0466E4" w14:textId="484EED08" w:rsidR="00ED1040" w:rsidRDefault="0025149B">
      <w:r>
        <w:rPr>
          <w:rFonts w:hint="eastAsia"/>
        </w:rPr>
        <w:t>質問は以上です。ご協力ありがとうございました。</w:t>
      </w:r>
    </w:p>
    <w:sectPr w:rsidR="00ED1040">
      <w:headerReference w:type="default" r:id="rId9"/>
      <w:pgSz w:w="11906" w:h="16838"/>
      <w:pgMar w:top="1134" w:right="1134" w:bottom="1134" w:left="1134" w:header="851" w:footer="992" w:gutter="0"/>
      <w:cols w:space="720"/>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C65CB" w14:textId="77777777" w:rsidR="0025149B" w:rsidRDefault="0025149B">
      <w:r>
        <w:separator/>
      </w:r>
    </w:p>
  </w:endnote>
  <w:endnote w:type="continuationSeparator" w:id="0">
    <w:p w14:paraId="0047E84D" w14:textId="77777777" w:rsidR="0025149B" w:rsidRDefault="00251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C9318" w14:textId="77777777" w:rsidR="0025149B" w:rsidRDefault="0025149B">
      <w:r>
        <w:separator/>
      </w:r>
    </w:p>
  </w:footnote>
  <w:footnote w:type="continuationSeparator" w:id="0">
    <w:p w14:paraId="6D3D201D" w14:textId="77777777" w:rsidR="0025149B" w:rsidRDefault="00251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13D49" w14:textId="77777777" w:rsidR="00ED1040" w:rsidRDefault="0025149B">
    <w:pPr>
      <w:jc w:val="right"/>
    </w:pPr>
    <w:r>
      <w:rPr>
        <w:rFonts w:hint="eastAsia"/>
      </w:rPr>
      <w:t>事業者アンケート調査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hyphenationZone w:val="0"/>
  <w:defaultTableStyle w:val="1"/>
  <w:drawingGridHorizontalSpacing w:val="240"/>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40"/>
    <w:rsid w:val="00031A32"/>
    <w:rsid w:val="000406BE"/>
    <w:rsid w:val="000A1A5D"/>
    <w:rsid w:val="000B1BC0"/>
    <w:rsid w:val="000F3EDA"/>
    <w:rsid w:val="00105F3B"/>
    <w:rsid w:val="001E6916"/>
    <w:rsid w:val="0025149B"/>
    <w:rsid w:val="002817D2"/>
    <w:rsid w:val="002C7DD2"/>
    <w:rsid w:val="00351B7C"/>
    <w:rsid w:val="00456FD6"/>
    <w:rsid w:val="0048644E"/>
    <w:rsid w:val="004B40CB"/>
    <w:rsid w:val="004F48BC"/>
    <w:rsid w:val="00543654"/>
    <w:rsid w:val="005E5E48"/>
    <w:rsid w:val="00632498"/>
    <w:rsid w:val="00664826"/>
    <w:rsid w:val="00690E73"/>
    <w:rsid w:val="006E22D1"/>
    <w:rsid w:val="0077337C"/>
    <w:rsid w:val="007A3DE3"/>
    <w:rsid w:val="007B29D1"/>
    <w:rsid w:val="008014BB"/>
    <w:rsid w:val="00854112"/>
    <w:rsid w:val="008E6BFC"/>
    <w:rsid w:val="009642C3"/>
    <w:rsid w:val="009C361F"/>
    <w:rsid w:val="00A43F09"/>
    <w:rsid w:val="00A5050D"/>
    <w:rsid w:val="00AC5FB9"/>
    <w:rsid w:val="00BD2762"/>
    <w:rsid w:val="00BE4816"/>
    <w:rsid w:val="00BE5B62"/>
    <w:rsid w:val="00C173EB"/>
    <w:rsid w:val="00C312B4"/>
    <w:rsid w:val="00D34C76"/>
    <w:rsid w:val="00D92E7B"/>
    <w:rsid w:val="00E030D0"/>
    <w:rsid w:val="00E9735F"/>
    <w:rsid w:val="00ED1040"/>
    <w:rsid w:val="00F23090"/>
    <w:rsid w:val="00FE5D1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DECEBB"/>
  <w15:chartTrackingRefBased/>
  <w15:docId w15:val="{E37324C1-999E-4941-9154-E72AEDC2B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UD デジタル 教科書体 N-R" w:eastAsia="UD デジタル 教科書体 N-R" w:hAnsi="UD デジタル 教科書体 N-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semiHidden/>
    <w:rPr>
      <w:rFonts w:asciiTheme="majorHAnsi" w:eastAsiaTheme="majorEastAsia" w:hAnsiTheme="majorHAnsi"/>
      <w:sz w:val="18"/>
    </w:rPr>
  </w:style>
  <w:style w:type="paragraph" w:styleId="a6">
    <w:name w:val="Title"/>
    <w:basedOn w:val="a"/>
    <w:next w:val="a"/>
    <w:link w:val="a7"/>
    <w:uiPriority w:val="10"/>
    <w:qFormat/>
    <w:pPr>
      <w:spacing w:before="240" w:after="120"/>
      <w:jc w:val="center"/>
      <w:outlineLvl w:val="0"/>
    </w:pPr>
    <w:rPr>
      <w:rFonts w:asciiTheme="majorHAnsi" w:eastAsia="ＭＳ ゴシック" w:hAnsiTheme="majorHAnsi"/>
      <w:sz w:val="32"/>
    </w:rPr>
  </w:style>
  <w:style w:type="character" w:customStyle="1" w:styleId="a7">
    <w:name w:val="表題 (文字)"/>
    <w:basedOn w:val="a0"/>
    <w:link w:val="a6"/>
    <w:rPr>
      <w:rFonts w:asciiTheme="majorHAnsi" w:eastAsia="ＭＳ ゴシック" w:hAnsiTheme="majorHAnsi"/>
      <w:sz w:val="32"/>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5149B"/>
    <w:pPr>
      <w:tabs>
        <w:tab w:val="center" w:pos="4252"/>
        <w:tab w:val="right" w:pos="8504"/>
      </w:tabs>
      <w:snapToGrid w:val="0"/>
    </w:pPr>
  </w:style>
  <w:style w:type="character" w:customStyle="1" w:styleId="a9">
    <w:name w:val="ヘッダー (文字)"/>
    <w:basedOn w:val="a0"/>
    <w:link w:val="a8"/>
    <w:uiPriority w:val="99"/>
    <w:rsid w:val="0025149B"/>
    <w:rPr>
      <w:rFonts w:ascii="UD デジタル 教科書体 N-R" w:eastAsia="UD デジタル 教科書体 N-R" w:hAnsi="UD デジタル 教科書体 N-R"/>
      <w:sz w:val="24"/>
    </w:rPr>
  </w:style>
  <w:style w:type="paragraph" w:styleId="aa">
    <w:name w:val="footer"/>
    <w:basedOn w:val="a"/>
    <w:link w:val="ab"/>
    <w:uiPriority w:val="99"/>
    <w:unhideWhenUsed/>
    <w:rsid w:val="0025149B"/>
    <w:pPr>
      <w:tabs>
        <w:tab w:val="center" w:pos="4252"/>
        <w:tab w:val="right" w:pos="8504"/>
      </w:tabs>
      <w:snapToGrid w:val="0"/>
    </w:pPr>
  </w:style>
  <w:style w:type="character" w:customStyle="1" w:styleId="ab">
    <w:name w:val="フッター (文字)"/>
    <w:basedOn w:val="a0"/>
    <w:link w:val="aa"/>
    <w:uiPriority w:val="99"/>
    <w:rsid w:val="0025149B"/>
    <w:rPr>
      <w:rFonts w:ascii="UD デジタル 教科書体 N-R" w:eastAsia="UD デジタル 教科書体 N-R" w:hAnsi="UD デジタル 教科書体 N-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22531-821C-4B79-9872-F95CC7930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6</Pages>
  <Words>290</Words>
  <Characters>1658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白田祥子</cp:lastModifiedBy>
  <cp:revision>11</cp:revision>
  <cp:lastPrinted>2024-11-07T09:38:00Z</cp:lastPrinted>
  <dcterms:created xsi:type="dcterms:W3CDTF">2024-09-24T00:21:00Z</dcterms:created>
  <dcterms:modified xsi:type="dcterms:W3CDTF">2024-11-07T12:05:00Z</dcterms:modified>
</cp:coreProperties>
</file>