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b w:val="1"/>
          <w:sz w:val="32"/>
        </w:rPr>
        <w:t>投票立会人登録・抹消申込書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和光市選挙管理委員会委員長　　宛て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18"/>
        </w:rPr>
        <w:t>私は、登録にあたっては、公職選挙法に基づき、以下の事項を厳守することを誓約し、申し込みます。</w:t>
      </w:r>
    </w:p>
    <w:p>
      <w:pPr>
        <w:pStyle w:val="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１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投票に関する秘密はもとより、職務上知り得た秘密については、一切、他に漏らしません。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sz w:val="18"/>
        </w:rPr>
        <w:t>２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選挙人から選挙に関する一切の疑義を抱かせることのないよう、誠実、公正及び中立に職務を執行します。</w:t>
      </w:r>
    </w:p>
    <w:p>
      <w:pPr>
        <w:pStyle w:val="0"/>
        <w:jc w:val="both"/>
        <w:rPr>
          <w:rFonts w:hint="default"/>
          <w:sz w:val="18"/>
        </w:rPr>
      </w:pPr>
    </w:p>
    <w:tbl>
      <w:tblPr>
        <w:tblStyle w:val="11"/>
        <w:tblW w:w="91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3636"/>
        <w:gridCol w:w="1050"/>
        <w:gridCol w:w="2730"/>
      </w:tblGrid>
      <w:tr>
        <w:trPr>
          <w:trHeight w:val="900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申込区分</w:t>
            </w:r>
          </w:p>
        </w:tc>
        <w:tc>
          <w:tcPr>
            <w:tcW w:w="74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□　登　録　　　　・　　　　□　抹　消</w:t>
            </w:r>
          </w:p>
          <w:p>
            <w:pPr>
              <w:pStyle w:val="0"/>
              <w:ind w:firstLine="30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5"/>
                <w:fitText w:val="4410" w:id="1"/>
              </w:rPr>
              <w:t>（希望の区分に☑してください</w:t>
            </w:r>
            <w:r>
              <w:rPr>
                <w:rFonts w:hint="eastAsia" w:ascii="ＭＳ 明朝" w:hAnsi="ＭＳ 明朝" w:eastAsia="ＭＳ 明朝"/>
                <w:fitText w:val="4410" w:id="1"/>
              </w:rPr>
              <w:t>）</w:t>
            </w:r>
          </w:p>
        </w:tc>
      </w:tr>
      <w:tr>
        <w:trPr>
          <w:trHeight w:val="1050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70"/>
                <w:sz w:val="21"/>
              </w:rPr>
              <w:t>ふりが</w:t>
            </w:r>
            <w:r>
              <w:rPr>
                <w:rFonts w:hint="eastAsia" w:ascii="ＭＳ 明朝" w:hAnsi="ＭＳ 明朝" w:eastAsia="ＭＳ 明朝"/>
                <w:sz w:val="21"/>
              </w:rPr>
              <w:t>な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74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70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　　　－　　　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trHeight w:val="710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sz w:val="21"/>
              </w:rPr>
              <w:t>業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430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0" w:afterLines="0" w:after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ＴＥＬ　　　－　　　　　－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自宅・勤務先・携帯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日中、連絡が可能な連絡先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を記入してください。</w:t>
            </w:r>
          </w:p>
        </w:tc>
      </w:tr>
      <w:tr>
        <w:trPr>
          <w:trHeight w:val="1430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"/>
                <w:fitText w:val="1470" w:id="2"/>
              </w:rPr>
              <w:t>所属する政</w:t>
            </w:r>
            <w:r>
              <w:rPr>
                <w:rFonts w:hint="eastAsia" w:ascii="ＭＳ 明朝" w:hAnsi="ＭＳ 明朝" w:eastAsia="ＭＳ 明朝"/>
                <w:fitText w:val="1470" w:id="2"/>
              </w:rPr>
              <w:t>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"/>
                <w:fitText w:val="1470" w:id="3"/>
              </w:rPr>
              <w:t>又はその他</w:t>
            </w:r>
            <w:r>
              <w:rPr>
                <w:rFonts w:hint="eastAsia" w:ascii="ＭＳ 明朝" w:hAnsi="ＭＳ 明朝" w:eastAsia="ＭＳ 明朝"/>
                <w:fitText w:val="1470" w:id="3"/>
              </w:rPr>
              <w:t>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1470" w:id="4"/>
              </w:rPr>
              <w:t>政治団体</w:t>
            </w:r>
            <w:r>
              <w:rPr>
                <w:rFonts w:hint="eastAsia" w:ascii="ＭＳ 明朝" w:hAnsi="ＭＳ 明朝" w:eastAsia="ＭＳ 明朝"/>
                <w:spacing w:val="2"/>
                <w:fitText w:val="1470" w:id="4"/>
              </w:rPr>
              <w:t>名</w:t>
            </w: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　政党や政治団体に所属している場合は、所属政党・団体等の名称を記入してください。どこにも所属していない場合は、「なし」と記入してください。</w:t>
            </w:r>
          </w:p>
        </w:tc>
      </w:tr>
      <w:tr>
        <w:trPr>
          <w:trHeight w:val="951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"/>
                <w:sz w:val="21"/>
                <w:fitText w:val="1470" w:id="5"/>
              </w:rPr>
              <w:t>その他記載</w:t>
            </w:r>
            <w:r>
              <w:rPr>
                <w:rFonts w:hint="eastAsia" w:ascii="ＭＳ 明朝" w:hAnsi="ＭＳ 明朝" w:eastAsia="ＭＳ 明朝"/>
                <w:sz w:val="21"/>
                <w:fitText w:val="1470" w:id="5"/>
              </w:rPr>
              <w:t>欄</w:t>
            </w: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詳細な日程等は、執行選挙ごとに別途連絡します。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収集した個人情報は、法律、条例等に基づき適切に管理し、選挙事務以外において使用はいたしま</w:t>
      </w: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せん。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0">
                <wp:simplePos x="0" y="0"/>
                <wp:positionH relativeFrom="page">
                  <wp:posOffset>762000</wp:posOffset>
                </wp:positionH>
                <wp:positionV relativeFrom="paragraph">
                  <wp:posOffset>95250</wp:posOffset>
                </wp:positionV>
                <wp:extent cx="579818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7.5pt;mso-position-vertical-relative:text;mso-position-horizontal-relative:page;position:absolute;height:0pt;width:456.55pt;margin-left:60pt;z-index:2;" o:spid="_x0000_s1026" o:allowincell="t" o:allowoverlap="f" filled="f" stroked="t" strokecolor="#000000" strokeweight="0.5pt" o:spt="32" type="#_x0000_t32">
                <v:fill/>
                <v:stroke dashstyle="dash" filltype="solid"/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事務局処理欄</w:t>
      </w:r>
    </w:p>
    <w:tbl>
      <w:tblPr>
        <w:tblStyle w:val="11"/>
        <w:tblW w:w="8505" w:type="dxa"/>
        <w:jc w:val="left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2552"/>
        <w:gridCol w:w="1701"/>
        <w:gridCol w:w="2551"/>
      </w:tblGrid>
      <w:tr>
        <w:trPr>
          <w:trHeight w:val="51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受付日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選挙人名簿登録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sz w:val="21"/>
              </w:rPr>
              <w:t>無</w:t>
            </w:r>
          </w:p>
        </w:tc>
      </w:tr>
      <w:tr>
        <w:trPr>
          <w:trHeight w:val="51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登録日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投票区等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投票所</w:t>
            </w:r>
          </w:p>
        </w:tc>
      </w:tr>
      <w:tr>
        <w:trPr>
          <w:trHeight w:val="51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住民登録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sz w:val="21"/>
              </w:rPr>
              <w:t>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473</Characters>
  <Application>JUST Note</Application>
  <Lines>52</Lines>
  <Paragraphs>43</Paragraphs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2024-01-29T06:59:00Z</dcterms:created>
  <dcterms:modified xsi:type="dcterms:W3CDTF">2024-05-08T00:05:18Z</dcterms:modified>
  <cp:revision>11</cp:revision>
</cp:coreProperties>
</file>