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946C" w14:textId="77777777" w:rsidR="001A5167" w:rsidRDefault="00A666C9" w:rsidP="00A666C9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認定申請書第５－イ－④添付書類</w:t>
      </w:r>
      <w:r>
        <w:rPr>
          <w:rFonts w:ascii="ＭＳ ゴシック" w:eastAsia="ＭＳ ゴシック" w:hAnsi="ＭＳ ゴシック" w:hint="eastAsia"/>
        </w:rPr>
        <w:t>)</w:t>
      </w:r>
    </w:p>
    <w:p w14:paraId="1855BEB1" w14:textId="77777777" w:rsidR="001A5167" w:rsidRDefault="001A5167" w:rsidP="00A666C9">
      <w:pPr>
        <w:spacing w:after="0"/>
        <w:jc w:val="center"/>
        <w:rPr>
          <w:rFonts w:ascii="ＭＳ ゴシック" w:eastAsia="ＭＳ ゴシック" w:hAnsi="ＭＳ ゴシック"/>
        </w:rPr>
      </w:pPr>
    </w:p>
    <w:p w14:paraId="2C813C68" w14:textId="77777777" w:rsidR="001A5167" w:rsidRDefault="00A666C9" w:rsidP="00A666C9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74F72CC8" w14:textId="77777777" w:rsidR="001A5167" w:rsidRDefault="001A5167" w:rsidP="00A666C9">
      <w:pPr>
        <w:spacing w:after="0"/>
        <w:jc w:val="center"/>
        <w:rPr>
          <w:rFonts w:ascii="ＭＳ ゴシック" w:eastAsia="ＭＳ ゴシック" w:hAnsi="ＭＳ ゴシック"/>
        </w:rPr>
      </w:pPr>
    </w:p>
    <w:p w14:paraId="497DEE0A" w14:textId="77777777" w:rsidR="001A5167" w:rsidRDefault="00A666C9" w:rsidP="00A666C9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</w:t>
      </w:r>
    </w:p>
    <w:p w14:paraId="7F21D95C" w14:textId="77777777" w:rsidR="001A5167" w:rsidRDefault="001A5167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509C958F" w14:textId="77777777" w:rsidR="001A5167" w:rsidRDefault="00A666C9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A5167" w14:paraId="7C970414" w14:textId="77777777">
        <w:tc>
          <w:tcPr>
            <w:tcW w:w="3256" w:type="dxa"/>
          </w:tcPr>
          <w:p w14:paraId="22226199" w14:textId="77777777" w:rsidR="001A5167" w:rsidRDefault="00A666C9" w:rsidP="00A666C9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業種（※１）</w:t>
            </w:r>
          </w:p>
        </w:tc>
        <w:tc>
          <w:tcPr>
            <w:tcW w:w="3256" w:type="dxa"/>
          </w:tcPr>
          <w:p w14:paraId="1C06EB79" w14:textId="77777777" w:rsidR="001A5167" w:rsidRDefault="00A666C9" w:rsidP="00A666C9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最近の売上高</w:t>
            </w:r>
          </w:p>
        </w:tc>
        <w:tc>
          <w:tcPr>
            <w:tcW w:w="3256" w:type="dxa"/>
          </w:tcPr>
          <w:p w14:paraId="50843FF9" w14:textId="77777777" w:rsidR="001A5167" w:rsidRDefault="00A666C9" w:rsidP="00A666C9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1A5167" w14:paraId="4C7EAD40" w14:textId="77777777">
        <w:tc>
          <w:tcPr>
            <w:tcW w:w="3256" w:type="dxa"/>
          </w:tcPr>
          <w:p w14:paraId="48845E30" w14:textId="47E8F0C4" w:rsidR="001A5167" w:rsidRDefault="001A5167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191E3912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7803504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1A5167" w14:paraId="56209864" w14:textId="77777777">
        <w:tc>
          <w:tcPr>
            <w:tcW w:w="3256" w:type="dxa"/>
          </w:tcPr>
          <w:p w14:paraId="32C93F13" w14:textId="4E695DCD" w:rsidR="001A5167" w:rsidRDefault="001A5167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6D859909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94CE601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1A5167" w14:paraId="5011BD55" w14:textId="77777777">
        <w:tc>
          <w:tcPr>
            <w:tcW w:w="3256" w:type="dxa"/>
          </w:tcPr>
          <w:p w14:paraId="3B8320FA" w14:textId="3B407011" w:rsidR="001A5167" w:rsidRDefault="001A5167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3094D8D5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594F3E31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1A5167" w14:paraId="3DEE27A2" w14:textId="77777777">
        <w:tc>
          <w:tcPr>
            <w:tcW w:w="3256" w:type="dxa"/>
          </w:tcPr>
          <w:p w14:paraId="5399566C" w14:textId="321819EA" w:rsidR="001A5167" w:rsidRDefault="001A5167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3C954055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44D1C137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1A5167" w14:paraId="2BBCBB12" w14:textId="77777777">
        <w:tc>
          <w:tcPr>
            <w:tcW w:w="3256" w:type="dxa"/>
          </w:tcPr>
          <w:p w14:paraId="747344B8" w14:textId="77777777" w:rsidR="001A5167" w:rsidRDefault="00A666C9" w:rsidP="00A666C9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</w:t>
            </w:r>
          </w:p>
        </w:tc>
        <w:tc>
          <w:tcPr>
            <w:tcW w:w="3256" w:type="dxa"/>
          </w:tcPr>
          <w:p w14:paraId="05204301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41B73017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02617DC8" w14:textId="77777777" w:rsidR="001A5167" w:rsidRDefault="00A666C9" w:rsidP="00A666C9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712305C5" w14:textId="77777777" w:rsidR="001A5167" w:rsidRDefault="00A666C9" w:rsidP="00A666C9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67A14589" w14:textId="77777777" w:rsidR="001A5167" w:rsidRDefault="001A5167" w:rsidP="00A666C9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30F589FD" w14:textId="77777777" w:rsidR="001A5167" w:rsidRDefault="00A666C9" w:rsidP="00A666C9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（表２：最近３か月の売上高【Ａ】）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1A5167" w14:paraId="581817E9" w14:textId="77777777">
        <w:tc>
          <w:tcPr>
            <w:tcW w:w="5070" w:type="dxa"/>
          </w:tcPr>
          <w:p w14:paraId="56BB73FE" w14:textId="77777777" w:rsidR="001A5167" w:rsidRDefault="00A666C9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企業全体の最近３か月の売上高</w:t>
            </w:r>
          </w:p>
        </w:tc>
        <w:tc>
          <w:tcPr>
            <w:tcW w:w="4698" w:type="dxa"/>
          </w:tcPr>
          <w:p w14:paraId="705DC33E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2F5A1F2F" w14:textId="77777777" w:rsidR="001A5167" w:rsidRDefault="001A5167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2F6B2A3D" w14:textId="77777777" w:rsidR="001A5167" w:rsidRDefault="00A666C9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（表３：最近３か月の</w:t>
      </w:r>
      <w:r>
        <w:rPr>
          <w:rFonts w:ascii="ＭＳ ゴシック" w:eastAsia="ＭＳ ゴシック" w:hAnsi="ＭＳ ゴシック" w:hint="eastAsia"/>
          <w:color w:val="000000"/>
          <w:kern w:val="0"/>
        </w:rPr>
        <w:t>新型コロナウイルス感染症の影響を受ける直前同期</w:t>
      </w:r>
      <w:r>
        <w:rPr>
          <w:rFonts w:ascii="ＭＳ ゴシック" w:eastAsia="ＭＳ ゴシック" w:hAnsi="ＭＳ ゴシック" w:hint="eastAsia"/>
        </w:rPr>
        <w:t>の売上高【Ｂ】）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1A5167" w14:paraId="3E8F8975" w14:textId="77777777">
        <w:tc>
          <w:tcPr>
            <w:tcW w:w="5070" w:type="dxa"/>
          </w:tcPr>
          <w:p w14:paraId="3D4029AC" w14:textId="77777777" w:rsidR="001A5167" w:rsidRDefault="00A666C9" w:rsidP="00A666C9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企業全体の最近３か月のコロナ前同期の売上高</w:t>
            </w:r>
          </w:p>
        </w:tc>
        <w:tc>
          <w:tcPr>
            <w:tcW w:w="4698" w:type="dxa"/>
          </w:tcPr>
          <w:p w14:paraId="618B7836" w14:textId="77777777" w:rsidR="001A5167" w:rsidRDefault="00A666C9" w:rsidP="00A666C9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23991F2E" w14:textId="77777777" w:rsidR="001A5167" w:rsidRDefault="001A5167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444DDABD" w14:textId="77777777" w:rsidR="001A5167" w:rsidRDefault="00A666C9" w:rsidP="00A666C9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（最近３か月の企業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p w14:paraId="79CD52E2" w14:textId="77777777" w:rsidR="001A5167" w:rsidRDefault="001A5167" w:rsidP="00A666C9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1A5167" w14:paraId="2CE7F8E5" w14:textId="77777777">
        <w:trPr>
          <w:trHeight w:val="407"/>
        </w:trPr>
        <w:tc>
          <w:tcPr>
            <w:tcW w:w="6500" w:type="dxa"/>
          </w:tcPr>
          <w:p w14:paraId="54F19A37" w14:textId="77777777" w:rsidR="001A5167" w:rsidRDefault="00A666C9" w:rsidP="00A666C9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【Ｂ】　　　　　　　　円　－　【Ａ】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53B62265" w14:textId="77777777" w:rsidR="001A5167" w:rsidRDefault="00A666C9" w:rsidP="00A666C9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0D52648C" w14:textId="77777777" w:rsidR="001A5167" w:rsidRDefault="00A666C9" w:rsidP="00A666C9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1A5167" w14:paraId="6544D06A" w14:textId="77777777">
        <w:trPr>
          <w:trHeight w:val="431"/>
        </w:trPr>
        <w:tc>
          <w:tcPr>
            <w:tcW w:w="6500" w:type="dxa"/>
          </w:tcPr>
          <w:p w14:paraId="5A443F35" w14:textId="77777777" w:rsidR="001A5167" w:rsidRDefault="00A666C9" w:rsidP="00A666C9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【Ｂ】　　　　　　　　円</w:t>
            </w:r>
          </w:p>
        </w:tc>
        <w:tc>
          <w:tcPr>
            <w:tcW w:w="1562" w:type="dxa"/>
            <w:vMerge/>
          </w:tcPr>
          <w:p w14:paraId="0739C22D" w14:textId="77777777" w:rsidR="001A5167" w:rsidRDefault="001A5167" w:rsidP="00A666C9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4DDAFDBB" w14:textId="77777777" w:rsidR="001A5167" w:rsidRDefault="001A5167" w:rsidP="00A666C9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BFC586A" w14:textId="77777777" w:rsidR="001A5167" w:rsidRDefault="001A5167" w:rsidP="00A666C9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3AD88F2F" w14:textId="77777777" w:rsidR="001A5167" w:rsidRDefault="00A666C9" w:rsidP="00A666C9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0F9CC27" w14:textId="77777777" w:rsidR="001A5167" w:rsidRDefault="001A5167" w:rsidP="00A666C9">
      <w:pPr>
        <w:spacing w:after="0"/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2A19B1FC" w14:textId="77777777" w:rsidR="001A5167" w:rsidRDefault="00A666C9" w:rsidP="00A666C9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13CE1357" w14:textId="77777777" w:rsidR="001A5167" w:rsidRDefault="00A666C9" w:rsidP="00A666C9">
      <w:pPr>
        <w:spacing w:after="0"/>
        <w:ind w:firstLineChars="1713" w:firstLine="35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63C8A5CD" w14:textId="77777777" w:rsidR="001A5167" w:rsidRDefault="00A666C9" w:rsidP="00A666C9">
      <w:pPr>
        <w:spacing w:after="0"/>
        <w:ind w:firstLineChars="1713" w:firstLine="359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238DA854" w14:textId="77777777" w:rsidR="001A5167" w:rsidRDefault="00A666C9" w:rsidP="00A666C9">
      <w:pPr>
        <w:spacing w:after="0"/>
        <w:ind w:firstLineChars="1713" w:firstLine="3597"/>
        <w:rPr>
          <w:rFonts w:ascii="ＭＳ ゴシック" w:eastAsia="ＭＳ ゴシック" w:hAnsi="ＭＳ ゴシック"/>
          <w:u w:val="single" w:color="000000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         </w:t>
      </w:r>
    </w:p>
    <w:sectPr w:rsidR="001A516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A9CD2" w14:textId="77777777" w:rsidR="00A666C9" w:rsidRDefault="00A666C9">
      <w:pPr>
        <w:spacing w:after="0" w:line="240" w:lineRule="auto"/>
      </w:pPr>
      <w:r>
        <w:separator/>
      </w:r>
    </w:p>
  </w:endnote>
  <w:endnote w:type="continuationSeparator" w:id="0">
    <w:p w14:paraId="2AF7170E" w14:textId="77777777" w:rsidR="00A666C9" w:rsidRDefault="00A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1054" w14:textId="77777777" w:rsidR="00A666C9" w:rsidRDefault="00A666C9">
      <w:pPr>
        <w:spacing w:after="0" w:line="240" w:lineRule="auto"/>
      </w:pPr>
      <w:r>
        <w:separator/>
      </w:r>
    </w:p>
  </w:footnote>
  <w:footnote w:type="continuationSeparator" w:id="0">
    <w:p w14:paraId="798261EC" w14:textId="77777777" w:rsidR="00A666C9" w:rsidRDefault="00A6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67"/>
    <w:rsid w:val="001A5167"/>
    <w:rsid w:val="00374D87"/>
    <w:rsid w:val="00A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209AC"/>
  <w15:chartTrackingRefBased/>
  <w15:docId w15:val="{0F78B27D-A37B-43DF-8485-62F1177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95</Words>
  <Characters>544</Characters>
  <Application>Microsoft Office Word</Application>
  <DocSecurity>0</DocSecurity>
  <Lines>4</Lines>
  <Paragraphs>1</Paragraphs>
  <ScaleCrop>false</ScaleCrop>
  <Company>小川町役場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6</cp:revision>
  <cp:lastPrinted>2023-09-20T00:47:00Z</cp:lastPrinted>
  <dcterms:created xsi:type="dcterms:W3CDTF">2019-11-12T01:09:00Z</dcterms:created>
  <dcterms:modified xsi:type="dcterms:W3CDTF">2024-12-27T07:27:00Z</dcterms:modified>
</cp:coreProperties>
</file>