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86AA" w14:textId="77777777" w:rsidR="00A73C57" w:rsidRDefault="0059203F" w:rsidP="0059203F">
      <w:pPr>
        <w:spacing w:after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認定申請書第５－イ－②添付書類</w:t>
      </w:r>
      <w:r>
        <w:rPr>
          <w:rFonts w:ascii="ＭＳ ゴシック" w:eastAsia="ＭＳ ゴシック" w:hAnsi="ＭＳ ゴシック" w:hint="eastAsia"/>
        </w:rPr>
        <w:t>)</w:t>
      </w:r>
    </w:p>
    <w:p w14:paraId="263F0C50" w14:textId="77777777" w:rsidR="00A73C57" w:rsidRDefault="0059203F" w:rsidP="0059203F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t>売上高等計算表</w:t>
      </w:r>
    </w:p>
    <w:p w14:paraId="5BC829C2" w14:textId="77777777" w:rsidR="00A73C57" w:rsidRDefault="0059203F" w:rsidP="0059203F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（名称及び代表者の氏名）　　</w:t>
      </w:r>
    </w:p>
    <w:p w14:paraId="28F6E95F" w14:textId="77777777" w:rsidR="00A73C57" w:rsidRDefault="00A73C57" w:rsidP="0059203F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23639896" w14:textId="77777777" w:rsidR="00A73C57" w:rsidRDefault="0059203F" w:rsidP="0059203F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（表１：事業が属する業種毎の最近１年間の売上高）</w:t>
      </w:r>
    </w:p>
    <w:p w14:paraId="3EE17960" w14:textId="77777777" w:rsidR="00A73C57" w:rsidRDefault="0059203F" w:rsidP="0059203F">
      <w:pPr>
        <w:widowControl/>
        <w:spacing w:after="0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当社の主たる事業が属する業種は＿＿＿＿＿＿＿＿＿＿＿（※１）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A73C57" w14:paraId="56193ABC" w14:textId="77777777">
        <w:tc>
          <w:tcPr>
            <w:tcW w:w="3256" w:type="dxa"/>
          </w:tcPr>
          <w:p w14:paraId="6AFA2B45" w14:textId="77777777" w:rsidR="00A73C57" w:rsidRDefault="0059203F" w:rsidP="0059203F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業種（※２）</w:t>
            </w:r>
          </w:p>
        </w:tc>
        <w:tc>
          <w:tcPr>
            <w:tcW w:w="3256" w:type="dxa"/>
          </w:tcPr>
          <w:p w14:paraId="1A5AD647" w14:textId="77777777" w:rsidR="00A73C57" w:rsidRDefault="0059203F" w:rsidP="0059203F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最近１年間の売上高</w:t>
            </w:r>
          </w:p>
        </w:tc>
        <w:tc>
          <w:tcPr>
            <w:tcW w:w="3256" w:type="dxa"/>
          </w:tcPr>
          <w:p w14:paraId="29DB1DF6" w14:textId="77777777" w:rsidR="00A73C57" w:rsidRDefault="0059203F" w:rsidP="0059203F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A73C57" w14:paraId="4909A308" w14:textId="77777777">
        <w:tc>
          <w:tcPr>
            <w:tcW w:w="3256" w:type="dxa"/>
          </w:tcPr>
          <w:p w14:paraId="20EF2C5E" w14:textId="77777777" w:rsidR="00A73C57" w:rsidRDefault="0059203F" w:rsidP="0059203F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1285E579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35C105D6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A73C57" w14:paraId="2D085684" w14:textId="77777777">
        <w:tc>
          <w:tcPr>
            <w:tcW w:w="3256" w:type="dxa"/>
          </w:tcPr>
          <w:p w14:paraId="11C03DE7" w14:textId="77777777" w:rsidR="00A73C57" w:rsidRDefault="0059203F" w:rsidP="0059203F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17139226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64DA7D5D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A73C57" w14:paraId="3B56FD26" w14:textId="77777777">
        <w:tc>
          <w:tcPr>
            <w:tcW w:w="3256" w:type="dxa"/>
          </w:tcPr>
          <w:p w14:paraId="33EBD7DA" w14:textId="77777777" w:rsidR="00A73C57" w:rsidRDefault="0059203F" w:rsidP="0059203F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79C48E20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048D49DB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A73C57" w14:paraId="40FC6B94" w14:textId="77777777">
        <w:tc>
          <w:tcPr>
            <w:tcW w:w="3256" w:type="dxa"/>
          </w:tcPr>
          <w:p w14:paraId="133A6330" w14:textId="77777777" w:rsidR="00A73C57" w:rsidRDefault="0059203F" w:rsidP="0059203F">
            <w:pPr>
              <w:widowControl/>
              <w:spacing w:after="0"/>
              <w:ind w:firstLineChars="1200" w:firstLine="25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256" w:type="dxa"/>
          </w:tcPr>
          <w:p w14:paraId="41FBEDBF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78DC92E6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A73C57" w14:paraId="6942970F" w14:textId="77777777">
        <w:tc>
          <w:tcPr>
            <w:tcW w:w="3256" w:type="dxa"/>
          </w:tcPr>
          <w:p w14:paraId="2EB7E781" w14:textId="77777777" w:rsidR="00A73C57" w:rsidRDefault="0059203F" w:rsidP="0059203F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企業全体の売上高</w:t>
            </w:r>
          </w:p>
        </w:tc>
        <w:tc>
          <w:tcPr>
            <w:tcW w:w="3256" w:type="dxa"/>
          </w:tcPr>
          <w:p w14:paraId="6039186D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096B0244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14:paraId="3AAA08AB" w14:textId="77777777" w:rsidR="00A73C57" w:rsidRDefault="0059203F" w:rsidP="0059203F">
      <w:pPr>
        <w:widowControl/>
        <w:spacing w:after="0"/>
        <w:ind w:left="526" w:hangingChars="292" w:hanging="526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※１：最近１年間の売上高が最大の業種名（主たる業種）を記載。主たる業種は指定業種であることが必要。</w:t>
      </w:r>
    </w:p>
    <w:p w14:paraId="281B6961" w14:textId="77777777" w:rsidR="00A73C57" w:rsidRDefault="0059203F" w:rsidP="0059203F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sz w:val="18"/>
        </w:rPr>
        <w:t>※２：業種欄には、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</w:rPr>
        <w:t>日本標準産業分類の細分類番号と細分類業種名を記載。</w:t>
      </w:r>
    </w:p>
    <w:p w14:paraId="3EA67F3C" w14:textId="77777777" w:rsidR="00A73C57" w:rsidRDefault="0059203F" w:rsidP="0059203F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（表２：最近３か月の売上高）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215"/>
        <w:gridCol w:w="4553"/>
      </w:tblGrid>
      <w:tr w:rsidR="00A73C57" w14:paraId="3D0C8C11" w14:textId="77777777">
        <w:tc>
          <w:tcPr>
            <w:tcW w:w="5215" w:type="dxa"/>
          </w:tcPr>
          <w:p w14:paraId="146C0833" w14:textId="77777777" w:rsidR="00A73C57" w:rsidRDefault="0059203F" w:rsidP="0059203F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主たる業種の最近３か月の売上高【Ａ】</w:t>
            </w:r>
          </w:p>
        </w:tc>
        <w:tc>
          <w:tcPr>
            <w:tcW w:w="4553" w:type="dxa"/>
          </w:tcPr>
          <w:p w14:paraId="0F83597B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73C57" w14:paraId="7F79FFF8" w14:textId="77777777">
        <w:tc>
          <w:tcPr>
            <w:tcW w:w="5215" w:type="dxa"/>
          </w:tcPr>
          <w:p w14:paraId="25662D7D" w14:textId="77777777" w:rsidR="00A73C57" w:rsidRDefault="0059203F" w:rsidP="0059203F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企業全体の最近３か月の売上高【Ａ’】</w:t>
            </w:r>
          </w:p>
        </w:tc>
        <w:tc>
          <w:tcPr>
            <w:tcW w:w="4553" w:type="dxa"/>
          </w:tcPr>
          <w:p w14:paraId="5BEBC88F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65DCE20" w14:textId="77777777" w:rsidR="00A73C57" w:rsidRDefault="0059203F" w:rsidP="0059203F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（表３：上記に対する前年同期の売上高）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935"/>
        <w:gridCol w:w="3833"/>
      </w:tblGrid>
      <w:tr w:rsidR="00A73C57" w14:paraId="04DDE41A" w14:textId="77777777">
        <w:tc>
          <w:tcPr>
            <w:tcW w:w="5935" w:type="dxa"/>
          </w:tcPr>
          <w:p w14:paraId="57B94D02" w14:textId="77777777" w:rsidR="00A73C57" w:rsidRDefault="0059203F" w:rsidP="0059203F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主たる業種のＡの期間に対する前年同期の売上高【Ｂ】</w:t>
            </w:r>
          </w:p>
        </w:tc>
        <w:tc>
          <w:tcPr>
            <w:tcW w:w="3833" w:type="dxa"/>
          </w:tcPr>
          <w:p w14:paraId="7ACC2615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73C57" w14:paraId="033D0613" w14:textId="77777777">
        <w:tc>
          <w:tcPr>
            <w:tcW w:w="5935" w:type="dxa"/>
          </w:tcPr>
          <w:p w14:paraId="4F845F49" w14:textId="77777777" w:rsidR="00A73C57" w:rsidRDefault="0059203F" w:rsidP="0059203F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企業全体のＡ’の期間に対する前年同期の売上高【Ｂ’】</w:t>
            </w:r>
          </w:p>
        </w:tc>
        <w:tc>
          <w:tcPr>
            <w:tcW w:w="3833" w:type="dxa"/>
          </w:tcPr>
          <w:p w14:paraId="244842F2" w14:textId="77777777" w:rsidR="00A73C57" w:rsidRDefault="0059203F" w:rsidP="0059203F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571EB74E" w14:textId="77777777" w:rsidR="00A73C57" w:rsidRDefault="00A73C57" w:rsidP="0059203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506B1237" w14:textId="77777777" w:rsidR="00A73C57" w:rsidRDefault="0059203F" w:rsidP="0059203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="0"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（１）主たる業種の減少率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A73C57" w14:paraId="40BF33E4" w14:textId="77777777">
        <w:tc>
          <w:tcPr>
            <w:tcW w:w="6487" w:type="dxa"/>
          </w:tcPr>
          <w:p w14:paraId="36A6A185" w14:textId="77777777" w:rsidR="00A73C57" w:rsidRDefault="0059203F" w:rsidP="0059203F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318F477B" w14:textId="77777777" w:rsidR="00A73C57" w:rsidRDefault="0059203F" w:rsidP="0059203F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14:paraId="60B5FD31" w14:textId="77777777" w:rsidR="00A73C57" w:rsidRDefault="0059203F" w:rsidP="0059203F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A73C57" w14:paraId="204CA4F0" w14:textId="77777777">
        <w:tc>
          <w:tcPr>
            <w:tcW w:w="6487" w:type="dxa"/>
          </w:tcPr>
          <w:p w14:paraId="02368BAC" w14:textId="77777777" w:rsidR="00A73C57" w:rsidRDefault="0059203F" w:rsidP="0059203F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0198F0CC" w14:textId="77777777" w:rsidR="00A73C57" w:rsidRDefault="00A73C57" w:rsidP="0059203F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635A7523" w14:textId="77777777" w:rsidR="00A73C57" w:rsidRDefault="00A73C57" w:rsidP="0059203F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606122" w14:textId="77777777" w:rsidR="00A73C57" w:rsidRDefault="00A73C57" w:rsidP="0059203F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</w:rPr>
      </w:pPr>
    </w:p>
    <w:p w14:paraId="077B15F2" w14:textId="77777777" w:rsidR="00A73C57" w:rsidRDefault="0059203F" w:rsidP="0059203F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（２）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全体の減少率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A73C57" w14:paraId="28C7095A" w14:textId="77777777">
        <w:tc>
          <w:tcPr>
            <w:tcW w:w="6487" w:type="dxa"/>
          </w:tcPr>
          <w:p w14:paraId="1805880F" w14:textId="77777777" w:rsidR="00A73C57" w:rsidRDefault="0059203F" w:rsidP="0059203F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【Ｂ’】　　　　　　　　円　－　【Ａ’】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27416232" w14:textId="77777777" w:rsidR="00A73C57" w:rsidRDefault="0059203F" w:rsidP="0059203F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14:paraId="1260DB3A" w14:textId="77777777" w:rsidR="00A73C57" w:rsidRDefault="0059203F" w:rsidP="0059203F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A73C57" w14:paraId="5713485F" w14:textId="77777777">
        <w:tc>
          <w:tcPr>
            <w:tcW w:w="6487" w:type="dxa"/>
          </w:tcPr>
          <w:p w14:paraId="76BE8DE5" w14:textId="77777777" w:rsidR="00A73C57" w:rsidRDefault="0059203F" w:rsidP="0059203F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【Ｂ’】　　　　　　　　円</w:t>
            </w:r>
          </w:p>
        </w:tc>
        <w:tc>
          <w:tcPr>
            <w:tcW w:w="1559" w:type="dxa"/>
            <w:vMerge/>
          </w:tcPr>
          <w:p w14:paraId="07567FFC" w14:textId="77777777" w:rsidR="00A73C57" w:rsidRDefault="00A73C57" w:rsidP="0059203F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1C788858" w14:textId="77777777" w:rsidR="00A73C57" w:rsidRDefault="00A73C57" w:rsidP="0059203F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9CC4B64" w14:textId="77777777" w:rsidR="00A73C57" w:rsidRDefault="00A73C57" w:rsidP="0059203F">
      <w:pPr>
        <w:widowControl/>
        <w:spacing w:after="0"/>
        <w:ind w:left="613" w:hangingChars="292" w:hanging="613"/>
        <w:jc w:val="left"/>
        <w:rPr>
          <w:rFonts w:ascii="ＭＳ ゴシック" w:eastAsia="ＭＳ ゴシック" w:hAnsi="ＭＳ ゴシック"/>
        </w:rPr>
      </w:pPr>
    </w:p>
    <w:p w14:paraId="4D74FDDD" w14:textId="77777777" w:rsidR="00A73C57" w:rsidRDefault="0059203F" w:rsidP="0059203F">
      <w:pPr>
        <w:spacing w:after="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16"/>
        </w:rPr>
        <w:t>（注）認定申請にあたっては、主たる業種に属する事業を営んでいることが疎明できる書類等（例</w:t>
      </w:r>
      <w:r>
        <w:rPr>
          <w:rFonts w:ascii="ＭＳ ゴシック" w:eastAsia="ＭＳ ゴシック" w:hAnsi="ＭＳ ゴシック" w:hint="eastAsia"/>
          <w:sz w:val="16"/>
        </w:rPr>
        <w:t>:</w:t>
      </w:r>
      <w:r>
        <w:rPr>
          <w:rFonts w:ascii="ＭＳ ゴシック" w:eastAsia="ＭＳ ゴシック" w:hAnsi="ＭＳ ゴシック" w:hint="eastAsia"/>
          <w:sz w:val="16"/>
        </w:rPr>
        <w:t>取り扱っている製品・サービス等を疎明できる書類、許認可証など）や、上記の売上高が分かる書類等（例</w:t>
      </w:r>
      <w:r>
        <w:rPr>
          <w:rFonts w:ascii="ＭＳ ゴシック" w:eastAsia="ＭＳ ゴシック" w:hAnsi="ＭＳ ゴシック" w:hint="eastAsia"/>
          <w:sz w:val="16"/>
        </w:rPr>
        <w:t>:</w:t>
      </w:r>
      <w:r>
        <w:rPr>
          <w:rFonts w:ascii="ＭＳ ゴシック" w:eastAsia="ＭＳ ゴシック" w:hAnsi="ＭＳ ゴシック" w:hint="eastAsia"/>
          <w:sz w:val="16"/>
        </w:rPr>
        <w:t>試算表や売上台帳など）の提出が必要。</w:t>
      </w:r>
    </w:p>
    <w:p w14:paraId="1C3BEC84" w14:textId="77777777" w:rsidR="00A73C57" w:rsidRDefault="00A73C57" w:rsidP="0059203F">
      <w:pPr>
        <w:spacing w:after="0"/>
        <w:ind w:firstLineChars="200" w:firstLine="420"/>
        <w:rPr>
          <w:rFonts w:ascii="ＭＳ ゴシック" w:eastAsia="ＭＳ ゴシック" w:hAnsi="ＭＳ ゴシック"/>
        </w:rPr>
      </w:pPr>
    </w:p>
    <w:p w14:paraId="41ED46A4" w14:textId="77777777" w:rsidR="00A73C57" w:rsidRDefault="0059203F" w:rsidP="0059203F">
      <w:pPr>
        <w:spacing w:after="0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上記申告内容に相違ありません。</w:t>
      </w:r>
    </w:p>
    <w:p w14:paraId="46BBCE61" w14:textId="77777777" w:rsidR="00A73C57" w:rsidRDefault="00A73C57" w:rsidP="0059203F">
      <w:pPr>
        <w:spacing w:after="0"/>
        <w:ind w:firstLineChars="200" w:firstLine="420"/>
        <w:rPr>
          <w:rFonts w:ascii="ＭＳ ゴシック" w:eastAsia="ＭＳ ゴシック" w:hAnsi="ＭＳ ゴシック"/>
        </w:rPr>
      </w:pPr>
    </w:p>
    <w:p w14:paraId="2DE9400C" w14:textId="77777777" w:rsidR="00A73C57" w:rsidRDefault="0059203F" w:rsidP="0059203F">
      <w:pPr>
        <w:spacing w:after="0"/>
        <w:ind w:firstLineChars="1200" w:firstLine="2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1A969969" w14:textId="77777777" w:rsidR="00A73C57" w:rsidRDefault="0059203F" w:rsidP="0059203F">
      <w:pPr>
        <w:spacing w:after="0"/>
        <w:ind w:firstLineChars="1200" w:firstLine="25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　　　　　</w:t>
      </w:r>
    </w:p>
    <w:p w14:paraId="66A13157" w14:textId="604AC0D2" w:rsidR="00A73C57" w:rsidRDefault="0059203F" w:rsidP="0059203F">
      <w:pPr>
        <w:spacing w:after="0"/>
        <w:ind w:firstLineChars="1200" w:firstLine="2520"/>
        <w:rPr>
          <w:rFonts w:ascii="HGSｺﾞｼｯｸE" w:eastAsia="HGSｺﾞｼｯｸE" w:hAnsi="HGSｺﾞｼｯｸE"/>
          <w:sz w:val="24"/>
          <w:u w:val="single"/>
        </w:rPr>
      </w:pPr>
      <w:r>
        <w:rPr>
          <w:rFonts w:ascii="ＭＳ ゴシック" w:eastAsia="ＭＳ ゴシック" w:hAnsi="ＭＳ ゴシック" w:hint="eastAsia"/>
          <w:u w:val="single" w:color="000000"/>
        </w:rPr>
        <w:t>氏名（名称及び代表者氏名）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                            </w:t>
      </w:r>
    </w:p>
    <w:sectPr w:rsidR="00A73C57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6F80" w14:textId="77777777" w:rsidR="0059203F" w:rsidRDefault="0059203F">
      <w:pPr>
        <w:spacing w:after="0" w:line="240" w:lineRule="auto"/>
      </w:pPr>
      <w:r>
        <w:separator/>
      </w:r>
    </w:p>
  </w:endnote>
  <w:endnote w:type="continuationSeparator" w:id="0">
    <w:p w14:paraId="5D267135" w14:textId="77777777" w:rsidR="0059203F" w:rsidRDefault="0059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7A98F" w14:textId="77777777" w:rsidR="0059203F" w:rsidRDefault="0059203F">
      <w:pPr>
        <w:spacing w:after="0" w:line="240" w:lineRule="auto"/>
      </w:pPr>
      <w:r>
        <w:separator/>
      </w:r>
    </w:p>
  </w:footnote>
  <w:footnote w:type="continuationSeparator" w:id="0">
    <w:p w14:paraId="33940547" w14:textId="77777777" w:rsidR="0059203F" w:rsidRDefault="00592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57"/>
    <w:rsid w:val="0059203F"/>
    <w:rsid w:val="00A73C57"/>
    <w:rsid w:val="00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60E0A"/>
  <w15:chartTrackingRefBased/>
  <w15:docId w15:val="{6E1E4B9E-B320-4605-AC8E-5D211D6D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112</Words>
  <Characters>641</Characters>
  <Application>Microsoft Office Word</Application>
  <DocSecurity>0</DocSecurity>
  <Lines>5</Lines>
  <Paragraphs>1</Paragraphs>
  <ScaleCrop>false</ScaleCrop>
  <Company>小川町役場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荻原　涼子</dc:creator>
  <cp:lastModifiedBy>白田祥子</cp:lastModifiedBy>
  <cp:revision>6</cp:revision>
  <cp:lastPrinted>2023-09-20T00:47:00Z</cp:lastPrinted>
  <dcterms:created xsi:type="dcterms:W3CDTF">2019-11-12T01:09:00Z</dcterms:created>
  <dcterms:modified xsi:type="dcterms:W3CDTF">2024-12-27T07:18:00Z</dcterms:modified>
</cp:coreProperties>
</file>