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color w:val="auto"/>
          <w:kern w:val="2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様式第３号（第３条関係）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1" w:name="HIT_ROW212"/>
      <w:bookmarkEnd w:id="1"/>
      <w:r>
        <w:rPr>
          <w:rFonts w:hint="default" w:ascii="ＭＳ 明朝" w:hAnsi="ＭＳ 明朝" w:eastAsia="ＭＳ 明朝"/>
          <w:b w:val="1"/>
          <w:color w:val="000000"/>
          <w:sz w:val="28"/>
        </w:rPr>
        <w:t>和光市認可外保育施設廃止・休止届出書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2"/>
        </w:rPr>
        <w:t>　　　　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0" w:rightChars="0" w:firstLine="244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4"/>
        </w:rPr>
        <w:t>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880" w:rightChars="400" w:firstLine="4180" w:firstLineChars="19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届出者　</w:t>
      </w:r>
      <w:r>
        <w:rPr>
          <w:rFonts w:hint="default" w:ascii="ＭＳ 明朝" w:hAnsi="ＭＳ 明朝" w:eastAsia="ＭＳ 明朝"/>
          <w:color w:val="auto"/>
          <w:w w:val="50"/>
          <w:sz w:val="24"/>
          <w:fitText w:val="1200" w:id="1"/>
        </w:rPr>
        <w:t>主たる事務所の所在地</w:t>
      </w:r>
    </w:p>
    <w:p>
      <w:pPr>
        <w:pStyle w:val="0"/>
        <w:ind w:right="880" w:rightChars="400" w:firstLine="5060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法人名</w:t>
      </w:r>
    </w:p>
    <w:p>
      <w:pPr>
        <w:pStyle w:val="0"/>
        <w:ind w:left="0" w:leftChars="0" w:right="36" w:rightChars="16" w:firstLine="5615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代表者氏名</w:t>
      </w:r>
    </w:p>
    <w:p>
      <w:pPr>
        <w:pStyle w:val="0"/>
        <w:ind w:right="880" w:rightChars="400" w:firstLine="5060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電話番号</w:t>
      </w:r>
    </w:p>
    <w:p>
      <w:pPr>
        <w:pStyle w:val="0"/>
        <w:spacing w:line="283" w:lineRule="exact"/>
        <w:ind w:left="5534" w:leftChars="2469" w:right="0" w:rightChars="0" w:firstLineChars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"/>
          <w:w w:val="63"/>
          <w:sz w:val="22"/>
          <w:fitText w:val="4080" w:id="2"/>
        </w:rPr>
        <w:t>（届出者が法人でない場合、事業主の氏名、住所及び電話番号</w:t>
      </w:r>
      <w:r>
        <w:rPr>
          <w:rFonts w:hint="default" w:ascii="ＭＳ 明朝" w:hAnsi="ＭＳ 明朝" w:eastAsia="ＭＳ 明朝"/>
          <w:color w:val="auto"/>
          <w:spacing w:val="18"/>
          <w:w w:val="63"/>
          <w:sz w:val="22"/>
          <w:fitText w:val="4080" w:id="2"/>
        </w:rPr>
        <w:t>）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224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4"/>
        </w:rPr>
        <w:t>　　　年　　月　　日付けで届け出た認可外保育施設を（廃止・休止）したので、児童福祉法第５９条の２第２項の規定により、下記のとおり届け出ます。なお、事業を再開した際は、改めて設置届出書を提出いたします。</w:t>
      </w:r>
    </w:p>
    <w:p>
      <w:pPr>
        <w:pStyle w:val="0"/>
        <w:jc w:val="both"/>
        <w:rPr>
          <w:rFonts w:hint="default"/>
          <w:color w:val="auto"/>
        </w:rPr>
      </w:pPr>
    </w:p>
    <w:tbl>
      <w:tblPr>
        <w:tblStyle w:val="11"/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80"/>
        <w:gridCol w:w="6720"/>
      </w:tblGrid>
      <w:tr>
        <w:trPr>
          <w:trHeight w:val="421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"/>
                <w:sz w:val="22"/>
                <w:fitText w:val="1440" w:id="3"/>
              </w:rPr>
              <w:t>施設の名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  <w:fitText w:val="1440" w:id="3"/>
              </w:rPr>
              <w:t>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施設の所在地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廃止・休止の別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廃止・休止</w:t>
            </w: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廃止・休止した年月日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40" w:firstLineChars="20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休止の予定期間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40" w:firstLineChars="20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日から　　年　　月　　日まで</w:t>
            </w:r>
          </w:p>
        </w:tc>
      </w:tr>
      <w:tr>
        <w:trPr>
          <w:trHeight w:val="1321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廃止・休止の理由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852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利用者に対する措置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color w:val="auto"/>
          <w:sz w:val="22"/>
        </w:rPr>
        <w:t>　備考　廃止・休止した日から１月以内に届け出てください。</w:t>
      </w:r>
    </w:p>
    <w:p>
      <w:pPr>
        <w:pStyle w:val="0"/>
        <w:jc w:val="both"/>
        <w:rPr>
          <w:rFonts w:hint="default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textDirection w:val="lrTb"/>
      <w:docGrid w:type="linesAndChars" w:linePitch="220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96"/>
  <w:drawingGridHorizontalSpacing w:val="395"/>
  <w:drawingGridVerticalSpacing w:val="220"/>
  <w:displayHorizontalDrawingGridEvery w:val="0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Any Character"/>
    <w:next w:val="21"/>
    <w:link w:val="0"/>
    <w:uiPriority w:val="0"/>
    <w:qFormat/>
    <w:rPr/>
  </w:style>
  <w:style w:type="paragraph" w:styleId="22" w:customStyle="1">
    <w:name w:val="Sagari1"/>
    <w:basedOn w:val="0"/>
    <w:next w:val="22"/>
    <w:link w:val="0"/>
    <w:uiPriority w:val="0"/>
    <w:qFormat/>
    <w:pPr>
      <w:overflowPunct w:val="1"/>
      <w:spacing w:line="240" w:lineRule="atLeast"/>
      <w:ind w:hanging="230"/>
    </w:pPr>
    <w:rPr>
      <w:rFonts w:ascii="Century" w:hAnsi="Century"/>
      <w:color w:val="auto"/>
      <w:spacing w:val="20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281</Characters>
  <Application>JUST Note</Application>
  <Lines>33</Lines>
  <Paragraphs>21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吉村　知子</cp:lastModifiedBy>
  <cp:lastPrinted>2021-05-24T05:02:04Z</cp:lastPrinted>
  <dcterms:created xsi:type="dcterms:W3CDTF">2020-09-14T14:26:00Z</dcterms:created>
  <dcterms:modified xsi:type="dcterms:W3CDTF">2023-09-11T07:35:23Z</dcterms:modified>
  <cp:revision>7</cp:revision>
</cp:coreProperties>
</file>