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令和元年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和光市子どもあんしん部保育施設課　行き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和光市広沢複合施設における幼保連携型認定こども園整備・運営事業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公募要領に関する質問書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和光市広沢複合施設における幼保連携型認定こども園</w:t>
      </w:r>
      <w:bookmarkStart w:id="0" w:name="_GoBack"/>
      <w:bookmarkEnd w:id="0"/>
      <w:r>
        <w:rPr>
          <w:rFonts w:hint="eastAsia"/>
          <w:sz w:val="24"/>
        </w:rPr>
        <w:t>整備・運営事業公募要領について、下記のとおり質問事項を提出します。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95"/>
        <w:gridCol w:w="2282"/>
        <w:gridCol w:w="1560"/>
        <w:gridCol w:w="3649"/>
      </w:tblGrid>
      <w:tr>
        <w:trPr>
          <w:trHeight w:val="71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96"/>
                <w:sz w:val="24"/>
                <w:fitText w:val="7200" w:id="1"/>
              </w:rPr>
              <w:t>和光市広沢複合施設における幼保連携型認定こども園整備・運営事</w:t>
            </w:r>
            <w:r>
              <w:rPr>
                <w:rFonts w:hint="eastAsia"/>
                <w:spacing w:val="24"/>
                <w:w w:val="96"/>
                <w:sz w:val="24"/>
                <w:fitText w:val="7200" w:id="1"/>
              </w:rPr>
              <w:t>業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single" w:color="auto"/>
              </w:rPr>
              <w:t>　公募要領・資料１・別紙（　）　　　　ページ　　</w:t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781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footerReference r:id="rId5" w:type="even"/>
      <w:footerReference r:id="rId6" w:type="default"/>
      <w:pgSz w:w="11906" w:h="16838"/>
      <w:pgMar w:top="1418" w:right="1418" w:bottom="1060" w:left="1418" w:header="851" w:footer="992" w:gutter="0"/>
      <w:cols w:space="720"/>
      <w:titlePg w:val="1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3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cumentProtection w:edit="forms" w:enforcement="0"/>
  <w:defaultTabStop w:val="840"/>
  <w:defaultTableStyle w:val="26"/>
  <w:drawingGridVerticalSpacing w:val="35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239" w:leftChars="114" w:firstLine="480" w:firstLineChars="200"/>
    </w:pPr>
    <w:rPr>
      <w:rFonts w:ascii="ＭＳ 明朝" w:hAnsi="ＭＳ 明朝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Date"/>
    <w:basedOn w:val="0"/>
    <w:next w:val="0"/>
    <w:link w:val="0"/>
    <w:uiPriority w:val="0"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2</Words>
  <Characters>187</Characters>
  <Application>JUST Note</Application>
  <Lines>28</Lines>
  <Paragraphs>16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公募要項</dc:title>
  <dc:creator>山口　元輝</dc:creator>
  <cp:lastModifiedBy>Administrator</cp:lastModifiedBy>
  <cp:lastPrinted>2019-02-22T04:01:53Z</cp:lastPrinted>
  <dcterms:created xsi:type="dcterms:W3CDTF">2018-10-19T01:04:00Z</dcterms:created>
  <dcterms:modified xsi:type="dcterms:W3CDTF">2019-03-05T02:03:33Z</dcterms:modified>
  <cp:revision>8</cp:revision>
</cp:coreProperties>
</file>