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0087" w14:textId="57516439" w:rsidR="008306F6" w:rsidRPr="006F067E" w:rsidRDefault="008306F6" w:rsidP="00FD7CAC">
      <w:pPr>
        <w:ind w:left="183"/>
        <w:jc w:val="right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>（様式</w:t>
      </w:r>
      <w:r w:rsidR="00FD7CAC" w:rsidRPr="006F067E">
        <w:rPr>
          <w:rFonts w:asciiTheme="majorEastAsia" w:eastAsiaTheme="majorEastAsia" w:hAnsiTheme="majorEastAsia"/>
          <w:noProof w:val="0"/>
        </w:rPr>
        <w:t>4</w:t>
      </w:r>
      <w:r w:rsidRPr="006F067E">
        <w:rPr>
          <w:rFonts w:asciiTheme="majorEastAsia" w:eastAsiaTheme="majorEastAsia" w:hAnsiTheme="majorEastAsia" w:hint="eastAsia"/>
          <w:noProof w:val="0"/>
        </w:rPr>
        <w:t>）</w:t>
      </w:r>
    </w:p>
    <w:p w14:paraId="416834F4" w14:textId="77777777" w:rsidR="008306F6" w:rsidRPr="006F067E" w:rsidRDefault="008306F6" w:rsidP="008306F6">
      <w:pPr>
        <w:ind w:left="183"/>
        <w:jc w:val="right"/>
        <w:rPr>
          <w:rFonts w:asciiTheme="majorEastAsia" w:eastAsiaTheme="majorEastAsia" w:hAnsiTheme="majorEastAsia"/>
          <w:noProof w:val="0"/>
        </w:rPr>
      </w:pPr>
    </w:p>
    <w:p w14:paraId="55C43C7F" w14:textId="4FC5C9D5" w:rsidR="008306F6" w:rsidRPr="006F067E" w:rsidRDefault="007E64DF" w:rsidP="008306F6">
      <w:pPr>
        <w:jc w:val="right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>令和</w:t>
      </w:r>
      <w:r w:rsidR="008306F6" w:rsidRPr="006F067E">
        <w:rPr>
          <w:rFonts w:asciiTheme="majorEastAsia" w:eastAsiaTheme="majorEastAsia" w:hAnsiTheme="majorEastAsia" w:hint="eastAsia"/>
          <w:noProof w:val="0"/>
        </w:rPr>
        <w:t xml:space="preserve">　　年　　月　　日</w:t>
      </w:r>
    </w:p>
    <w:p w14:paraId="76D3EC5E" w14:textId="77777777" w:rsidR="006F291D" w:rsidRPr="006F067E" w:rsidRDefault="006F291D" w:rsidP="008306F6">
      <w:pPr>
        <w:jc w:val="right"/>
        <w:rPr>
          <w:rFonts w:asciiTheme="majorEastAsia" w:eastAsiaTheme="majorEastAsia" w:hAnsiTheme="majorEastAsia"/>
          <w:noProof w:val="0"/>
        </w:rPr>
      </w:pPr>
    </w:p>
    <w:p w14:paraId="043257A3" w14:textId="76DE3090" w:rsidR="00FD7CAC" w:rsidRPr="006F067E" w:rsidRDefault="00FD7CAC" w:rsidP="00FD7CAC">
      <w:pPr>
        <w:keepNext/>
        <w:jc w:val="center"/>
        <w:outlineLvl w:val="1"/>
        <w:rPr>
          <w:rFonts w:asciiTheme="majorEastAsia" w:eastAsiaTheme="majorEastAsia" w:hAnsiTheme="majorEastAsia" w:cstheme="majorBidi"/>
          <w:noProof w:val="0"/>
          <w:sz w:val="32"/>
        </w:rPr>
      </w:pPr>
      <w:bookmarkStart w:id="0" w:name="_GoBack"/>
      <w:r w:rsidRPr="006F067E">
        <w:rPr>
          <w:rFonts w:asciiTheme="majorEastAsia" w:eastAsiaTheme="majorEastAsia" w:hAnsiTheme="majorEastAsia" w:cstheme="majorBidi" w:hint="eastAsia"/>
          <w:noProof w:val="0"/>
          <w:sz w:val="32"/>
        </w:rPr>
        <w:t>企画提案書</w:t>
      </w:r>
    </w:p>
    <w:bookmarkEnd w:id="0"/>
    <w:p w14:paraId="2DA8B4B1" w14:textId="77777777" w:rsidR="008306F6" w:rsidRPr="006F067E" w:rsidRDefault="008306F6" w:rsidP="008306F6">
      <w:pPr>
        <w:jc w:val="left"/>
        <w:rPr>
          <w:rFonts w:asciiTheme="majorEastAsia" w:eastAsiaTheme="majorEastAsia" w:hAnsiTheme="majorEastAsia"/>
          <w:noProof w:val="0"/>
        </w:rPr>
      </w:pPr>
    </w:p>
    <w:p w14:paraId="3C28AB57" w14:textId="07554384" w:rsidR="008306F6" w:rsidRPr="006F067E" w:rsidRDefault="008306F6" w:rsidP="008306F6">
      <w:pPr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和光市長　</w:t>
      </w:r>
      <w:r w:rsidR="00FD7CAC" w:rsidRPr="006F067E">
        <w:rPr>
          <w:rFonts w:asciiTheme="majorEastAsia" w:eastAsiaTheme="majorEastAsia" w:hAnsiTheme="majorEastAsia" w:hint="eastAsia"/>
          <w:noProof w:val="0"/>
        </w:rPr>
        <w:t>柴﨑　光子</w:t>
      </w:r>
      <w:r w:rsidRPr="006F067E">
        <w:rPr>
          <w:rFonts w:asciiTheme="majorEastAsia" w:eastAsiaTheme="majorEastAsia" w:hAnsiTheme="majorEastAsia" w:hint="eastAsia"/>
          <w:noProof w:val="0"/>
        </w:rPr>
        <w:t xml:space="preserve">　</w: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宛て</w:t>
      </w:r>
    </w:p>
    <w:p w14:paraId="7F41F58E" w14:textId="77777777" w:rsidR="008306F6" w:rsidRPr="006F067E" w:rsidRDefault="008306F6" w:rsidP="008306F6">
      <w:pPr>
        <w:jc w:val="left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  <w:kern w:val="0"/>
        </w:rPr>
        <w:t xml:space="preserve">　</w:t>
      </w:r>
    </w:p>
    <w:p w14:paraId="20763755" w14:textId="41F69008" w:rsidR="008306F6" w:rsidRPr="006F067E" w:rsidRDefault="00FD7CAC" w:rsidP="00FD7CAC">
      <w:pPr>
        <w:ind w:left="3780" w:firstLineChars="464" w:firstLine="986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  <w:kern w:val="0"/>
        </w:rPr>
        <w:t>企 　業 　名</w:t>
      </w:r>
    </w:p>
    <w:p w14:paraId="72357D56" w14:textId="77777777" w:rsidR="008306F6" w:rsidRPr="006F067E" w:rsidRDefault="008306F6" w:rsidP="00CC2BDD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商号又は名称</w:t>
      </w:r>
    </w:p>
    <w:p w14:paraId="091634B2" w14:textId="77777777" w:rsidR="008306F6" w:rsidRPr="006F067E" w:rsidRDefault="008306F6" w:rsidP="00CC2BDD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/>
          <w:noProof w:val="0"/>
          <w:color w:val="000000"/>
        </w:rPr>
        <w:fldChar w:fldCharType="begin"/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 xml:space="preserve"> eq \o\ad(</w:instrTex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instrText>所在地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>,</w:instrTex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instrText xml:space="preserve">　　　　　　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>)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fldChar w:fldCharType="end"/>
      </w:r>
    </w:p>
    <w:p w14:paraId="33F04C3C" w14:textId="77777777" w:rsidR="008306F6" w:rsidRPr="006F067E" w:rsidRDefault="008306F6" w:rsidP="00CC2BDD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 xml:space="preserve">代表者職氏名                             </w:t>
      </w:r>
      <w:r w:rsidRPr="006F067E">
        <w:rPr>
          <w:rFonts w:asciiTheme="majorEastAsia" w:eastAsiaTheme="majorEastAsia" w:hAnsiTheme="majorEastAsia" w:hint="eastAsia"/>
          <w:noProof w:val="0"/>
          <w:color w:val="000000"/>
          <w:sz w:val="18"/>
        </w:rPr>
        <w:t>印</w:t>
      </w:r>
    </w:p>
    <w:p w14:paraId="24A95CC9" w14:textId="047946C0" w:rsidR="008306F6" w:rsidRPr="006F067E" w:rsidRDefault="008306F6" w:rsidP="008306F6">
      <w:pPr>
        <w:ind w:left="183"/>
        <w:jc w:val="right"/>
        <w:rPr>
          <w:rFonts w:asciiTheme="majorEastAsia" w:eastAsiaTheme="majorEastAsia" w:hAnsiTheme="majorEastAsia"/>
          <w:noProof w:val="0"/>
          <w:color w:val="000000"/>
          <w:sz w:val="18"/>
          <w:szCs w:val="18"/>
        </w:rPr>
      </w:pPr>
    </w:p>
    <w:p w14:paraId="10594D56" w14:textId="77777777" w:rsidR="008306F6" w:rsidRPr="006F067E" w:rsidRDefault="008306F6" w:rsidP="008306F6">
      <w:pPr>
        <w:ind w:left="3780"/>
        <w:rPr>
          <w:rFonts w:asciiTheme="majorEastAsia" w:eastAsiaTheme="majorEastAsia" w:hAnsiTheme="majorEastAsia"/>
          <w:noProof w:val="0"/>
          <w:color w:val="000000"/>
        </w:rPr>
      </w:pPr>
    </w:p>
    <w:p w14:paraId="4CF88634" w14:textId="77777777" w:rsidR="008306F6" w:rsidRPr="006F067E" w:rsidRDefault="008306F6" w:rsidP="00CC2BDD">
      <w:pPr>
        <w:ind w:left="3780" w:firstLineChars="421" w:firstLine="895"/>
        <w:rPr>
          <w:rFonts w:asciiTheme="majorEastAsia" w:eastAsiaTheme="majorEastAsia" w:hAnsiTheme="majorEastAsia"/>
          <w:noProof w:val="0"/>
          <w:color w:val="000000"/>
          <w:lang w:eastAsia="zh-CN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  <w:lang w:eastAsia="zh-CN"/>
        </w:rPr>
        <w:t>【担当者】</w:t>
      </w:r>
    </w:p>
    <w:p w14:paraId="754147F0" w14:textId="77777777" w:rsidR="008306F6" w:rsidRPr="006F067E" w:rsidRDefault="008306F6" w:rsidP="00CC2BDD">
      <w:pPr>
        <w:ind w:left="4140" w:firstLineChars="421" w:firstLine="895"/>
        <w:rPr>
          <w:rFonts w:asciiTheme="majorEastAsia" w:eastAsiaTheme="majorEastAsia" w:hAnsiTheme="majorEastAsia"/>
          <w:noProof w:val="0"/>
          <w:color w:val="000000"/>
          <w:lang w:eastAsia="zh-CN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  <w:lang w:eastAsia="zh-CN"/>
        </w:rPr>
        <w:t>所　属</w:t>
      </w:r>
    </w:p>
    <w:p w14:paraId="6471B43A" w14:textId="77777777" w:rsidR="008306F6" w:rsidRPr="006F067E" w:rsidRDefault="008306F6" w:rsidP="00CC2BDD">
      <w:pPr>
        <w:ind w:left="4140" w:firstLineChars="421" w:firstLine="895"/>
        <w:rPr>
          <w:rFonts w:asciiTheme="majorEastAsia" w:eastAsiaTheme="majorEastAsia" w:hAnsiTheme="majorEastAsia"/>
          <w:noProof w:val="0"/>
          <w:color w:val="000000"/>
          <w:lang w:eastAsia="zh-CN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  <w:lang w:eastAsia="zh-CN"/>
        </w:rPr>
        <w:t>氏　名</w:t>
      </w:r>
    </w:p>
    <w:p w14:paraId="791C0097" w14:textId="77777777" w:rsidR="008306F6" w:rsidRPr="006F067E" w:rsidRDefault="008306F6" w:rsidP="00CC2BDD">
      <w:pPr>
        <w:ind w:left="4140" w:firstLineChars="421" w:firstLine="895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電　話</w:t>
      </w:r>
    </w:p>
    <w:p w14:paraId="424F93CC" w14:textId="77777777" w:rsidR="008306F6" w:rsidRPr="006F067E" w:rsidRDefault="008306F6" w:rsidP="00CC2BDD">
      <w:pPr>
        <w:ind w:left="4140" w:firstLineChars="421" w:firstLine="895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ＦＡＸ</w:t>
      </w:r>
    </w:p>
    <w:p w14:paraId="01E5C52A" w14:textId="77777777" w:rsidR="008306F6" w:rsidRPr="006F067E" w:rsidRDefault="008306F6" w:rsidP="00CC2BDD">
      <w:pPr>
        <w:ind w:left="4140" w:firstLineChars="421" w:firstLine="895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E-mail</w:t>
      </w:r>
    </w:p>
    <w:p w14:paraId="66C99DBE" w14:textId="77777777" w:rsidR="008306F6" w:rsidRPr="006F067E" w:rsidRDefault="008306F6" w:rsidP="008306F6">
      <w:pPr>
        <w:jc w:val="left"/>
        <w:rPr>
          <w:rFonts w:asciiTheme="majorEastAsia" w:eastAsiaTheme="majorEastAsia" w:hAnsiTheme="majorEastAsia"/>
          <w:noProof w:val="0"/>
        </w:rPr>
      </w:pPr>
    </w:p>
    <w:p w14:paraId="5FB578C9" w14:textId="74CB0F7A" w:rsidR="008306F6" w:rsidRPr="006F067E" w:rsidRDefault="008306F6" w:rsidP="008306F6">
      <w:pPr>
        <w:jc w:val="left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　</w:t>
      </w:r>
      <w:r w:rsidR="007676D9" w:rsidRPr="006F067E">
        <w:rPr>
          <w:rFonts w:asciiTheme="majorEastAsia" w:eastAsiaTheme="majorEastAsia" w:hAnsiTheme="majorEastAsia" w:hint="eastAsia"/>
          <w:noProof w:val="0"/>
        </w:rPr>
        <w:t>以下の記載事項は全て記載されること。</w:t>
      </w:r>
      <w:r w:rsidR="006F067E" w:rsidRPr="006F067E">
        <w:rPr>
          <w:rFonts w:asciiTheme="majorEastAsia" w:eastAsiaTheme="majorEastAsia" w:hAnsiTheme="majorEastAsia" w:hint="eastAsia"/>
          <w:noProof w:val="0"/>
        </w:rPr>
        <w:t>評価の項目及び各様式に記載のある説明に留意し提案を行うこと。また、必要に応じ、補足資料を添付することは可とする。</w:t>
      </w:r>
    </w:p>
    <w:p w14:paraId="7F0C51C1" w14:textId="77777777" w:rsidR="007676D9" w:rsidRPr="006F067E" w:rsidRDefault="007676D9" w:rsidP="008306F6">
      <w:pPr>
        <w:jc w:val="left"/>
        <w:rPr>
          <w:rFonts w:asciiTheme="majorEastAsia" w:eastAsiaTheme="majorEastAsia" w:hAnsiTheme="majorEastAsia"/>
          <w:noProof w:val="0"/>
        </w:rPr>
      </w:pPr>
    </w:p>
    <w:tbl>
      <w:tblPr>
        <w:tblStyle w:val="afc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2550"/>
        <w:gridCol w:w="2829"/>
      </w:tblGrid>
      <w:tr w:rsidR="007676D9" w:rsidRPr="006F067E" w14:paraId="6A7FF016" w14:textId="77777777" w:rsidTr="007B77F7">
        <w:tc>
          <w:tcPr>
            <w:tcW w:w="3403" w:type="dxa"/>
            <w:shd w:val="clear" w:color="auto" w:fill="D9D9D9" w:themeFill="background1" w:themeFillShade="D9"/>
          </w:tcPr>
          <w:p w14:paraId="00EBB44E" w14:textId="3F455811" w:rsidR="007676D9" w:rsidRPr="006F067E" w:rsidRDefault="007676D9" w:rsidP="00943DA1">
            <w:pPr>
              <w:jc w:val="center"/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記載項目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D70B7D9" w14:textId="6B72A38E" w:rsidR="007676D9" w:rsidRPr="006F067E" w:rsidRDefault="007B77F7" w:rsidP="00943DA1">
            <w:pPr>
              <w:ind w:firstLineChars="100" w:firstLine="2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  <w:r w:rsidR="00AB3F36" w:rsidRPr="006F067E">
              <w:rPr>
                <w:rFonts w:asciiTheme="majorEastAsia" w:eastAsiaTheme="majorEastAsia" w:hAnsiTheme="majorEastAsia" w:hint="eastAsia"/>
              </w:rPr>
              <w:t>記載の</w:t>
            </w:r>
            <w:r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84A03C9" w14:textId="4A88DBB1" w:rsidR="007676D9" w:rsidRPr="006F067E" w:rsidRDefault="00AB3F36" w:rsidP="00943DA1">
            <w:pPr>
              <w:jc w:val="center"/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評価の項目</w:t>
            </w:r>
          </w:p>
        </w:tc>
      </w:tr>
      <w:tr w:rsidR="00AB3F36" w:rsidRPr="006F067E" w14:paraId="5BCF1556" w14:textId="77777777" w:rsidTr="007B77F7">
        <w:tc>
          <w:tcPr>
            <w:tcW w:w="3403" w:type="dxa"/>
          </w:tcPr>
          <w:p w14:paraId="5225133D" w14:textId="77777777" w:rsidR="00AB3F36" w:rsidRPr="006F067E" w:rsidRDefault="00AB3F36" w:rsidP="00B92B3C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１．レイアウト図</w:t>
            </w:r>
          </w:p>
        </w:tc>
        <w:tc>
          <w:tcPr>
            <w:tcW w:w="2550" w:type="dxa"/>
          </w:tcPr>
          <w:p w14:paraId="4395C381" w14:textId="5F3C2B66" w:rsidR="00AB3F36" w:rsidRPr="006F067E" w:rsidRDefault="00AB3F36" w:rsidP="00943D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</w:tcPr>
          <w:p w14:paraId="637A0999" w14:textId="2AE9B5DF" w:rsidR="00AB3F36" w:rsidRPr="006F067E" w:rsidRDefault="00AB3F36" w:rsidP="006F067E">
            <w:pPr>
              <w:rPr>
                <w:rFonts w:asciiTheme="majorEastAsia" w:eastAsiaTheme="majorEastAsia" w:hAnsiTheme="majorEastAsia"/>
              </w:rPr>
            </w:pPr>
          </w:p>
        </w:tc>
      </w:tr>
      <w:tr w:rsidR="00AB3F36" w:rsidRPr="006F067E" w14:paraId="30573865" w14:textId="77777777" w:rsidTr="007B77F7">
        <w:tc>
          <w:tcPr>
            <w:tcW w:w="3403" w:type="dxa"/>
          </w:tcPr>
          <w:p w14:paraId="6AE042A8" w14:textId="77777777" w:rsidR="00AB3F36" w:rsidRPr="006F067E" w:rsidRDefault="00AB3F36" w:rsidP="00B92B3C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２．運営組織</w:t>
            </w:r>
          </w:p>
        </w:tc>
        <w:tc>
          <w:tcPr>
            <w:tcW w:w="2550" w:type="dxa"/>
          </w:tcPr>
          <w:p w14:paraId="5AA103DB" w14:textId="0EA29898" w:rsidR="00AB3F36" w:rsidRPr="006F067E" w:rsidRDefault="007B77F7" w:rsidP="007B77F7">
            <w:pPr>
              <w:ind w:left="213" w:hangingChars="100" w:hanging="2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-1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062ABB11" w14:textId="77777777" w:rsidR="00AB3F36" w:rsidRPr="006F067E" w:rsidRDefault="00AB3F36" w:rsidP="00B92B3C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・利用者の利便性</w:t>
            </w:r>
          </w:p>
        </w:tc>
      </w:tr>
      <w:tr w:rsidR="007B77F7" w:rsidRPr="006F067E" w14:paraId="65238160" w14:textId="77777777" w:rsidTr="007B77F7">
        <w:tc>
          <w:tcPr>
            <w:tcW w:w="3403" w:type="dxa"/>
          </w:tcPr>
          <w:p w14:paraId="293DE33F" w14:textId="06D01A3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6F067E">
              <w:rPr>
                <w:rFonts w:asciiTheme="majorEastAsia" w:eastAsiaTheme="majorEastAsia" w:hAnsiTheme="majorEastAsia" w:hint="eastAsia"/>
              </w:rPr>
              <w:t>．利用料金及び減免処理</w:t>
            </w:r>
          </w:p>
          <w:p w14:paraId="5F8478C8" w14:textId="4643A52E" w:rsidR="007B77F7" w:rsidRPr="006F067E" w:rsidRDefault="007B77F7" w:rsidP="007B77F7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の方法</w:t>
            </w:r>
          </w:p>
        </w:tc>
        <w:tc>
          <w:tcPr>
            <w:tcW w:w="2550" w:type="dxa"/>
          </w:tcPr>
          <w:p w14:paraId="781A7F3F" w14:textId="55FBCF1D" w:rsidR="007B77F7" w:rsidRPr="006F067E" w:rsidRDefault="007B77F7" w:rsidP="007B77F7">
            <w:pPr>
              <w:ind w:left="213" w:hangingChars="100" w:hanging="2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-1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2B9097FD" w14:textId="2C249F84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・利用者の利便性</w:t>
            </w:r>
          </w:p>
        </w:tc>
      </w:tr>
      <w:tr w:rsidR="007B77F7" w:rsidRPr="006F067E" w14:paraId="57F18495" w14:textId="77777777" w:rsidTr="007B77F7">
        <w:tc>
          <w:tcPr>
            <w:tcW w:w="3403" w:type="dxa"/>
          </w:tcPr>
          <w:p w14:paraId="68F25A1B" w14:textId="22544EF4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6F067E">
              <w:rPr>
                <w:rFonts w:asciiTheme="majorEastAsia" w:eastAsiaTheme="majorEastAsia" w:hAnsiTheme="majorEastAsia" w:hint="eastAsia"/>
              </w:rPr>
              <w:t>．駐車場設備等の仕様</w:t>
            </w:r>
          </w:p>
        </w:tc>
        <w:tc>
          <w:tcPr>
            <w:tcW w:w="2550" w:type="dxa"/>
          </w:tcPr>
          <w:p w14:paraId="6DE92521" w14:textId="738A2B34" w:rsidR="007B77F7" w:rsidRPr="006F067E" w:rsidRDefault="007B77F7" w:rsidP="007B77F7">
            <w:pPr>
              <w:ind w:left="213" w:hangingChars="100" w:hanging="2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-2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1F493E8E" w14:textId="1D0BE93A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・駐車場の機能向上</w:t>
            </w:r>
          </w:p>
        </w:tc>
      </w:tr>
      <w:tr w:rsidR="007B77F7" w:rsidRPr="006F067E" w14:paraId="616AA9E2" w14:textId="77777777" w:rsidTr="007B77F7">
        <w:tc>
          <w:tcPr>
            <w:tcW w:w="3403" w:type="dxa"/>
          </w:tcPr>
          <w:p w14:paraId="0899234D" w14:textId="7777777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５．維持管理の内容</w:t>
            </w:r>
          </w:p>
        </w:tc>
        <w:tc>
          <w:tcPr>
            <w:tcW w:w="2550" w:type="dxa"/>
          </w:tcPr>
          <w:p w14:paraId="78F3A71A" w14:textId="55C399EF" w:rsidR="007B77F7" w:rsidRPr="006F067E" w:rsidRDefault="007B77F7" w:rsidP="007B77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-2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365E7992" w14:textId="41D41A23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・駐車場の機能向上</w:t>
            </w:r>
          </w:p>
        </w:tc>
      </w:tr>
      <w:tr w:rsidR="007B77F7" w:rsidRPr="006F067E" w14:paraId="48910017" w14:textId="77777777" w:rsidTr="007B77F7">
        <w:tc>
          <w:tcPr>
            <w:tcW w:w="3403" w:type="dxa"/>
          </w:tcPr>
          <w:p w14:paraId="3E4FAA48" w14:textId="7777777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６．設置工事</w:t>
            </w:r>
          </w:p>
        </w:tc>
        <w:tc>
          <w:tcPr>
            <w:tcW w:w="2550" w:type="dxa"/>
          </w:tcPr>
          <w:p w14:paraId="72431BCA" w14:textId="463635D4" w:rsidR="007B77F7" w:rsidRPr="006F067E" w:rsidRDefault="007B77F7" w:rsidP="007B77F7">
            <w:pPr>
              <w:ind w:left="213" w:hangingChars="100" w:hanging="2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-2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138DF8DD" w14:textId="6C05A174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・駐車場の機能向上</w:t>
            </w:r>
          </w:p>
        </w:tc>
      </w:tr>
      <w:tr w:rsidR="007B77F7" w:rsidRPr="006F067E" w14:paraId="1D07F3E1" w14:textId="77777777" w:rsidTr="007B77F7">
        <w:tc>
          <w:tcPr>
            <w:tcW w:w="3403" w:type="dxa"/>
          </w:tcPr>
          <w:p w14:paraId="61A55165" w14:textId="7777777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７．安全対策・防犯対策</w:t>
            </w:r>
          </w:p>
        </w:tc>
        <w:tc>
          <w:tcPr>
            <w:tcW w:w="2550" w:type="dxa"/>
          </w:tcPr>
          <w:p w14:paraId="1209DE8C" w14:textId="2AD70EAD" w:rsidR="007B77F7" w:rsidRPr="006F067E" w:rsidRDefault="007B77F7" w:rsidP="007B77F7">
            <w:pPr>
              <w:ind w:left="213" w:hangingChars="100" w:hanging="2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-3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29" w:type="dxa"/>
          </w:tcPr>
          <w:p w14:paraId="4B948D92" w14:textId="5CF46F98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・安全性、防犯性</w:t>
            </w:r>
          </w:p>
        </w:tc>
      </w:tr>
      <w:tr w:rsidR="007B77F7" w:rsidRPr="006F067E" w14:paraId="678F9F37" w14:textId="77777777" w:rsidTr="007B77F7">
        <w:tc>
          <w:tcPr>
            <w:tcW w:w="3403" w:type="dxa"/>
          </w:tcPr>
          <w:p w14:paraId="59FF2588" w14:textId="7777777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８．トラブル対策</w:t>
            </w:r>
          </w:p>
        </w:tc>
        <w:tc>
          <w:tcPr>
            <w:tcW w:w="2550" w:type="dxa"/>
          </w:tcPr>
          <w:p w14:paraId="29599DF1" w14:textId="2C2AFD18" w:rsidR="007B77F7" w:rsidRPr="006F067E" w:rsidRDefault="007B77F7" w:rsidP="007B77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（様式4</w:t>
            </w:r>
            <w:r>
              <w:rPr>
                <w:rFonts w:asciiTheme="majorEastAsia" w:eastAsiaTheme="majorEastAsia" w:hAnsiTheme="majorEastAsia"/>
              </w:rPr>
              <w:t>-</w:t>
            </w:r>
            <w:r>
              <w:rPr>
                <w:rFonts w:asciiTheme="majorEastAsia" w:eastAsiaTheme="majorEastAsia" w:hAnsiTheme="majorEastAsia" w:hint="eastAsia"/>
              </w:rPr>
              <w:t>3）</w:t>
            </w:r>
          </w:p>
        </w:tc>
        <w:tc>
          <w:tcPr>
            <w:tcW w:w="2829" w:type="dxa"/>
          </w:tcPr>
          <w:p w14:paraId="7E824B4C" w14:textId="6C0A4941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・対応のスムーズさ</w:t>
            </w:r>
          </w:p>
        </w:tc>
      </w:tr>
      <w:tr w:rsidR="007B77F7" w:rsidRPr="006F067E" w14:paraId="5A7475B3" w14:textId="77777777" w:rsidTr="007B77F7">
        <w:tc>
          <w:tcPr>
            <w:tcW w:w="3403" w:type="dxa"/>
          </w:tcPr>
          <w:p w14:paraId="0CCDF74F" w14:textId="77777777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  <w:r w:rsidRPr="006F067E">
              <w:rPr>
                <w:rFonts w:asciiTheme="majorEastAsia" w:eastAsiaTheme="majorEastAsia" w:hAnsiTheme="majorEastAsia" w:hint="eastAsia"/>
              </w:rPr>
              <w:t>９．その他</w:t>
            </w:r>
          </w:p>
        </w:tc>
        <w:tc>
          <w:tcPr>
            <w:tcW w:w="2550" w:type="dxa"/>
          </w:tcPr>
          <w:p w14:paraId="07B52A21" w14:textId="73AB6B1F" w:rsidR="007B77F7" w:rsidRPr="006F067E" w:rsidRDefault="007B77F7" w:rsidP="007B77F7">
            <w:pPr>
              <w:ind w:left="425" w:hangingChars="200" w:hanging="425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</w:tcPr>
          <w:p w14:paraId="554F336B" w14:textId="0FBC9514" w:rsidR="007B77F7" w:rsidRPr="006F067E" w:rsidRDefault="007B77F7" w:rsidP="007B77F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53ADA3" w14:textId="77777777" w:rsidR="006033E1" w:rsidRPr="006033E1" w:rsidRDefault="006033E1" w:rsidP="000D086B">
      <w:pPr>
        <w:widowControl/>
        <w:ind w:right="913"/>
        <w:rPr>
          <w:rFonts w:ascii="HG丸ｺﾞｼｯｸM-PRO" w:eastAsia="HG丸ｺﾞｼｯｸM-PRO" w:hAnsi="HG丸ｺﾞｼｯｸM-PRO" w:hint="eastAsia"/>
        </w:rPr>
      </w:pPr>
    </w:p>
    <w:sectPr w:rsidR="006033E1" w:rsidRPr="006033E1" w:rsidSect="00E2083C">
      <w:footerReference w:type="default" r:id="rId8"/>
      <w:pgSz w:w="11906" w:h="16838" w:code="9"/>
      <w:pgMar w:top="1134" w:right="851" w:bottom="851" w:left="851" w:header="851" w:footer="567" w:gutter="0"/>
      <w:pgNumType w:start="1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A21D66" w:rsidRDefault="00A21D66" w:rsidP="00D642B7">
      <w:r>
        <w:separator/>
      </w:r>
    </w:p>
  </w:endnote>
  <w:endnote w:type="continuationSeparator" w:id="0">
    <w:p w14:paraId="32602A7D" w14:textId="77777777" w:rsidR="00A21D66" w:rsidRDefault="00A21D66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464B6DF9" w:rsidR="00A21D66" w:rsidRDefault="00A21D66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A21D66" w:rsidRDefault="00A21D66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27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HzEvrBBAgAAWg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A21D66" w:rsidRDefault="00A21D66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  <w:sdt>
      <w:sdtPr>
        <w:id w:val="1047418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086B" w:rsidRPr="000D086B">
          <w:rPr>
            <w:lang w:val="ja-JP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A21D66" w:rsidRDefault="00A21D66" w:rsidP="00D642B7">
      <w:r>
        <w:separator/>
      </w:r>
    </w:p>
  </w:footnote>
  <w:footnote w:type="continuationSeparator" w:id="0">
    <w:p w14:paraId="436F4A49" w14:textId="77777777" w:rsidR="00A21D66" w:rsidRDefault="00A21D66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B8477BA"/>
    <w:multiLevelType w:val="hybridMultilevel"/>
    <w:tmpl w:val="F3664446"/>
    <w:lvl w:ilvl="0" w:tplc="E5BCFE3C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8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10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7" w15:restartNumberingAfterBreak="0">
    <w:nsid w:val="362E35FE"/>
    <w:multiLevelType w:val="hybridMultilevel"/>
    <w:tmpl w:val="2AC8C0A2"/>
    <w:lvl w:ilvl="0" w:tplc="2C3C556E">
      <w:start w:val="1"/>
      <w:numFmt w:val="decimal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8" w15:restartNumberingAfterBreak="0">
    <w:nsid w:val="36F47EA6"/>
    <w:multiLevelType w:val="hybridMultilevel"/>
    <w:tmpl w:val="041A99CC"/>
    <w:lvl w:ilvl="0" w:tplc="44AAA0C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0437DB"/>
    <w:multiLevelType w:val="hybridMultilevel"/>
    <w:tmpl w:val="09A6769A"/>
    <w:lvl w:ilvl="0" w:tplc="A886B4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3683FE1"/>
    <w:multiLevelType w:val="hybridMultilevel"/>
    <w:tmpl w:val="218EC0BE"/>
    <w:lvl w:ilvl="0" w:tplc="02EC8782"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3" w15:restartNumberingAfterBreak="0">
    <w:nsid w:val="43EF759C"/>
    <w:multiLevelType w:val="hybridMultilevel"/>
    <w:tmpl w:val="F2DA2180"/>
    <w:lvl w:ilvl="0" w:tplc="3E9E85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47FEA"/>
    <w:multiLevelType w:val="hybridMultilevel"/>
    <w:tmpl w:val="B112AE02"/>
    <w:lvl w:ilvl="0" w:tplc="0908ED6A">
      <w:numFmt w:val="bullet"/>
      <w:lvlText w:val="・"/>
      <w:lvlJc w:val="left"/>
      <w:pPr>
        <w:ind w:left="27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</w:abstractNum>
  <w:abstractNum w:abstractNumId="29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D20EE"/>
    <w:multiLevelType w:val="hybridMultilevel"/>
    <w:tmpl w:val="ECD65330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37" w15:restartNumberingAfterBreak="0">
    <w:nsid w:val="69D73046"/>
    <w:multiLevelType w:val="hybridMultilevel"/>
    <w:tmpl w:val="937A1DAC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E36C0"/>
    <w:multiLevelType w:val="hybridMultilevel"/>
    <w:tmpl w:val="413C2B4A"/>
    <w:lvl w:ilvl="0" w:tplc="8A5418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671652"/>
    <w:multiLevelType w:val="hybridMultilevel"/>
    <w:tmpl w:val="1116CDA0"/>
    <w:lvl w:ilvl="0" w:tplc="F19A3D16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0"/>
  </w:num>
  <w:num w:numId="5">
    <w:abstractNumId w:val="1"/>
  </w:num>
  <w:num w:numId="6">
    <w:abstractNumId w:val="2"/>
  </w:num>
  <w:num w:numId="7">
    <w:abstractNumId w:val="13"/>
  </w:num>
  <w:num w:numId="8">
    <w:abstractNumId w:val="27"/>
  </w:num>
  <w:num w:numId="9">
    <w:abstractNumId w:val="10"/>
  </w:num>
  <w:num w:numId="10">
    <w:abstractNumId w:val="21"/>
  </w:num>
  <w:num w:numId="11">
    <w:abstractNumId w:val="3"/>
  </w:num>
  <w:num w:numId="12">
    <w:abstractNumId w:val="31"/>
  </w:num>
  <w:num w:numId="13">
    <w:abstractNumId w:val="14"/>
  </w:num>
  <w:num w:numId="14">
    <w:abstractNumId w:val="15"/>
  </w:num>
  <w:num w:numId="15">
    <w:abstractNumId w:val="32"/>
  </w:num>
  <w:num w:numId="16">
    <w:abstractNumId w:val="20"/>
  </w:num>
  <w:num w:numId="17">
    <w:abstractNumId w:val="35"/>
  </w:num>
  <w:num w:numId="18">
    <w:abstractNumId w:val="6"/>
  </w:num>
  <w:num w:numId="19">
    <w:abstractNumId w:val="12"/>
  </w:num>
  <w:num w:numId="20">
    <w:abstractNumId w:val="30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33"/>
  </w:num>
  <w:num w:numId="26">
    <w:abstractNumId w:val="29"/>
  </w:num>
  <w:num w:numId="27">
    <w:abstractNumId w:val="43"/>
  </w:num>
  <w:num w:numId="28">
    <w:abstractNumId w:val="5"/>
  </w:num>
  <w:num w:numId="29">
    <w:abstractNumId w:val="38"/>
  </w:num>
  <w:num w:numId="30">
    <w:abstractNumId w:val="11"/>
  </w:num>
  <w:num w:numId="31">
    <w:abstractNumId w:val="25"/>
  </w:num>
  <w:num w:numId="32">
    <w:abstractNumId w:val="3"/>
  </w:num>
  <w:num w:numId="33">
    <w:abstractNumId w:val="3"/>
  </w:num>
  <w:num w:numId="34">
    <w:abstractNumId w:val="8"/>
  </w:num>
  <w:num w:numId="35">
    <w:abstractNumId w:val="16"/>
  </w:num>
  <w:num w:numId="36">
    <w:abstractNumId w:val="22"/>
  </w:num>
  <w:num w:numId="37">
    <w:abstractNumId w:val="23"/>
  </w:num>
  <w:num w:numId="38">
    <w:abstractNumId w:val="19"/>
  </w:num>
  <w:num w:numId="39">
    <w:abstractNumId w:val="39"/>
  </w:num>
  <w:num w:numId="40">
    <w:abstractNumId w:val="42"/>
  </w:num>
  <w:num w:numId="41">
    <w:abstractNumId w:val="17"/>
  </w:num>
  <w:num w:numId="42">
    <w:abstractNumId w:val="18"/>
  </w:num>
  <w:num w:numId="43">
    <w:abstractNumId w:val="37"/>
  </w:num>
  <w:num w:numId="44">
    <w:abstractNumId w:val="34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424E"/>
    <w:rsid w:val="0000637F"/>
    <w:rsid w:val="00016930"/>
    <w:rsid w:val="00023495"/>
    <w:rsid w:val="00026389"/>
    <w:rsid w:val="000317A2"/>
    <w:rsid w:val="0003230C"/>
    <w:rsid w:val="0004086C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C1FE7"/>
    <w:rsid w:val="000C54B7"/>
    <w:rsid w:val="000C69ED"/>
    <w:rsid w:val="000D086B"/>
    <w:rsid w:val="000D5A83"/>
    <w:rsid w:val="000E0136"/>
    <w:rsid w:val="000E0B20"/>
    <w:rsid w:val="000E1EA5"/>
    <w:rsid w:val="000E2732"/>
    <w:rsid w:val="000F4DEE"/>
    <w:rsid w:val="000F700C"/>
    <w:rsid w:val="0010006C"/>
    <w:rsid w:val="00104C8F"/>
    <w:rsid w:val="0010730D"/>
    <w:rsid w:val="00110C0E"/>
    <w:rsid w:val="001119CF"/>
    <w:rsid w:val="00112ACF"/>
    <w:rsid w:val="00113EAF"/>
    <w:rsid w:val="00114D1F"/>
    <w:rsid w:val="00115214"/>
    <w:rsid w:val="00115E20"/>
    <w:rsid w:val="00124C94"/>
    <w:rsid w:val="00125C03"/>
    <w:rsid w:val="001315CB"/>
    <w:rsid w:val="0014794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39B7"/>
    <w:rsid w:val="001A7525"/>
    <w:rsid w:val="001A760B"/>
    <w:rsid w:val="001B3D72"/>
    <w:rsid w:val="001B4666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56E0"/>
    <w:rsid w:val="00247B4C"/>
    <w:rsid w:val="002558F6"/>
    <w:rsid w:val="00266014"/>
    <w:rsid w:val="00283205"/>
    <w:rsid w:val="002841DA"/>
    <w:rsid w:val="00285631"/>
    <w:rsid w:val="00285DAB"/>
    <w:rsid w:val="00290563"/>
    <w:rsid w:val="002A7B18"/>
    <w:rsid w:val="002C4AF1"/>
    <w:rsid w:val="002C59A6"/>
    <w:rsid w:val="002C7EB8"/>
    <w:rsid w:val="002D2F10"/>
    <w:rsid w:val="002D79EA"/>
    <w:rsid w:val="002F2D0C"/>
    <w:rsid w:val="002F6BA4"/>
    <w:rsid w:val="002F71BC"/>
    <w:rsid w:val="0030139B"/>
    <w:rsid w:val="00305994"/>
    <w:rsid w:val="003118FE"/>
    <w:rsid w:val="00313D72"/>
    <w:rsid w:val="00315FF3"/>
    <w:rsid w:val="00322110"/>
    <w:rsid w:val="00332253"/>
    <w:rsid w:val="00333CC4"/>
    <w:rsid w:val="003602E4"/>
    <w:rsid w:val="0036487C"/>
    <w:rsid w:val="00372E1F"/>
    <w:rsid w:val="00377666"/>
    <w:rsid w:val="003807B3"/>
    <w:rsid w:val="0038102E"/>
    <w:rsid w:val="00381384"/>
    <w:rsid w:val="00385341"/>
    <w:rsid w:val="003A0B53"/>
    <w:rsid w:val="003A5AE6"/>
    <w:rsid w:val="003B13CB"/>
    <w:rsid w:val="003B18F0"/>
    <w:rsid w:val="003C0832"/>
    <w:rsid w:val="003C2895"/>
    <w:rsid w:val="003C5761"/>
    <w:rsid w:val="003D40EB"/>
    <w:rsid w:val="003D5411"/>
    <w:rsid w:val="003E1093"/>
    <w:rsid w:val="003E4809"/>
    <w:rsid w:val="00407185"/>
    <w:rsid w:val="00411956"/>
    <w:rsid w:val="004138AB"/>
    <w:rsid w:val="00425863"/>
    <w:rsid w:val="004276C0"/>
    <w:rsid w:val="004337AC"/>
    <w:rsid w:val="004337C5"/>
    <w:rsid w:val="004339D5"/>
    <w:rsid w:val="004342F5"/>
    <w:rsid w:val="0043464E"/>
    <w:rsid w:val="00445704"/>
    <w:rsid w:val="00447CB7"/>
    <w:rsid w:val="0045595A"/>
    <w:rsid w:val="00461645"/>
    <w:rsid w:val="00461C8A"/>
    <w:rsid w:val="00466185"/>
    <w:rsid w:val="004759D3"/>
    <w:rsid w:val="00477646"/>
    <w:rsid w:val="00490347"/>
    <w:rsid w:val="00491545"/>
    <w:rsid w:val="004A11FF"/>
    <w:rsid w:val="004B21B8"/>
    <w:rsid w:val="004C6F09"/>
    <w:rsid w:val="004C77DE"/>
    <w:rsid w:val="004D54D5"/>
    <w:rsid w:val="00501FEA"/>
    <w:rsid w:val="005039FE"/>
    <w:rsid w:val="00505C2A"/>
    <w:rsid w:val="0052777A"/>
    <w:rsid w:val="00527C74"/>
    <w:rsid w:val="00537FF0"/>
    <w:rsid w:val="00540E21"/>
    <w:rsid w:val="00542238"/>
    <w:rsid w:val="0054275A"/>
    <w:rsid w:val="005519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022E"/>
    <w:rsid w:val="005E2854"/>
    <w:rsid w:val="005E79A2"/>
    <w:rsid w:val="006025D9"/>
    <w:rsid w:val="006033E1"/>
    <w:rsid w:val="006054AD"/>
    <w:rsid w:val="00610806"/>
    <w:rsid w:val="006140A2"/>
    <w:rsid w:val="006175FD"/>
    <w:rsid w:val="00617E21"/>
    <w:rsid w:val="00620E82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67E"/>
    <w:rsid w:val="006F0850"/>
    <w:rsid w:val="006F291D"/>
    <w:rsid w:val="006F3D44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5664B"/>
    <w:rsid w:val="00762F75"/>
    <w:rsid w:val="00765D43"/>
    <w:rsid w:val="00765ECE"/>
    <w:rsid w:val="007676D9"/>
    <w:rsid w:val="00775209"/>
    <w:rsid w:val="00775C04"/>
    <w:rsid w:val="00776D5A"/>
    <w:rsid w:val="007812EA"/>
    <w:rsid w:val="00784433"/>
    <w:rsid w:val="0078447C"/>
    <w:rsid w:val="00787E59"/>
    <w:rsid w:val="00796773"/>
    <w:rsid w:val="007B06F7"/>
    <w:rsid w:val="007B72B1"/>
    <w:rsid w:val="007B77F7"/>
    <w:rsid w:val="007C14A5"/>
    <w:rsid w:val="007C5BFF"/>
    <w:rsid w:val="007D3233"/>
    <w:rsid w:val="007D43E3"/>
    <w:rsid w:val="007E277A"/>
    <w:rsid w:val="007E40F2"/>
    <w:rsid w:val="007E64DF"/>
    <w:rsid w:val="007F2020"/>
    <w:rsid w:val="007F40D0"/>
    <w:rsid w:val="007F64F0"/>
    <w:rsid w:val="008016E0"/>
    <w:rsid w:val="0081201E"/>
    <w:rsid w:val="00815E41"/>
    <w:rsid w:val="00816709"/>
    <w:rsid w:val="008233B1"/>
    <w:rsid w:val="00826C7F"/>
    <w:rsid w:val="00827169"/>
    <w:rsid w:val="008306F6"/>
    <w:rsid w:val="00833189"/>
    <w:rsid w:val="00837EA7"/>
    <w:rsid w:val="0084056D"/>
    <w:rsid w:val="00850F4A"/>
    <w:rsid w:val="0086482E"/>
    <w:rsid w:val="00873D39"/>
    <w:rsid w:val="00875588"/>
    <w:rsid w:val="00897B40"/>
    <w:rsid w:val="008A0614"/>
    <w:rsid w:val="008B2508"/>
    <w:rsid w:val="008B3407"/>
    <w:rsid w:val="008B66D9"/>
    <w:rsid w:val="008B7F1A"/>
    <w:rsid w:val="008C5CB0"/>
    <w:rsid w:val="008C5E9F"/>
    <w:rsid w:val="008D27D9"/>
    <w:rsid w:val="008D3188"/>
    <w:rsid w:val="008E638D"/>
    <w:rsid w:val="008E785F"/>
    <w:rsid w:val="008F0913"/>
    <w:rsid w:val="008F1EB7"/>
    <w:rsid w:val="0091133C"/>
    <w:rsid w:val="00911510"/>
    <w:rsid w:val="00914172"/>
    <w:rsid w:val="00921B06"/>
    <w:rsid w:val="009269FC"/>
    <w:rsid w:val="0093151A"/>
    <w:rsid w:val="00932AA2"/>
    <w:rsid w:val="00934429"/>
    <w:rsid w:val="00936030"/>
    <w:rsid w:val="00942162"/>
    <w:rsid w:val="00943462"/>
    <w:rsid w:val="00943DA1"/>
    <w:rsid w:val="0094692A"/>
    <w:rsid w:val="009538ED"/>
    <w:rsid w:val="00962555"/>
    <w:rsid w:val="00966FDE"/>
    <w:rsid w:val="00970833"/>
    <w:rsid w:val="00970C66"/>
    <w:rsid w:val="009740CA"/>
    <w:rsid w:val="009906C9"/>
    <w:rsid w:val="00990CE1"/>
    <w:rsid w:val="009A790B"/>
    <w:rsid w:val="009B25F7"/>
    <w:rsid w:val="009B6464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0A2"/>
    <w:rsid w:val="00A12956"/>
    <w:rsid w:val="00A21D66"/>
    <w:rsid w:val="00A33EF8"/>
    <w:rsid w:val="00A35F73"/>
    <w:rsid w:val="00A37D5B"/>
    <w:rsid w:val="00A43A95"/>
    <w:rsid w:val="00A45396"/>
    <w:rsid w:val="00A82757"/>
    <w:rsid w:val="00A862B6"/>
    <w:rsid w:val="00A876F0"/>
    <w:rsid w:val="00A877BF"/>
    <w:rsid w:val="00A919C1"/>
    <w:rsid w:val="00A95F5C"/>
    <w:rsid w:val="00AA1716"/>
    <w:rsid w:val="00AB39E8"/>
    <w:rsid w:val="00AB3F36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14ED2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55E86"/>
    <w:rsid w:val="00B63A31"/>
    <w:rsid w:val="00B66924"/>
    <w:rsid w:val="00B66C1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B57"/>
    <w:rsid w:val="00C06E1C"/>
    <w:rsid w:val="00C15938"/>
    <w:rsid w:val="00C16CFC"/>
    <w:rsid w:val="00C37EF4"/>
    <w:rsid w:val="00C54B8B"/>
    <w:rsid w:val="00C55F8B"/>
    <w:rsid w:val="00C61F65"/>
    <w:rsid w:val="00C62EF2"/>
    <w:rsid w:val="00C6405D"/>
    <w:rsid w:val="00C67F6C"/>
    <w:rsid w:val="00C75F1A"/>
    <w:rsid w:val="00C76974"/>
    <w:rsid w:val="00C878CD"/>
    <w:rsid w:val="00C931A8"/>
    <w:rsid w:val="00CA07AF"/>
    <w:rsid w:val="00CA738E"/>
    <w:rsid w:val="00CA7CCB"/>
    <w:rsid w:val="00CB04FA"/>
    <w:rsid w:val="00CB2E96"/>
    <w:rsid w:val="00CB3693"/>
    <w:rsid w:val="00CC0C5D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11C2B"/>
    <w:rsid w:val="00D14E5F"/>
    <w:rsid w:val="00D20D00"/>
    <w:rsid w:val="00D24FFF"/>
    <w:rsid w:val="00D3769B"/>
    <w:rsid w:val="00D42594"/>
    <w:rsid w:val="00D50FD7"/>
    <w:rsid w:val="00D62C42"/>
    <w:rsid w:val="00D642B7"/>
    <w:rsid w:val="00D70129"/>
    <w:rsid w:val="00D863AC"/>
    <w:rsid w:val="00D90CD3"/>
    <w:rsid w:val="00D91FE1"/>
    <w:rsid w:val="00DA4448"/>
    <w:rsid w:val="00DB1A51"/>
    <w:rsid w:val="00DC516B"/>
    <w:rsid w:val="00DF30F2"/>
    <w:rsid w:val="00DF783C"/>
    <w:rsid w:val="00E05BFD"/>
    <w:rsid w:val="00E12A6E"/>
    <w:rsid w:val="00E15CF3"/>
    <w:rsid w:val="00E1614D"/>
    <w:rsid w:val="00E2083C"/>
    <w:rsid w:val="00E2346E"/>
    <w:rsid w:val="00E24AD5"/>
    <w:rsid w:val="00E266C2"/>
    <w:rsid w:val="00E26F05"/>
    <w:rsid w:val="00E45A78"/>
    <w:rsid w:val="00E57621"/>
    <w:rsid w:val="00E77541"/>
    <w:rsid w:val="00E86FC5"/>
    <w:rsid w:val="00E9298B"/>
    <w:rsid w:val="00E966DA"/>
    <w:rsid w:val="00E968D1"/>
    <w:rsid w:val="00EA0962"/>
    <w:rsid w:val="00EA4AB7"/>
    <w:rsid w:val="00EA5545"/>
    <w:rsid w:val="00EA7944"/>
    <w:rsid w:val="00EB16F6"/>
    <w:rsid w:val="00EB707C"/>
    <w:rsid w:val="00EB70AC"/>
    <w:rsid w:val="00EB73DB"/>
    <w:rsid w:val="00EC576E"/>
    <w:rsid w:val="00ED5DF0"/>
    <w:rsid w:val="00EE5C11"/>
    <w:rsid w:val="00EF094D"/>
    <w:rsid w:val="00EF5679"/>
    <w:rsid w:val="00F11B78"/>
    <w:rsid w:val="00F16399"/>
    <w:rsid w:val="00F253E5"/>
    <w:rsid w:val="00F31F3E"/>
    <w:rsid w:val="00F43169"/>
    <w:rsid w:val="00F452CC"/>
    <w:rsid w:val="00F5216D"/>
    <w:rsid w:val="00F675E8"/>
    <w:rsid w:val="00F75DB8"/>
    <w:rsid w:val="00F75E59"/>
    <w:rsid w:val="00F8361F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3E7B"/>
    <w:rsid w:val="00FC4012"/>
    <w:rsid w:val="00FD38DC"/>
    <w:rsid w:val="00FD4A76"/>
    <w:rsid w:val="00FD4E1D"/>
    <w:rsid w:val="00FD7CAC"/>
    <w:rsid w:val="00FE285C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AC37-F9E5-4152-8698-FD607BAF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2021-12-09T09:10:00Z</dcterms:created>
  <dcterms:modified xsi:type="dcterms:W3CDTF">2021-12-09T09:10:00Z</dcterms:modified>
</cp:coreProperties>
</file>