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2742" w14:textId="77777777" w:rsidR="004A14E6" w:rsidRDefault="00D92EC1">
      <w:pPr>
        <w:jc w:val="right"/>
      </w:pPr>
      <w:r>
        <w:rPr>
          <w:rFonts w:ascii="ＭＳ 明朝" w:eastAsia="ＭＳ 明朝" w:hAnsi="ＭＳ 明朝" w:hint="eastAsia"/>
          <w:sz w:val="20"/>
        </w:rPr>
        <w:t>令和　　年　　月　　日申請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0"/>
        <w:gridCol w:w="1050"/>
        <w:gridCol w:w="1050"/>
        <w:gridCol w:w="882"/>
        <w:gridCol w:w="1008"/>
        <w:gridCol w:w="416"/>
        <w:gridCol w:w="277"/>
        <w:gridCol w:w="567"/>
        <w:gridCol w:w="1050"/>
        <w:gridCol w:w="1050"/>
        <w:gridCol w:w="2310"/>
      </w:tblGrid>
      <w:tr w:rsidR="004A14E6" w14:paraId="5D143017" w14:textId="77777777">
        <w:trPr>
          <w:cantSplit/>
          <w:trHeight w:val="1260"/>
        </w:trPr>
        <w:tc>
          <w:tcPr>
            <w:tcW w:w="4826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BC5E7" w14:textId="77777777" w:rsidR="004A14E6" w:rsidRDefault="00D92EC1">
            <w:pPr>
              <w:spacing w:line="27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36"/>
              </w:rPr>
              <w:t>和光市道路・水路台帳図</w:t>
            </w:r>
          </w:p>
          <w:p w14:paraId="0683E7DE" w14:textId="77777777" w:rsidR="004A14E6" w:rsidRDefault="00D92EC1">
            <w:pPr>
              <w:spacing w:line="27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36"/>
              </w:rPr>
              <w:t>電子申請書</w:t>
            </w:r>
          </w:p>
        </w:tc>
        <w:tc>
          <w:tcPr>
            <w:tcW w:w="5254" w:type="dxa"/>
            <w:gridSpan w:val="5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0D62E4ED" w14:textId="77777777" w:rsidR="004A14E6" w:rsidRDefault="00D92EC1">
            <w:pPr>
              <w:spacing w:line="270" w:lineRule="atLeast"/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  <w:p w14:paraId="25F51132" w14:textId="77777777" w:rsidR="004A14E6" w:rsidRDefault="00D92EC1">
            <w:pPr>
              <w:spacing w:line="270" w:lineRule="atLeast"/>
              <w:ind w:firstLineChars="100" w:firstLine="24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申請者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氏名</w:t>
            </w:r>
          </w:p>
          <w:p w14:paraId="45A16E60" w14:textId="77777777" w:rsidR="004A14E6" w:rsidRDefault="00D92EC1">
            <w:pPr>
              <w:spacing w:line="270" w:lineRule="atLeast"/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</w:tr>
      <w:tr w:rsidR="004A14E6" w14:paraId="47B2A1C1" w14:textId="77777777" w:rsidTr="00D92EC1">
        <w:trPr>
          <w:trHeight w:val="489"/>
        </w:trPr>
        <w:tc>
          <w:tcPr>
            <w:tcW w:w="420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6A85CCAD" w14:textId="77777777" w:rsidR="004A14E6" w:rsidRDefault="00D92EC1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</w:rPr>
              <w:t>対　象　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FF63" w14:textId="77777777" w:rsidR="004A14E6" w:rsidRDefault="00D92EC1">
            <w:pPr>
              <w:spacing w:line="270" w:lineRule="atLeas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号線名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A13" w14:textId="77777777" w:rsidR="004A14E6" w:rsidRDefault="00D92EC1">
            <w:pPr>
              <w:spacing w:line="270" w:lineRule="atLeas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9BE530" w14:textId="77777777" w:rsidR="004A14E6" w:rsidRDefault="00D92EC1">
            <w:pPr>
              <w:spacing w:line="270" w:lineRule="atLeas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大字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B426B2" w14:textId="77777777" w:rsidR="004A14E6" w:rsidRDefault="00D92EC1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丁目・字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53D66B7" w14:textId="77777777" w:rsidR="004A14E6" w:rsidRDefault="00D92EC1">
            <w:pPr>
              <w:spacing w:line="270" w:lineRule="atLeas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地　番</w:t>
            </w:r>
          </w:p>
        </w:tc>
        <w:tc>
          <w:tcPr>
            <w:tcW w:w="1050" w:type="dxa"/>
            <w:tcBorders>
              <w:top w:val="single" w:sz="6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9A2B1C" w14:textId="77777777" w:rsidR="004A14E6" w:rsidRDefault="00D92EC1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求積図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4A696" w14:textId="77777777" w:rsidR="004A14E6" w:rsidRDefault="00D92EC1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認定幅員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2E27CB65" w14:textId="77777777" w:rsidR="004A14E6" w:rsidRDefault="00D92EC1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境界証明測量図の写し</w:t>
            </w:r>
          </w:p>
        </w:tc>
      </w:tr>
      <w:tr w:rsidR="004A14E6" w14:paraId="50B4B381" w14:textId="77777777" w:rsidTr="00D92EC1">
        <w:trPr>
          <w:cantSplit/>
          <w:trHeight w:val="488"/>
        </w:trPr>
        <w:tc>
          <w:tcPr>
            <w:tcW w:w="42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14:paraId="2AF44E91" w14:textId="77777777" w:rsidR="004A14E6" w:rsidRDefault="004A14E6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E844" w14:textId="77777777" w:rsidR="004A14E6" w:rsidRDefault="004A14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5F81" w14:textId="77777777" w:rsidR="004A14E6" w:rsidRDefault="00D92EC1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和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光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91B9CC" w14:textId="77777777" w:rsidR="004A14E6" w:rsidRDefault="004A14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918A19" w14:textId="77777777" w:rsidR="004A14E6" w:rsidRDefault="00D92EC1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丁目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E6BA365" w14:textId="77777777" w:rsidR="004A14E6" w:rsidRDefault="00D92EC1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番</w:t>
            </w:r>
          </w:p>
        </w:tc>
        <w:tc>
          <w:tcPr>
            <w:tcW w:w="10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682A05" w14:textId="2D71A92F" w:rsidR="004A14E6" w:rsidRDefault="00486DFF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</w:t>
            </w:r>
            <w:r w:rsidR="00D92EC1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不要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20AA81" w14:textId="7CF2B248" w:rsidR="004A14E6" w:rsidRDefault="00486DFF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</w:t>
            </w:r>
            <w:r w:rsidR="00D92EC1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不要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1D39E28B" w14:textId="25863DCF" w:rsidR="004A14E6" w:rsidRDefault="00486DFF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</w:t>
            </w:r>
            <w:r w:rsidR="00D92EC1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不要</w:t>
            </w:r>
          </w:p>
        </w:tc>
      </w:tr>
      <w:tr w:rsidR="004A14E6" w14:paraId="6C407066" w14:textId="77777777" w:rsidTr="00D92EC1">
        <w:trPr>
          <w:cantSplit/>
          <w:trHeight w:val="487"/>
        </w:trPr>
        <w:tc>
          <w:tcPr>
            <w:tcW w:w="42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14:paraId="3F5740DE" w14:textId="77777777" w:rsidR="004A14E6" w:rsidRDefault="004A14E6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58CC" w14:textId="77777777" w:rsidR="004A14E6" w:rsidRDefault="004A14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3CE9" w14:textId="77777777" w:rsidR="004A14E6" w:rsidRDefault="00D92EC1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和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光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9C9654" w14:textId="77777777" w:rsidR="004A14E6" w:rsidRDefault="004A14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3FECA2" w14:textId="77777777" w:rsidR="004A14E6" w:rsidRDefault="00D92EC1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丁目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465CDB4" w14:textId="77777777" w:rsidR="004A14E6" w:rsidRDefault="00D92EC1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番</w:t>
            </w:r>
          </w:p>
        </w:tc>
        <w:tc>
          <w:tcPr>
            <w:tcW w:w="10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915DD7" w14:textId="385CC994" w:rsidR="004A14E6" w:rsidRDefault="00486DFF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要・不要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9C6B7" w14:textId="3A473573" w:rsidR="004A14E6" w:rsidRDefault="00486DFF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要・不要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7ED92A80" w14:textId="7005E435" w:rsidR="004A14E6" w:rsidRDefault="00486DFF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要・不要</w:t>
            </w:r>
          </w:p>
        </w:tc>
      </w:tr>
      <w:tr w:rsidR="004A14E6" w14:paraId="0E44FDB0" w14:textId="77777777" w:rsidTr="00D92EC1">
        <w:trPr>
          <w:cantSplit/>
          <w:trHeight w:val="487"/>
        </w:trPr>
        <w:tc>
          <w:tcPr>
            <w:tcW w:w="42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14:paraId="7F24FBA7" w14:textId="77777777" w:rsidR="004A14E6" w:rsidRDefault="004A14E6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2696" w14:textId="77777777" w:rsidR="004A14E6" w:rsidRDefault="004A14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1825" w14:textId="77777777" w:rsidR="004A14E6" w:rsidRDefault="00D92EC1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和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光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AFA24" w14:textId="77777777" w:rsidR="004A14E6" w:rsidRDefault="004A14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BB017D" w14:textId="77777777" w:rsidR="004A14E6" w:rsidRDefault="00D92EC1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丁目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D34BF2F" w14:textId="77777777" w:rsidR="004A14E6" w:rsidRDefault="00D92EC1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番</w:t>
            </w:r>
          </w:p>
        </w:tc>
        <w:tc>
          <w:tcPr>
            <w:tcW w:w="10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975B0E" w14:textId="5E71D2A8" w:rsidR="004A14E6" w:rsidRDefault="00486DFF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要・不要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D1CC0" w14:textId="4CAC8C63" w:rsidR="004A14E6" w:rsidRDefault="00486DFF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要・不要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4894C48C" w14:textId="747A2D98" w:rsidR="004A14E6" w:rsidRDefault="00486DFF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要・不要</w:t>
            </w:r>
          </w:p>
        </w:tc>
      </w:tr>
      <w:tr w:rsidR="004A14E6" w14:paraId="61A280B8" w14:textId="77777777" w:rsidTr="00D92EC1">
        <w:trPr>
          <w:cantSplit/>
          <w:trHeight w:val="488"/>
        </w:trPr>
        <w:tc>
          <w:tcPr>
            <w:tcW w:w="42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14:paraId="07C4FFB7" w14:textId="77777777" w:rsidR="004A14E6" w:rsidRDefault="004A14E6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BA7E" w14:textId="77777777" w:rsidR="004A14E6" w:rsidRDefault="004A14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314A" w14:textId="77777777" w:rsidR="004A14E6" w:rsidRDefault="00D92EC1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和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光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B4C297" w14:textId="77777777" w:rsidR="004A14E6" w:rsidRDefault="004A14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9A0B7A" w14:textId="77777777" w:rsidR="004A14E6" w:rsidRDefault="00D92EC1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丁目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3B6FB19" w14:textId="77777777" w:rsidR="004A14E6" w:rsidRDefault="00D92E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番</w:t>
            </w:r>
          </w:p>
        </w:tc>
        <w:tc>
          <w:tcPr>
            <w:tcW w:w="10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CBB544" w14:textId="7CCE2FB6" w:rsidR="004A14E6" w:rsidRDefault="00486DFF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要・不要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5BA9C" w14:textId="1BCAC6D8" w:rsidR="004A14E6" w:rsidRDefault="00486DFF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要・不要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5004C265" w14:textId="7FC14D14" w:rsidR="004A14E6" w:rsidRDefault="00486DFF">
            <w:pPr>
              <w:spacing w:line="27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要・不要</w:t>
            </w:r>
          </w:p>
        </w:tc>
      </w:tr>
      <w:tr w:rsidR="004A14E6" w14:paraId="7D9667D4" w14:textId="77777777" w:rsidTr="00D92EC1">
        <w:trPr>
          <w:cantSplit/>
          <w:trHeight w:val="4074"/>
        </w:trPr>
        <w:tc>
          <w:tcPr>
            <w:tcW w:w="5103" w:type="dxa"/>
            <w:gridSpan w:val="7"/>
            <w:tcBorders>
              <w:top w:val="single" w:sz="4" w:space="0" w:color="auto"/>
              <w:left w:val="thinThickSmallGap" w:sz="12" w:space="0" w:color="auto"/>
              <w:bottom w:val="dashed" w:sz="4" w:space="0" w:color="auto"/>
              <w:right w:val="dashed" w:sz="4" w:space="0" w:color="auto"/>
            </w:tcBorders>
          </w:tcPr>
          <w:p w14:paraId="3230FF7E" w14:textId="77777777" w:rsidR="004A14E6" w:rsidRDefault="00D92EC1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 wp14:anchorId="130477E6" wp14:editId="2D786AFA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743585</wp:posOffset>
                      </wp:positionV>
                      <wp:extent cx="1428750" cy="828675"/>
                      <wp:effectExtent l="0" t="0" r="635" b="63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65A262" w14:textId="77777777" w:rsidR="004A14E6" w:rsidRDefault="00D92E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AR Pゴシック体M" w:hint="eastAsia"/>
                                      <w:color w:val="000000" w:themeColor="text1"/>
                                    </w:rPr>
                                    <w:t>※対象地がわかる地図を添付してください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58.55pt;mso-position-vertical-relative:text;mso-position-horizontal-relative:text;v-text-anchor:middle;position:absolute;height:65.25pt;mso-wrap-distance-top:0pt;width:112.5pt;mso-wrap-distance-left:16pt;margin-left:62pt;z-index:6;" o:spid="_x0000_s1026" o:allowincell="t" o:allowoverlap="t" filled="f" stroked="f" strokecolor="#42709c" strokeweight="1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eastAsia="AR Pゴシック体M"/>
                                <w:color w:val="000000" w:themeColor="text1"/>
                              </w:rPr>
                              <w:t>※対象地がわかる地図を添付してください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w:t>【　　　号線・　　　　　　　　　　　　　】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thickThinSmallGap" w:sz="12" w:space="0" w:color="auto"/>
            </w:tcBorders>
          </w:tcPr>
          <w:p w14:paraId="1CC646CA" w14:textId="77777777" w:rsidR="004A14E6" w:rsidRDefault="00D92EC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 wp14:anchorId="7FACCA0A" wp14:editId="22CFDDF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743585</wp:posOffset>
                      </wp:positionV>
                      <wp:extent cx="1428750" cy="828675"/>
                      <wp:effectExtent l="0" t="0" r="635" b="63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64B185" w14:textId="77777777" w:rsidR="004A14E6" w:rsidRDefault="00D92E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AR Pゴシック体M" w:hint="eastAsia"/>
                                      <w:color w:val="000000" w:themeColor="text1"/>
                                    </w:rPr>
                                    <w:t>※対象地がわかる地図を添付してください</w:t>
                                  </w: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58.55pt;mso-position-vertical-relative:text;mso-position-horizontal-relative:text;v-text-anchor:middle;position:absolute;height:65.25pt;mso-wrap-distance-top:0pt;width:112.5pt;mso-wrap-distance-left:16pt;margin-left:56.25pt;z-index:7;" o:spid="_x0000_s1027" o:allowincell="t" o:allowoverlap="t" filled="f" stroked="f" strokecolor="#42709c" strokeweight="1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eastAsia="AR Pゴシック体M"/>
                                <w:color w:val="000000" w:themeColor="text1"/>
                              </w:rPr>
                              <w:t>※対象地がわかる地図を添付してください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w:t>【　　　号線・　　　　　　　　　　　　　】</w:t>
            </w:r>
          </w:p>
        </w:tc>
      </w:tr>
      <w:tr w:rsidR="004A14E6" w14:paraId="0CB01068" w14:textId="77777777" w:rsidTr="00D92EC1">
        <w:trPr>
          <w:cantSplit/>
          <w:trHeight w:val="3950"/>
        </w:trPr>
        <w:tc>
          <w:tcPr>
            <w:tcW w:w="5103" w:type="dxa"/>
            <w:gridSpan w:val="7"/>
            <w:tcBorders>
              <w:top w:val="dashed" w:sz="4" w:space="0" w:color="auto"/>
              <w:left w:val="thinThickSmallGap" w:sz="12" w:space="0" w:color="auto"/>
              <w:bottom w:val="single" w:sz="12" w:space="0" w:color="auto"/>
              <w:right w:val="dashed" w:sz="4" w:space="0" w:color="auto"/>
            </w:tcBorders>
          </w:tcPr>
          <w:p w14:paraId="0E1A35EA" w14:textId="607A9AA4" w:rsidR="004A14E6" w:rsidRDefault="00D92EC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 wp14:anchorId="1B822737" wp14:editId="6B273973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762000</wp:posOffset>
                      </wp:positionV>
                      <wp:extent cx="1428750" cy="828675"/>
                      <wp:effectExtent l="0" t="0" r="635" b="63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B07E8A" w14:textId="77777777" w:rsidR="004A14E6" w:rsidRDefault="00D92E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AR Pゴシック体M" w:hint="eastAsia"/>
                                      <w:color w:val="000000" w:themeColor="text1"/>
                                    </w:rPr>
                                    <w:t>※対象地がわかる地図を添付してください</w:t>
                                  </w: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60pt;mso-position-vertical-relative:text;mso-position-horizontal-relative:text;v-text-anchor:middle;position:absolute;height:65.25pt;mso-wrap-distance-top:0pt;width:112.5pt;mso-wrap-distance-left:16pt;margin-left:62pt;z-index:8;" o:spid="_x0000_s1028" o:allowincell="t" o:allowoverlap="t" filled="f" stroked="f" strokecolor="#42709c" strokeweight="1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eastAsia="AR Pゴシック体M"/>
                                <w:color w:val="000000" w:themeColor="text1"/>
                              </w:rPr>
                              <w:t>※対象地がわかる地図を添付してください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w:t>【　　　号線・　　　　　　　　　　　　　】</w:t>
            </w:r>
          </w:p>
        </w:tc>
        <w:tc>
          <w:tcPr>
            <w:tcW w:w="4977" w:type="dxa"/>
            <w:gridSpan w:val="4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thickThinSmallGap" w:sz="12" w:space="0" w:color="auto"/>
            </w:tcBorders>
          </w:tcPr>
          <w:p w14:paraId="1E931C44" w14:textId="4C0980E7" w:rsidR="004A14E6" w:rsidRDefault="00D92EC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 wp14:anchorId="68FB5039" wp14:editId="3CB74E48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762000</wp:posOffset>
                      </wp:positionV>
                      <wp:extent cx="1428750" cy="828675"/>
                      <wp:effectExtent l="0" t="0" r="635" b="635"/>
                      <wp:wrapNone/>
                      <wp:docPr id="103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508C20" w14:textId="77777777" w:rsidR="004A14E6" w:rsidRDefault="00D92E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AR Pゴシック体M" w:hint="eastAsia"/>
                                      <w:color w:val="000000" w:themeColor="text1"/>
                                    </w:rPr>
                                    <w:t>※対象地がわかる地図を添付してください</w:t>
                                  </w: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FB5039" id="_x0000_s1029" style="position:absolute;left:0;text-align:left;margin-left:56.25pt;margin-top:60pt;width:112.5pt;height:65.25pt;z-index:9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" filled="f" stroked="f" strokeweight="1pt">
                      <v:textbox>
                        <w:txbxContent>
                          <w:p w14:paraId="75508C20" w14:textId="77777777" w:rsidR="004A14E6" w:rsidRDefault="00D92EC1">
                            <w:pPr>
                              <w:jc w:val="center"/>
                            </w:pPr>
                            <w:r>
                              <w:rPr>
                                <w:rFonts w:eastAsia="AR Pゴシック体M" w:hint="eastAsia"/>
                                <w:color w:val="000000" w:themeColor="text1"/>
                              </w:rPr>
                              <w:t>※対象地がわかる地図を添付してください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【　　　号線・　　　　　　　　　　　　　】</w:t>
            </w:r>
          </w:p>
        </w:tc>
      </w:tr>
      <w:tr w:rsidR="004A14E6" w14:paraId="2A106D1C" w14:textId="77777777">
        <w:trPr>
          <w:cantSplit/>
          <w:trHeight w:val="1187"/>
        </w:trPr>
        <w:tc>
          <w:tcPr>
            <w:tcW w:w="10080" w:type="dxa"/>
            <w:gridSpan w:val="11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97225FE" w14:textId="5A8B644A" w:rsidR="004A14E6" w:rsidRDefault="00D92EC1">
            <w:pPr>
              <w:spacing w:line="27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 wp14:anchorId="5AD3F420" wp14:editId="6693FEC1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-4445</wp:posOffset>
                      </wp:positionV>
                      <wp:extent cx="1276350" cy="754380"/>
                      <wp:effectExtent l="635" t="635" r="29845" b="10795"/>
                      <wp:wrapNone/>
                      <wp:docPr id="102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75438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2036AB" id="オブジェクト 0" o:spid="_x0000_s1026" style="position:absolute;margin-left:199.7pt;margin-top:-.35pt;width:100.5pt;height:59.4pt;z-index:5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" filled="f" strokecolor="black [3213]" strokeweight=".25pt">
                      <v:stroke dashstyle="3 1" joinstyle="miter"/>
                    </v:oval>
                  </w:pict>
                </mc:Fallback>
              </mc:AlternateContent>
            </w:r>
          </w:p>
          <w:p w14:paraId="0B2874AB" w14:textId="77777777" w:rsidR="004A14E6" w:rsidRDefault="00D92EC1">
            <w:pPr>
              <w:spacing w:line="27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 wp14:anchorId="4BE0AE51" wp14:editId="058C32D2">
                      <wp:simplePos x="0" y="0"/>
                      <wp:positionH relativeFrom="column">
                        <wp:posOffset>3952875</wp:posOffset>
                      </wp:positionH>
                      <wp:positionV relativeFrom="paragraph">
                        <wp:posOffset>60325</wp:posOffset>
                      </wp:positionV>
                      <wp:extent cx="428625" cy="419100"/>
                      <wp:effectExtent l="635" t="635" r="29845" b="10795"/>
                      <wp:wrapNone/>
                      <wp:docPr id="103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A7A110" w14:textId="77777777" w:rsidR="004A14E6" w:rsidRDefault="00D92E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4.75pt;mso-position-vertical-relative:text;mso-position-horizontal-relative:text;v-text-anchor:middle;position:absolute;height:33pt;mso-wrap-distance-top:0pt;width:33.75pt;mso-wrap-distance-left:16pt;margin-left:311.25pt;z-index:3;" o:spid="_x0000_s1031" o:allowincell="t" o:allowoverlap="t" filled="f" stroked="t" strokecolor="#000000 [3213]" strokeweight="0.25pt" o:spt="3">
                      <v:fill/>
                      <v:stroke linestyle="single" miterlimit="8" endcap="flat" dashstyle="short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受付　　　年　　　月　　　日</w:t>
            </w:r>
          </w:p>
        </w:tc>
      </w:tr>
      <w:tr w:rsidR="004A14E6" w14:paraId="774E3D33" w14:textId="77777777">
        <w:trPr>
          <w:cantSplit/>
          <w:trHeight w:val="983"/>
        </w:trPr>
        <w:tc>
          <w:tcPr>
            <w:tcW w:w="10080" w:type="dxa"/>
            <w:gridSpan w:val="11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3368C5C" w14:textId="77777777" w:rsidR="004A14E6" w:rsidRDefault="00D92EC1">
            <w:pPr>
              <w:spacing w:line="270" w:lineRule="atLeast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 wp14:anchorId="6E864A26" wp14:editId="30D785EC">
                      <wp:simplePos x="0" y="0"/>
                      <wp:positionH relativeFrom="column">
                        <wp:posOffset>2488565</wp:posOffset>
                      </wp:positionH>
                      <wp:positionV relativeFrom="paragraph">
                        <wp:posOffset>635</wp:posOffset>
                      </wp:positionV>
                      <wp:extent cx="1276350" cy="639445"/>
                      <wp:effectExtent l="635" t="635" r="29845" b="10795"/>
                      <wp:wrapNone/>
                      <wp:docPr id="103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63944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5.e-002pt;mso-position-vertical-relative:text;mso-position-horizontal-relative:text;position:absolute;height:50.35pt;mso-wrap-distance-top:0pt;width:100.5pt;mso-wrap-distance-left:16pt;margin-left:195.95pt;z-index:4;" o:spid="_x0000_s1032" o:allowincell="t" o:allowoverlap="t" filled="f" stroked="t" strokecolor="#000000 [3213]" strokeweight="0.25pt" o:spt="3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 w14:paraId="6EB3804F" w14:textId="77777777" w:rsidR="004A14E6" w:rsidRDefault="00D92EC1">
            <w:pPr>
              <w:spacing w:line="270" w:lineRule="atLeast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57397AC9" wp14:editId="532858DF">
                      <wp:simplePos x="0" y="0"/>
                      <wp:positionH relativeFrom="column">
                        <wp:posOffset>3952875</wp:posOffset>
                      </wp:positionH>
                      <wp:positionV relativeFrom="paragraph">
                        <wp:posOffset>21590</wp:posOffset>
                      </wp:positionV>
                      <wp:extent cx="428625" cy="419100"/>
                      <wp:effectExtent l="635" t="635" r="29845" b="10795"/>
                      <wp:wrapNone/>
                      <wp:docPr id="103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B8BB90" w14:textId="77777777" w:rsidR="004A14E6" w:rsidRDefault="00D92E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1.7pt;mso-position-vertical-relative:text;mso-position-horizontal-relative:text;v-text-anchor:middle;position:absolute;height:33pt;mso-wrap-distance-top:0pt;width:33.75pt;mso-wrap-distance-left:16pt;margin-left:311.25pt;z-index:2;" o:spid="_x0000_s1033" o:allowincell="t" o:allowoverlap="t" filled="f" stroked="t" strokecolor="#000000 [3213]" strokeweight="0.25pt" o:spt="3">
                      <v:fill/>
                      <v:stroke linestyle="single" miterlimit="8" endcap="flat" dashstyle="short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発行　　　年　　　月　　　日</w:t>
            </w:r>
          </w:p>
        </w:tc>
      </w:tr>
    </w:tbl>
    <w:p w14:paraId="0F8EB9F4" w14:textId="77777777" w:rsidR="004A14E6" w:rsidRDefault="00D92EC1">
      <w:pPr>
        <w:snapToGrid w:val="0"/>
        <w:spacing w:line="182" w:lineRule="exact"/>
        <w:jc w:val="left"/>
        <w:rPr>
          <w:b/>
          <w:color w:val="000000" w:themeColor="text1"/>
        </w:rPr>
      </w:pPr>
      <w:r>
        <w:rPr>
          <w:rFonts w:ascii="ＭＳ 明朝" w:eastAsia="ＭＳ 明朝" w:hAnsi="ＭＳ 明朝" w:hint="eastAsia"/>
          <w:b/>
          <w:color w:val="000000" w:themeColor="text1"/>
          <w:sz w:val="16"/>
        </w:rPr>
        <w:t>（注）１　該当の個所に記入のうえ提出してください。</w:t>
      </w:r>
    </w:p>
    <w:p w14:paraId="718072D2" w14:textId="77777777" w:rsidR="004A14E6" w:rsidRDefault="00D92EC1">
      <w:pPr>
        <w:snapToGrid w:val="0"/>
        <w:spacing w:line="182" w:lineRule="exact"/>
        <w:jc w:val="left"/>
        <w:rPr>
          <w:b/>
          <w:color w:val="000000" w:themeColor="text1"/>
        </w:rPr>
      </w:pPr>
      <w:r>
        <w:rPr>
          <w:rFonts w:ascii="ＭＳ 明朝" w:eastAsia="ＭＳ 明朝" w:hAnsi="ＭＳ 明朝" w:hint="eastAsia"/>
          <w:b/>
          <w:color w:val="000000" w:themeColor="text1"/>
          <w:sz w:val="16"/>
        </w:rPr>
        <w:t xml:space="preserve">　　</w:t>
      </w:r>
      <w:r>
        <w:rPr>
          <w:rFonts w:ascii="ＭＳ 明朝" w:eastAsia="ＭＳ 明朝" w:hAnsi="ＭＳ 明朝" w:hint="eastAsia"/>
          <w:b/>
          <w:color w:val="000000" w:themeColor="text1"/>
          <w:sz w:val="16"/>
        </w:rPr>
        <w:t xml:space="preserve">  </w:t>
      </w:r>
      <w:r>
        <w:rPr>
          <w:rFonts w:ascii="ＭＳ 明朝" w:eastAsia="ＭＳ 明朝" w:hAnsi="ＭＳ 明朝" w:hint="eastAsia"/>
          <w:b/>
          <w:color w:val="000000" w:themeColor="text1"/>
          <w:sz w:val="16"/>
        </w:rPr>
        <w:t>２　※印の欄には記載しないでください。</w:t>
      </w:r>
    </w:p>
    <w:p w14:paraId="67C1D06E" w14:textId="77777777" w:rsidR="004A14E6" w:rsidRDefault="00D92EC1">
      <w:pPr>
        <w:snapToGrid w:val="0"/>
        <w:jc w:val="left"/>
        <w:rPr>
          <w:color w:val="000000" w:themeColor="text1"/>
        </w:rPr>
      </w:pPr>
      <w:r>
        <w:rPr>
          <w:rFonts w:ascii="ＭＳ 明朝" w:eastAsia="ＭＳ 明朝" w:hAnsi="ＭＳ 明朝" w:hint="eastAsia"/>
          <w:b/>
          <w:color w:val="000000" w:themeColor="text1"/>
          <w:sz w:val="16"/>
        </w:rPr>
        <w:t xml:space="preserve">　　</w:t>
      </w:r>
      <w:r>
        <w:rPr>
          <w:rFonts w:ascii="ＭＳ 明朝" w:eastAsia="ＭＳ 明朝" w:hAnsi="ＭＳ 明朝" w:hint="eastAsia"/>
          <w:b/>
          <w:color w:val="000000" w:themeColor="text1"/>
          <w:sz w:val="16"/>
        </w:rPr>
        <w:t xml:space="preserve">  </w:t>
      </w:r>
      <w:r>
        <w:rPr>
          <w:rFonts w:ascii="ＭＳ 明朝" w:eastAsia="ＭＳ 明朝" w:hAnsi="ＭＳ 明朝" w:hint="eastAsia"/>
          <w:b/>
          <w:color w:val="000000" w:themeColor="text1"/>
          <w:sz w:val="16"/>
        </w:rPr>
        <w:t>３　電子申請の申請書です。窓口での申請には必要ありません。</w:t>
      </w:r>
    </w:p>
    <w:p w14:paraId="11660CC4" w14:textId="77777777" w:rsidR="004A14E6" w:rsidRDefault="00D92EC1">
      <w:pPr>
        <w:snapToGrid w:val="0"/>
        <w:ind w:firstLineChars="300" w:firstLine="482"/>
        <w:jc w:val="left"/>
      </w:pPr>
      <w:r>
        <w:rPr>
          <w:rFonts w:ascii="ＭＳ 明朝" w:eastAsia="ＭＳ 明朝" w:hAnsi="ＭＳ 明朝" w:hint="eastAsia"/>
          <w:b/>
          <w:color w:val="000000" w:themeColor="text1"/>
          <w:sz w:val="16"/>
        </w:rPr>
        <w:t>４　道路復旧図をお求めの方は申出ください。</w:t>
      </w:r>
    </w:p>
    <w:sectPr w:rsidR="004A14E6">
      <w:pgSz w:w="11906" w:h="16838"/>
      <w:pgMar w:top="624" w:right="624" w:bottom="62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974B1" w14:textId="77777777" w:rsidR="00D92EC1" w:rsidRDefault="00D92EC1">
      <w:r>
        <w:separator/>
      </w:r>
    </w:p>
  </w:endnote>
  <w:endnote w:type="continuationSeparator" w:id="0">
    <w:p w14:paraId="1E29BEDF" w14:textId="77777777" w:rsidR="00D92EC1" w:rsidRDefault="00D9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F192A" w14:textId="77777777" w:rsidR="00D92EC1" w:rsidRDefault="00D92EC1">
      <w:r>
        <w:separator/>
      </w:r>
    </w:p>
  </w:footnote>
  <w:footnote w:type="continuationSeparator" w:id="0">
    <w:p w14:paraId="7B55424E" w14:textId="77777777" w:rsidR="00D92EC1" w:rsidRDefault="00D9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E6"/>
    <w:rsid w:val="00486DFF"/>
    <w:rsid w:val="004A14E6"/>
    <w:rsid w:val="00BA125D"/>
    <w:rsid w:val="00D9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7A68F"/>
  <w15:chartTrackingRefBased/>
  <w15:docId w15:val="{DAA7C681-609C-4D33-B7B1-5241049A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utoSpaceDE w:val="0"/>
      <w:autoSpaceDN w:val="0"/>
      <w:adjustRightInd w:val="0"/>
      <w:spacing w:line="270" w:lineRule="atLeast"/>
      <w:jc w:val="left"/>
    </w:pPr>
    <w:rPr>
      <w:rFonts w:ascii="ＭＳ 明朝" w:eastAsia="ＭＳ 明朝" w:hAnsi="ＭＳ 明朝"/>
      <w:color w:val="000000"/>
      <w:sz w:val="22"/>
    </w:rPr>
  </w:style>
  <w:style w:type="character" w:customStyle="1" w:styleId="a4">
    <w:name w:val="本文 (文字)"/>
    <w:basedOn w:val="a0"/>
    <w:link w:val="a3"/>
    <w:qFormat/>
    <w:rPr>
      <w:rFonts w:ascii="ＭＳ 明朝" w:eastAsia="ＭＳ 明朝" w:hAnsi="ＭＳ 明朝"/>
      <w:color w:val="00000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日詰真力</cp:lastModifiedBy>
  <cp:revision>15</cp:revision>
  <cp:lastPrinted>2019-08-20T23:51:00Z</cp:lastPrinted>
  <dcterms:created xsi:type="dcterms:W3CDTF">2019-08-20T08:05:00Z</dcterms:created>
  <dcterms:modified xsi:type="dcterms:W3CDTF">2025-03-10T00:25:00Z</dcterms:modified>
</cp:coreProperties>
</file>