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62F2" w14:textId="77777777" w:rsidR="00FC3198" w:rsidRPr="00245EA0" w:rsidRDefault="00FC3198">
      <w:pPr>
        <w:rPr>
          <w:rFonts w:hAnsi="Century"/>
          <w:noProof/>
        </w:rPr>
      </w:pPr>
      <w:bookmarkStart w:id="0" w:name="RANGE!A1:R39"/>
      <w:bookmarkEnd w:id="0"/>
      <w:r w:rsidRPr="00245EA0">
        <w:rPr>
          <w:rFonts w:hAnsi="Century" w:hint="eastAsia"/>
          <w:noProof/>
        </w:rPr>
        <w:t>様式第２１号</w:t>
      </w:r>
      <w:r w:rsidRPr="00245EA0">
        <w:rPr>
          <w:rFonts w:hAnsi="Century"/>
          <w:noProof/>
        </w:rPr>
        <w:t>(</w:t>
      </w:r>
      <w:r w:rsidRPr="00245EA0">
        <w:rPr>
          <w:rFonts w:hAnsi="Century" w:hint="eastAsia"/>
          <w:noProof/>
        </w:rPr>
        <w:t>第１８条関係</w:t>
      </w:r>
      <w:r w:rsidRPr="00245EA0">
        <w:rPr>
          <w:rFonts w:hAnsi="Century"/>
          <w:noProof/>
        </w:rPr>
        <w:t>)</w:t>
      </w:r>
    </w:p>
    <w:tbl>
      <w:tblPr>
        <w:tblW w:w="953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1"/>
        <w:gridCol w:w="350"/>
        <w:gridCol w:w="1400"/>
        <w:gridCol w:w="39"/>
        <w:gridCol w:w="287"/>
        <w:gridCol w:w="28"/>
        <w:gridCol w:w="679"/>
        <w:gridCol w:w="427"/>
        <w:gridCol w:w="518"/>
        <w:gridCol w:w="614"/>
        <w:gridCol w:w="487"/>
        <w:gridCol w:w="466"/>
        <w:gridCol w:w="530"/>
        <w:gridCol w:w="623"/>
        <w:gridCol w:w="454"/>
        <w:gridCol w:w="70"/>
        <w:gridCol w:w="1095"/>
      </w:tblGrid>
      <w:tr w:rsidR="00FC3198" w14:paraId="79421CE3" w14:textId="77777777">
        <w:trPr>
          <w:cantSplit/>
          <w:trHeight w:val="240"/>
        </w:trPr>
        <w:tc>
          <w:tcPr>
            <w:tcW w:w="46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2E04A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A352D3" w14:textId="77777777" w:rsidR="00FC3198" w:rsidRDefault="00FC319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決定点数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AD1742" w14:textId="77777777" w:rsidR="00FC3198" w:rsidRDefault="00FC319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費用額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1811" w14:textId="77777777" w:rsidR="00FC3198" w:rsidRDefault="00FC319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支給決定額</w:t>
            </w:r>
          </w:p>
        </w:tc>
      </w:tr>
      <w:tr w:rsidR="00FC3198" w14:paraId="4BE97D34" w14:textId="77777777">
        <w:trPr>
          <w:cantSplit/>
          <w:trHeight w:val="388"/>
        </w:trPr>
        <w:tc>
          <w:tcPr>
            <w:tcW w:w="46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B3310" w14:textId="77777777" w:rsidR="00FC3198" w:rsidRDefault="00FC3198">
            <w:pPr>
              <w:rPr>
                <w:noProof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DDBA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11E96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F1730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</w:tr>
      <w:tr w:rsidR="00FC3198" w14:paraId="42BBD82A" w14:textId="77777777">
        <w:trPr>
          <w:cantSplit/>
          <w:trHeight w:val="660"/>
        </w:trPr>
        <w:tc>
          <w:tcPr>
            <w:tcW w:w="9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51BE4" w14:textId="77777777" w:rsidR="00FC3198" w:rsidRDefault="00FC319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国民健康保険療養費支給申請書</w:t>
            </w:r>
          </w:p>
        </w:tc>
      </w:tr>
      <w:tr w:rsidR="00FC3198" w14:paraId="56803516" w14:textId="77777777">
        <w:trPr>
          <w:cantSplit/>
          <w:trHeight w:val="70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609109" w14:textId="77777777" w:rsidR="00A80E91" w:rsidRPr="00A80E91" w:rsidRDefault="00A80E91">
            <w:pPr>
              <w:jc w:val="distribute"/>
              <w:rPr>
                <w:noProof/>
              </w:rPr>
            </w:pPr>
            <w:r w:rsidRPr="00A80E91">
              <w:rPr>
                <w:rFonts w:hint="eastAsia"/>
                <w:noProof/>
              </w:rPr>
              <w:t>被保険者</w:t>
            </w:r>
          </w:p>
          <w:p w14:paraId="02A8CE94" w14:textId="77777777" w:rsidR="00FC3198" w:rsidRDefault="00FC319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記号番号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9C21C" w14:textId="77777777" w:rsidR="00FC3198" w:rsidRDefault="00FC3198">
            <w:pPr>
              <w:rPr>
                <w:noProof/>
              </w:rPr>
            </w:pPr>
            <w:r>
              <w:rPr>
                <w:rFonts w:hint="eastAsia"/>
                <w:noProof/>
              </w:rPr>
              <w:t>わこう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E686473" w14:textId="77777777" w:rsidR="00FC3198" w:rsidRDefault="00FC319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療養を受けた被保険者氏名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243B4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C2582" w14:textId="77777777" w:rsidR="00FC3198" w:rsidRDefault="00FC3198">
            <w:pPr>
              <w:ind w:left="-57" w:right="-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世帯主との続柄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7D340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</w:tr>
      <w:tr w:rsidR="00FC3198" w14:paraId="2CDF2AF6" w14:textId="77777777">
        <w:trPr>
          <w:cantSplit/>
          <w:trHeight w:val="62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169FB" w14:textId="77777777" w:rsidR="00FC3198" w:rsidRDefault="00FC319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2CB859E" w14:textId="77777777" w:rsidR="00FC3198" w:rsidRDefault="00FC319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EA86" w14:textId="77777777" w:rsidR="00FC3198" w:rsidRDefault="00FC319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37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1ECE5B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</w:tr>
      <w:tr w:rsidR="00FC3198" w14:paraId="6CFC8E04" w14:textId="77777777">
        <w:trPr>
          <w:cantSplit/>
          <w:trHeight w:val="70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FF829" w14:textId="77777777" w:rsidR="00FC3198" w:rsidRDefault="00FC319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傷病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8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9BD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</w:tr>
      <w:tr w:rsidR="00FC3198" w14:paraId="5560D2B6" w14:textId="77777777">
        <w:trPr>
          <w:cantSplit/>
          <w:trHeight w:val="70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11ECC" w14:textId="77777777" w:rsidR="00FC3198" w:rsidRDefault="00FC319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発病又は負傷年月日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74EF3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4CAE20" w14:textId="77777777" w:rsidR="00FC3198" w:rsidRDefault="00FC319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療養期間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0C00A" w14:textId="77777777" w:rsidR="00FC3198" w:rsidRPr="00245EA0" w:rsidRDefault="00FC319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日から</w:t>
            </w:r>
          </w:p>
          <w:p w14:paraId="0D94253D" w14:textId="77777777" w:rsidR="00FC3198" w:rsidRDefault="00FC319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日まで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55454" w14:textId="77777777" w:rsidR="00FC3198" w:rsidRDefault="00FC319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日間</w:t>
            </w:r>
          </w:p>
        </w:tc>
      </w:tr>
      <w:tr w:rsidR="00FC3198" w14:paraId="22216E56" w14:textId="77777777">
        <w:trPr>
          <w:cantSplit/>
          <w:trHeight w:val="1000"/>
        </w:trPr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8072CB" w14:textId="77777777" w:rsidR="00FC3198" w:rsidRDefault="00FC3198">
            <w:pPr>
              <w:ind w:left="-57" w:right="-57"/>
              <w:jc w:val="distribute"/>
              <w:rPr>
                <w:noProof/>
              </w:rPr>
            </w:pPr>
            <w:r>
              <w:rPr>
                <w:rFonts w:hint="eastAsia"/>
                <w:noProof/>
                <w:position w:val="12"/>
              </w:rPr>
              <w:t>診療、薬剤の支給又は手当を受けた病院、診療所、薬局その他</w:t>
            </w:r>
            <w:r>
              <w:rPr>
                <w:rFonts w:hint="eastAsia"/>
                <w:noProof/>
              </w:rPr>
              <w:t>の者の名称及び所在地</w:t>
            </w:r>
          </w:p>
        </w:tc>
        <w:tc>
          <w:tcPr>
            <w:tcW w:w="63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0DE6B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</w:tr>
      <w:tr w:rsidR="00FC3198" w14:paraId="60B6CFDB" w14:textId="77777777">
        <w:trPr>
          <w:cantSplit/>
          <w:trHeight w:val="700"/>
        </w:trPr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92AD4F" w14:textId="77777777" w:rsidR="00FC3198" w:rsidRDefault="00FC3198">
            <w:pPr>
              <w:ind w:left="-57" w:right="-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診察若しくは調剤に従事した医師、歯科医師又は薬剤師の氏名</w:t>
            </w:r>
          </w:p>
        </w:tc>
        <w:tc>
          <w:tcPr>
            <w:tcW w:w="6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FA842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</w:tr>
      <w:tr w:rsidR="00FC3198" w14:paraId="5CD7BE5A" w14:textId="77777777">
        <w:trPr>
          <w:cantSplit/>
          <w:trHeight w:val="600"/>
        </w:trPr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050E344" w14:textId="77777777" w:rsidR="00FC3198" w:rsidRDefault="00FC319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療養の給付</w:t>
            </w:r>
            <w:r>
              <w:rPr>
                <w:rFonts w:hint="eastAsia"/>
                <w:noProof/>
              </w:rPr>
              <w:t>又</w:t>
            </w:r>
            <w:r>
              <w:rPr>
                <w:rFonts w:hint="eastAsia"/>
                <w:noProof/>
                <w:spacing w:val="20"/>
              </w:rPr>
              <w:t>は特定療養</w:t>
            </w:r>
            <w:r>
              <w:rPr>
                <w:rFonts w:hint="eastAsia"/>
                <w:noProof/>
              </w:rPr>
              <w:t>費</w:t>
            </w:r>
            <w:r>
              <w:rPr>
                <w:rFonts w:hint="eastAsia"/>
                <w:noProof/>
                <w:spacing w:val="20"/>
              </w:rPr>
              <w:t>の支給を受</w:t>
            </w:r>
            <w:r>
              <w:rPr>
                <w:rFonts w:hint="eastAsia"/>
                <w:noProof/>
              </w:rPr>
              <w:t>け</w:t>
            </w:r>
            <w:r>
              <w:rPr>
                <w:rFonts w:hint="eastAsia"/>
                <w:noProof/>
                <w:spacing w:val="20"/>
              </w:rPr>
              <w:t>ることがで</w:t>
            </w:r>
            <w:r>
              <w:rPr>
                <w:rFonts w:hint="eastAsia"/>
                <w:noProof/>
              </w:rPr>
              <w:t>きなかった理由</w:t>
            </w:r>
          </w:p>
        </w:tc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2B9853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7F5BDB" w14:textId="77777777" w:rsidR="00FC3198" w:rsidRDefault="00FC3198">
            <w:pPr>
              <w:ind w:left="-57" w:right="-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発病の原因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3A0C5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98F6" w14:textId="77777777" w:rsidR="00FC3198" w:rsidRDefault="00FC319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交通事故等第三者行為の</w:t>
            </w:r>
            <w:r>
              <w:rPr>
                <w:rFonts w:hint="eastAsia"/>
                <w:noProof/>
                <w:spacing w:val="315"/>
              </w:rPr>
              <w:t>有・</w:t>
            </w:r>
            <w:r>
              <w:rPr>
                <w:rFonts w:hint="eastAsia"/>
                <w:noProof/>
              </w:rPr>
              <w:t>無</w:t>
            </w:r>
          </w:p>
        </w:tc>
      </w:tr>
      <w:tr w:rsidR="00FC3198" w14:paraId="0B80A893" w14:textId="77777777">
        <w:trPr>
          <w:cantSplit/>
          <w:trHeight w:val="600"/>
        </w:trPr>
        <w:tc>
          <w:tcPr>
            <w:tcW w:w="181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5BAE6A3F" w14:textId="77777777" w:rsidR="00FC3198" w:rsidRDefault="00FC3198">
            <w:pPr>
              <w:rPr>
                <w:noProof/>
              </w:rPr>
            </w:pPr>
          </w:p>
        </w:tc>
        <w:tc>
          <w:tcPr>
            <w:tcW w:w="172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2ECDC6" w14:textId="77777777" w:rsidR="00FC3198" w:rsidRDefault="00FC3198">
            <w:pPr>
              <w:rPr>
                <w:noProof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990B6F" w14:textId="77777777" w:rsidR="00FC3198" w:rsidRDefault="00FC3198">
            <w:pPr>
              <w:ind w:left="-57" w:right="-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傷病の経緯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586761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E13" w14:textId="77777777" w:rsidR="00FC3198" w:rsidRPr="00245EA0" w:rsidRDefault="00FC319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療養につき算定した費用の額</w:t>
            </w:r>
          </w:p>
          <w:p w14:paraId="38F40FB7" w14:textId="77777777" w:rsidR="00FC3198" w:rsidRPr="00245EA0" w:rsidRDefault="00FC3198">
            <w:pPr>
              <w:rPr>
                <w:noProof/>
              </w:rPr>
            </w:pPr>
          </w:p>
          <w:p w14:paraId="060BBDE5" w14:textId="77777777" w:rsidR="00FC3198" w:rsidRDefault="00FC319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FC3198" w14:paraId="24D2E372" w14:textId="77777777">
        <w:trPr>
          <w:cantSplit/>
          <w:trHeight w:val="600"/>
        </w:trPr>
        <w:tc>
          <w:tcPr>
            <w:tcW w:w="18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1CFD396" w14:textId="77777777" w:rsidR="00FC3198" w:rsidRDefault="00FC3198">
            <w:pPr>
              <w:rPr>
                <w:noProof/>
              </w:rPr>
            </w:pPr>
          </w:p>
        </w:tc>
        <w:tc>
          <w:tcPr>
            <w:tcW w:w="17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50691" w14:textId="77777777" w:rsidR="00FC3198" w:rsidRDefault="00FC3198">
            <w:pPr>
              <w:rPr>
                <w:noProof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09EA26" w14:textId="77777777" w:rsidR="00FC3198" w:rsidRDefault="00FC3198">
            <w:pPr>
              <w:ind w:left="-57" w:right="-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療養内容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8AF37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7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AAD" w14:textId="77777777" w:rsidR="00FC3198" w:rsidRDefault="00FC3198">
            <w:pPr>
              <w:rPr>
                <w:noProof/>
              </w:rPr>
            </w:pPr>
          </w:p>
        </w:tc>
      </w:tr>
      <w:tr w:rsidR="00FC3198" w14:paraId="764758D7" w14:textId="77777777">
        <w:trPr>
          <w:cantSplit/>
          <w:trHeight w:val="380"/>
        </w:trPr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C42A9" w14:textId="77777777" w:rsidR="00FC3198" w:rsidRDefault="00FC319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771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63AB7" w14:textId="77777777" w:rsidR="00FC3198" w:rsidRPr="00245EA0" w:rsidRDefault="00FC3198">
            <w:pPr>
              <w:rPr>
                <w:noProof/>
              </w:rPr>
            </w:pPr>
            <w:r w:rsidRPr="00245EA0">
              <w:rPr>
                <w:rFonts w:hint="eastAsia"/>
                <w:noProof/>
              </w:rPr>
              <w:t xml:space="preserve">　</w:t>
            </w:r>
          </w:p>
        </w:tc>
      </w:tr>
      <w:tr w:rsidR="00FC3198" w14:paraId="4B8F88BC" w14:textId="77777777">
        <w:trPr>
          <w:cantSplit/>
          <w:trHeight w:val="2335"/>
        </w:trPr>
        <w:tc>
          <w:tcPr>
            <w:tcW w:w="953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328F" w14:textId="77777777" w:rsidR="00FC3198" w:rsidRPr="00245EA0" w:rsidRDefault="00FC319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上記のとおり関係書類を添えて申請します。</w:t>
            </w:r>
          </w:p>
          <w:p w14:paraId="63285490" w14:textId="77777777" w:rsidR="00FC3198" w:rsidRPr="00245EA0" w:rsidRDefault="00FC319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年　　　　月　　　　日</w:t>
            </w:r>
          </w:p>
          <w:p w14:paraId="1D41167F" w14:textId="77777777" w:rsidR="00FC3198" w:rsidRPr="00245EA0" w:rsidRDefault="00FC319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和光市長　様</w:t>
            </w:r>
            <w:r>
              <w:rPr>
                <w:noProof/>
              </w:rPr>
              <w:t xml:space="preserve">                                      </w:t>
            </w:r>
            <w:r>
              <w:rPr>
                <w:rFonts w:hint="eastAsia"/>
                <w:noProof/>
              </w:rPr>
              <w:t xml:space="preserve">〒　　　　　　　　　　</w:t>
            </w:r>
          </w:p>
          <w:p w14:paraId="6508B51D" w14:textId="77777777" w:rsidR="00FC3198" w:rsidRPr="00245EA0" w:rsidRDefault="00FC3198">
            <w:pPr>
              <w:spacing w:after="1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世帯主　住所　和光市　　　　　　　　　　　　　</w:t>
            </w:r>
          </w:p>
          <w:p w14:paraId="1A191578" w14:textId="77777777" w:rsidR="00FC3198" w:rsidRPr="00245EA0" w:rsidRDefault="00FC3198">
            <w:pPr>
              <w:spacing w:after="1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　　　　　</w:t>
            </w:r>
          </w:p>
          <w:p w14:paraId="4F5960B4" w14:textId="77777777" w:rsidR="00FC3198" w:rsidRPr="00245EA0" w:rsidRDefault="00FC3198">
            <w:pPr>
              <w:spacing w:after="1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個人番号　　　　　　　　　　　　　　　</w:t>
            </w:r>
          </w:p>
          <w:p w14:paraId="32DFB780" w14:textId="77777777" w:rsidR="00FC3198" w:rsidRDefault="00FC3198">
            <w:pPr>
              <w:spacing w:after="1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　　　　　　　　　　　</w:t>
            </w:r>
          </w:p>
        </w:tc>
      </w:tr>
      <w:tr w:rsidR="00FC3198" w14:paraId="16804775" w14:textId="77777777">
        <w:trPr>
          <w:trHeight w:val="127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7D68F7" w14:textId="77777777" w:rsidR="00FC3198" w:rsidRDefault="00FC3198">
            <w:pPr>
              <w:ind w:left="113" w:right="113"/>
              <w:jc w:val="center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口座振込</w:t>
            </w:r>
          </w:p>
        </w:tc>
        <w:tc>
          <w:tcPr>
            <w:tcW w:w="8798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30AF4F" w14:textId="77777777" w:rsidR="00FC3198" w:rsidRPr="00245EA0" w:rsidRDefault="00FC3198">
            <w:pPr>
              <w:jc w:val="left"/>
              <w:rPr>
                <w:noProof/>
                <w:sz w:val="18"/>
              </w:rPr>
            </w:pPr>
            <w:r>
              <w:rPr>
                <w:rFonts w:hint="eastAsia"/>
                <w:b/>
                <w:noProof/>
                <w:sz w:val="22"/>
              </w:rPr>
              <w:t>□　公金受取口座を利用する（利用する者は以下の口座情報の記入不要）</w:t>
            </w:r>
          </w:p>
          <w:p w14:paraId="30C252E6" w14:textId="77777777" w:rsidR="00FC3198" w:rsidRPr="00245EA0" w:rsidRDefault="00FC3198">
            <w:pPr>
              <w:ind w:firstLineChars="61" w:firstLine="110"/>
              <w:jc w:val="lef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※公金受取口座を登録していない方は、マイナポータルから簡単に登録いただけます。</w:t>
            </w:r>
          </w:p>
          <w:p w14:paraId="29F31C4B" w14:textId="77777777" w:rsidR="00FC3198" w:rsidRPr="00245EA0" w:rsidRDefault="00FC3198">
            <w:pPr>
              <w:ind w:left="-85" w:right="-85" w:firstLineChars="100" w:firstLine="180"/>
              <w:jc w:val="lef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※申請時に公金受取口座を選択した方で、申請後に公金受取口座情報を変更・抹消した場合は、登録した</w:t>
            </w:r>
          </w:p>
          <w:p w14:paraId="6E9141CF" w14:textId="77777777" w:rsidR="00FC3198" w:rsidRPr="00245EA0" w:rsidRDefault="00FC3198">
            <w:pPr>
              <w:ind w:left="-85" w:right="-85" w:firstLineChars="200" w:firstLine="360"/>
              <w:jc w:val="lef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情報等の反映に数日程度要するため、変更前の口座へ支給される場合があります。また、情報連携によ</w:t>
            </w:r>
          </w:p>
          <w:p w14:paraId="559696DD" w14:textId="77777777" w:rsidR="00FC3198" w:rsidRPr="00245EA0" w:rsidRDefault="00FC3198">
            <w:pPr>
              <w:ind w:left="-85" w:right="-85" w:firstLineChars="200" w:firstLine="360"/>
              <w:jc w:val="lef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り公金受取口座情報を取得できなかった場合や、振込不能となった場合は、確認のため連絡をすること</w:t>
            </w:r>
          </w:p>
          <w:p w14:paraId="0D266F16" w14:textId="77777777" w:rsidR="00FC3198" w:rsidRDefault="00FC3198">
            <w:pPr>
              <w:ind w:left="-85" w:right="-85" w:firstLineChars="200" w:firstLine="360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18"/>
              </w:rPr>
              <w:t>があります。</w:t>
            </w:r>
          </w:p>
        </w:tc>
      </w:tr>
      <w:tr w:rsidR="00FC3198" w14:paraId="3B328A23" w14:textId="77777777">
        <w:trPr>
          <w:trHeight w:val="487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52420A47" w14:textId="77777777" w:rsidR="00FC3198" w:rsidRDefault="00FC3198">
            <w:pPr>
              <w:rPr>
                <w:noProof/>
              </w:rPr>
            </w:pPr>
          </w:p>
        </w:tc>
        <w:tc>
          <w:tcPr>
            <w:tcW w:w="879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91172A" w14:textId="77777777" w:rsidR="00FC3198" w:rsidRDefault="00FC3198">
            <w:pPr>
              <w:jc w:val="left"/>
              <w:rPr>
                <w:noProof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w:t>□　振込口座を指定する</w:t>
            </w:r>
          </w:p>
        </w:tc>
      </w:tr>
      <w:tr w:rsidR="00FC3198" w14:paraId="6CCA3F42" w14:textId="77777777">
        <w:trPr>
          <w:trHeight w:val="4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CEA3F6D" w14:textId="77777777" w:rsidR="00FC3198" w:rsidRDefault="00FC3198">
            <w:pPr>
              <w:rPr>
                <w:noProof/>
              </w:rPr>
            </w:pPr>
          </w:p>
        </w:tc>
        <w:tc>
          <w:tcPr>
            <w:tcW w:w="8798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002DA" w14:textId="77777777" w:rsidR="00FC3198" w:rsidRDefault="00FC3198">
            <w:pPr>
              <w:ind w:firstLineChars="1700" w:firstLine="3570"/>
              <w:rPr>
                <w:noProof/>
                <w:color w:val="1600FF"/>
                <w:sz w:val="22"/>
              </w:rPr>
            </w:pPr>
            <w:r>
              <w:rPr>
                <w:rFonts w:hint="eastAsia"/>
                <w:noProof/>
              </w:rPr>
              <w:t xml:space="preserve">銀行　　　　　　　　　　　　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　支店</w:t>
            </w:r>
          </w:p>
        </w:tc>
      </w:tr>
      <w:tr w:rsidR="00FC3198" w14:paraId="1097540C" w14:textId="77777777">
        <w:trPr>
          <w:trHeight w:val="586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25E9AD8E" w14:textId="77777777" w:rsidR="00FC3198" w:rsidRDefault="00FC3198">
            <w:pPr>
              <w:rPr>
                <w:noProof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DB1" w14:textId="77777777" w:rsidR="00FC3198" w:rsidRDefault="00FC3198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普通　・　当座</w:t>
            </w:r>
          </w:p>
        </w:tc>
        <w:tc>
          <w:tcPr>
            <w:tcW w:w="6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24F41" w14:textId="77777777" w:rsidR="00FC3198" w:rsidRDefault="00FC3198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口座番号</w:t>
            </w:r>
          </w:p>
        </w:tc>
      </w:tr>
      <w:tr w:rsidR="00FC3198" w14:paraId="43B872A3" w14:textId="7777777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8800543" w14:textId="77777777" w:rsidR="00FC3198" w:rsidRDefault="00FC3198">
            <w:pPr>
              <w:rPr>
                <w:noProof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97F6" w14:textId="77777777" w:rsidR="00FC3198" w:rsidRDefault="00FC3198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フリガナ</w:t>
            </w:r>
          </w:p>
        </w:tc>
        <w:tc>
          <w:tcPr>
            <w:tcW w:w="6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069D2" w14:textId="77777777" w:rsidR="00FC3198" w:rsidRPr="00245EA0" w:rsidRDefault="00FC3198">
            <w:pPr>
              <w:rPr>
                <w:noProof/>
                <w:sz w:val="22"/>
              </w:rPr>
            </w:pPr>
          </w:p>
        </w:tc>
      </w:tr>
      <w:tr w:rsidR="00FC3198" w14:paraId="154D8BC0" w14:textId="77777777">
        <w:trPr>
          <w:trHeight w:val="52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16129D6D" w14:textId="77777777" w:rsidR="00FC3198" w:rsidRDefault="00FC3198">
            <w:pPr>
              <w:rPr>
                <w:noProof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2E19A4" w14:textId="77777777" w:rsidR="00FC3198" w:rsidRDefault="00FC3198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預金名義</w:t>
            </w:r>
          </w:p>
        </w:tc>
        <w:tc>
          <w:tcPr>
            <w:tcW w:w="6278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A8782" w14:textId="77777777" w:rsidR="00FC3198" w:rsidRPr="00245EA0" w:rsidRDefault="00FC3198">
            <w:pPr>
              <w:rPr>
                <w:noProof/>
              </w:rPr>
            </w:pPr>
          </w:p>
        </w:tc>
      </w:tr>
    </w:tbl>
    <w:p w14:paraId="5AF71299" w14:textId="77777777" w:rsidR="00FC3198" w:rsidRPr="00245EA0" w:rsidRDefault="00FC3198">
      <w:pPr>
        <w:rPr>
          <w:noProof/>
        </w:rPr>
      </w:pPr>
    </w:p>
    <w:sectPr w:rsidR="00FC3198" w:rsidRPr="00245EA0">
      <w:pgSz w:w="11907" w:h="16840"/>
      <w:pgMar w:top="851" w:right="1191" w:bottom="851" w:left="119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8A92A" w14:textId="77777777" w:rsidR="00ED4C79" w:rsidRDefault="00ED4C7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CFEF303" w14:textId="77777777" w:rsidR="00ED4C79" w:rsidRDefault="00ED4C7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6A74D" w14:textId="77777777" w:rsidR="00ED4C79" w:rsidRDefault="00ED4C7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4A922A4" w14:textId="77777777" w:rsidR="00ED4C79" w:rsidRDefault="00ED4C7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A0"/>
    <w:rsid w:val="000578F5"/>
    <w:rsid w:val="00245EA0"/>
    <w:rsid w:val="002B52D6"/>
    <w:rsid w:val="003742D3"/>
    <w:rsid w:val="007F4C18"/>
    <w:rsid w:val="009800DA"/>
    <w:rsid w:val="00A80E91"/>
    <w:rsid w:val="00DF5CCF"/>
    <w:rsid w:val="00ED4C79"/>
    <w:rsid w:val="00F77232"/>
    <w:rsid w:val="00FB4A64"/>
    <w:rsid w:val="00FC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137E2"/>
  <w14:defaultImageDpi w14:val="0"/>
  <w15:docId w15:val="{56B91414-737F-4DA6-94D9-6F7C3EA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Pr>
      <w:rFonts w:ascii="游ゴシック Light" w:eastAsia="游ゴシック Light" w:hAnsi="游ゴシック Light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山崎美香</dc:creator>
  <cp:keywords/>
  <dc:description/>
  <cp:lastModifiedBy>山崎美香</cp:lastModifiedBy>
  <cp:revision>2</cp:revision>
  <cp:lastPrinted>2023-03-14T22:42:00Z</cp:lastPrinted>
  <dcterms:created xsi:type="dcterms:W3CDTF">2025-04-07T05:11:00Z</dcterms:created>
  <dcterms:modified xsi:type="dcterms:W3CDTF">2025-04-07T05:11:00Z</dcterms:modified>
</cp:coreProperties>
</file>