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ageBreakBefore w:val="1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様式第２号（第</w:t>
      </w:r>
      <w:r>
        <w:rPr>
          <w:rFonts w:hint="default" w:ascii="ＭＳ 明朝" w:hAnsi="ＭＳ 明朝" w:eastAsia="ＭＳ 明朝"/>
          <w:strike w:val="0"/>
          <w:dstrike w:val="0"/>
          <w:color w:val="auto"/>
          <w:sz w:val="24"/>
          <w:u w:val="none" w:color="auto"/>
        </w:rPr>
        <w:t>７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条関係）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和光市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有料老人ホーム設置計画事前協議</w:t>
      </w: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申請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書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年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月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日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（あて先）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和光市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長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3680" w:firstLineChars="16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協議申請に係る施設の設置者</w:t>
      </w:r>
    </w:p>
    <w:p>
      <w:pPr>
        <w:pStyle w:val="0"/>
        <w:autoSpaceDE w:val="0"/>
        <w:autoSpaceDN w:val="0"/>
        <w:adjustRightInd w:val="0"/>
        <w:ind w:firstLine="48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住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所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氏名・名称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代表者氏名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　　　　　　　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下記の有料老人ホームの設置を計画したので、</w:t>
      </w: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和光市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有料老人ホーム設置運営指導要綱第</w:t>
      </w:r>
      <w:r>
        <w:rPr>
          <w:rFonts w:hint="default" w:ascii="ＭＳ 明朝" w:hAnsi="ＭＳ 明朝" w:eastAsia="ＭＳ 明朝"/>
          <w:strike w:val="0"/>
          <w:dstrike w:val="0"/>
          <w:color w:val="auto"/>
          <w:sz w:val="24"/>
          <w:u w:val="none" w:color="auto"/>
        </w:rPr>
        <w:t>７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条に基づき必要な書類を添えて協議</w:t>
      </w: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の申請を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します。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有料老人ホームの名称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２</w:t>
      </w: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有料老人ホームの所在地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添付資料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⑴　設置主体に関する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事項を記載した書類等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⑵　立地条件に関する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事項を記載した書類等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⑶　規模及び構造設備に関する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事項を記載した書類等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⑷　募集計画に関する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事項を記載した書類等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⑸　運営及び管理等に関する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事項を記載した書類等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⑹　サービスに関する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事項を記載した書類等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⑺　事業収支等に関する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事項を記載した書類等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⑻　入居一時金に関する事項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を記載した書類等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⑼　退去時の返還金に関する事項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を記載した書類等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⑽　入居契約書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⑾　有料老人ホーム重要事項説明書</w:t>
      </w:r>
    </w:p>
    <w:p>
      <w:pPr>
        <w:pStyle w:val="0"/>
        <w:ind w:firstLine="239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⑿　和光市有料老人ホーム設置運営指導指針適合表</w:t>
      </w:r>
    </w:p>
    <w:p>
      <w:pPr>
        <w:pStyle w:val="0"/>
        <w:ind w:firstLine="239" w:firstLineChars="100"/>
        <w:rPr>
          <w:rFonts w:hint="eastAsia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⒀　前各号に掲げるもののほか、市長が必要と認めるもの</w:t>
      </w:r>
    </w:p>
    <w:p>
      <w:pPr>
        <w:pStyle w:val="0"/>
        <w:ind w:firstLine="239" w:firstLineChars="100"/>
        <w:rPr>
          <w:rFonts w:hint="eastAsia"/>
          <w:color w:val="auto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hanging14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707</TotalTime>
  <Pages>7</Pages>
  <Words>0</Words>
  <Characters>1884</Characters>
  <Application>JUST Note</Application>
  <Lines>180</Lines>
  <Paragraphs>138</Paragraphs>
  <CharactersWithSpaces>2098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2021-07-26T07:51:37Z</cp:lastPrinted>
  <dcterms:created xsi:type="dcterms:W3CDTF">2020-10-16T00:33:00Z</dcterms:created>
  <dcterms:modified xsi:type="dcterms:W3CDTF">2022-03-30T01:46:19Z</dcterms:modified>
  <cp:revision>7</cp:revision>
</cp:coreProperties>
</file>