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pageBreakBefore w:val="1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様式第１号（第</w:t>
      </w: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６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条関係）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和光市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有料老人ホーム設置事前相談</w:t>
      </w: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申出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書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年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 xml:space="preserve"> 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月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 xml:space="preserve"> 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日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（あて先）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和光市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長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ind w:left="0" w:leftChars="0" w:firstLine="3220" w:firstLineChars="1400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申出者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 xml:space="preserve"> </w:t>
      </w: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 xml:space="preserve"> 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住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 xml:space="preserve"> 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所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left="0" w:leftChars="0" w:firstLine="4140" w:firstLineChars="1800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氏名・名称</w:t>
      </w: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　　　　　　　　　　</w:t>
      </w:r>
    </w:p>
    <w:p>
      <w:pPr>
        <w:pStyle w:val="0"/>
        <w:autoSpaceDE w:val="0"/>
        <w:autoSpaceDN w:val="0"/>
        <w:adjustRightInd w:val="0"/>
        <w:ind w:firstLine="4140" w:firstLineChars="1800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電話番号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firstLine="4140" w:firstLineChars="1800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ind w:firstLine="230" w:firstLineChars="100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有料老人ホームの設置を計画しましたので、</w:t>
      </w: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和光市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有料老人ホーム設置運営指導要綱第</w:t>
      </w: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６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条に基づき事前相談を申し出ます。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記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１</w:t>
      </w: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　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添付資料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left="0" w:leftChars="0" w:firstLine="240" w:firstLineChars="100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⑴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  <w:u w:val="none" w:color="auto"/>
        </w:rPr>
        <w:t>　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設置主体に関する資料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⑵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  <w:u w:val="none" w:color="auto"/>
        </w:rPr>
        <w:t>　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事業計画に関する資料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⑶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  <w:u w:val="none" w:color="auto"/>
        </w:rPr>
        <w:t>　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案内図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  <w:u w:val="none" w:color="auto"/>
        </w:rPr>
        <w:t>及び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平面図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⑷　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有料老人ホーム重要事項説明書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⑸　和光市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有料老人ホーム設置運営指導指針適合表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⑹　</w:t>
      </w:r>
      <w:r>
        <w:rPr>
          <w:rFonts w:hint="eastAsia" w:ascii="ＭＳ 明朝" w:hAnsi="ＭＳ 明朝" w:eastAsia="ＭＳ 明朝"/>
          <w:color w:val="auto"/>
          <w:sz w:val="24"/>
        </w:rPr>
        <w:t>前各号に掲げるもののほか、市長が必要と認めるもの</w:t>
      </w:r>
    </w:p>
    <w:p>
      <w:pPr>
        <w:pStyle w:val="0"/>
        <w:rPr>
          <w:rFonts w:hint="eastAsia"/>
          <w:color w:val="auto"/>
          <w:sz w:val="24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 w:customStyle="1">
    <w:name w:val="hanging14"/>
    <w:basedOn w:val="0"/>
    <w:next w:val="18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707</TotalTime>
  <Pages>7</Pages>
  <Words>0</Words>
  <Characters>1884</Characters>
  <Application>JUST Note</Application>
  <Lines>180</Lines>
  <Paragraphs>138</Paragraphs>
  <CharactersWithSpaces>2098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2021-07-26T07:51:37Z</cp:lastPrinted>
  <dcterms:created xsi:type="dcterms:W3CDTF">2020-10-16T00:33:00Z</dcterms:created>
  <dcterms:modified xsi:type="dcterms:W3CDTF">2022-03-30T01:45:19Z</dcterms:modified>
  <cp:revision>7</cp:revision>
</cp:coreProperties>
</file>