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416560</wp:posOffset>
                </wp:positionV>
                <wp:extent cx="3457575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57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29.25pt;mso-wrap-distance-top:0pt;width:272.25pt;mso-wrap-distance-left:5.65pt;margin-left:202.3pt;z-index:6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416560</wp:posOffset>
                </wp:positionV>
                <wp:extent cx="1600200" cy="3714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申請年月日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29.25pt;mso-wrap-distance-top:0pt;width:126pt;mso-wrap-distance-left:5.65pt;margin-left:76.3pt;z-index:5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申請年月日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介護保険　個人情報の外部提供申請書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sz w:val="22"/>
        </w:rPr>
        <w:t>和光市長様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400050" cy="2381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00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　請　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0500000000000007pt;mso-position-vertical-relative:text;mso-position-horizontal-relative:text;position:absolute;height:187.5pt;mso-wrap-distance-top:0pt;width:31.5pt;mso-wrap-distance-left:5.65pt;margin-left:-8.44pt;z-index:10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　請　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102235</wp:posOffset>
                </wp:positionV>
                <wp:extent cx="5734050" cy="4902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7340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fitText w:val="1470" w:id="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1470" w:id="1"/>
                              </w:rPr>
                              <w:t>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0500000000000007pt;mso-position-vertical-relative:text;mso-position-horizontal-relative:text;position:absolute;height:38.6pt;mso-wrap-distance-top:0pt;width:451.5pt;mso-wrap-distance-left:5.65pt;margin-left:23.05pt;z-index:25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25"/>
                          <w:fitText w:val="1470" w:id="1"/>
                        </w:rPr>
                        <w:t>住</w:t>
                      </w:r>
                      <w:r>
                        <w:rPr>
                          <w:rFonts w:hint="eastAsia"/>
                          <w:spacing w:val="2"/>
                          <w:fitText w:val="1470" w:id="1"/>
                        </w:rPr>
                        <w:t>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135255</wp:posOffset>
                </wp:positionV>
                <wp:extent cx="5734050" cy="7524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fitText w:val="1470" w:id="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fitText w:val="1470" w:id="2"/>
                              </w:rPr>
                              <w:t>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65pt;mso-position-vertical-relative:text;mso-position-horizontal-relative:text;position:absolute;height:59.25pt;mso-wrap-distance-top:0pt;width:451.5pt;mso-wrap-distance-left:5.65pt;margin-left:23.05pt;z-index:7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25"/>
                          <w:fitText w:val="1470" w:id="2"/>
                        </w:rPr>
                        <w:t>氏</w:t>
                      </w:r>
                      <w:r>
                        <w:rPr>
                          <w:rFonts w:hint="eastAsia"/>
                          <w:fitText w:val="1470" w:id="2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201930</wp:posOffset>
                </wp:positionV>
                <wp:extent cx="5734050" cy="5143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fitText w:val="1470" w:id="3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fitText w:val="1470" w:id="3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9pt;mso-position-vertical-relative:text;mso-position-horizontal-relative:text;position:absolute;height:40.5pt;mso-wrap-distance-top:0pt;width:451.5pt;mso-wrap-distance-left:5.65pt;margin-left:23.05pt;z-index:8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fitText w:val="1470" w:id="3"/>
                        </w:rPr>
                        <w:t>電話番</w:t>
                      </w:r>
                      <w:r>
                        <w:rPr>
                          <w:rFonts w:hint="eastAsia"/>
                          <w:fitText w:val="1470" w:id="3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30480</wp:posOffset>
                </wp:positionV>
                <wp:extent cx="5734050" cy="62420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573405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来庁者氏名（介護支援専門員が来庁した場合は記入不要）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4pt;mso-position-vertical-relative:text;mso-position-horizontal-relative:text;position:absolute;height:49.15pt;mso-wrap-distance-top:0pt;width:451.5pt;mso-wrap-distance-left:5.65pt;margin-left:23.05pt;z-index:9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来庁者氏名（介護支援専門員が来庁した場合は記入不要）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sz w:val="22"/>
        </w:rPr>
        <w:t>下記の者の介護保険サービス計画作成に当たり必要があるので、次の１～３の書類の閲覧・写しの交付（必要なものに○をつけてください）を申請します。</w:t>
      </w:r>
    </w:p>
    <w:p>
      <w:pPr>
        <w:pStyle w:val="0"/>
        <w:ind w:left="210" w:leftChars="100" w:firstLine="0" w:firstLineChars="0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１．介護認定審査会資料</w:t>
      </w:r>
      <w:r>
        <w:rPr>
          <w:rFonts w:hint="eastAsia"/>
        </w:rPr>
        <w:t>（一次判定結果）</w:t>
      </w:r>
    </w:p>
    <w:p>
      <w:pPr>
        <w:pStyle w:val="0"/>
        <w:ind w:left="210" w:leftChars="100" w:firstLine="9" w:firstLineChars="4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２．</w:t>
      </w:r>
      <w:r>
        <w:rPr>
          <w:rFonts w:hint="eastAsia"/>
        </w:rPr>
        <w:t>認定調査票</w:t>
      </w:r>
    </w:p>
    <w:p>
      <w:pPr>
        <w:pStyle w:val="0"/>
        <w:ind w:firstLine="220" w:firstLineChars="100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３．主治医意見書（外部提供に係る主治医の同意がない場合を除く。）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介護保険サービス計画を作成するために、閲覧又は写しの交付により知り得た情報については、介護保険サービス計画作成目的以外には使用しないこと、また、厳重管理し、他に情報を漏らさないことを誓約します。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26035</wp:posOffset>
                </wp:positionV>
                <wp:extent cx="1238250" cy="8191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電　　話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04pt;mso-position-vertical-relative:text;mso-position-horizontal-relative:text;position:absolute;height:64.5pt;mso-wrap-distance-top:0pt;width:97.5pt;mso-wrap-distance-left:5.65pt;margin-left:-8.44pt;z-index:17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　電　　話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26035</wp:posOffset>
                </wp:positionV>
                <wp:extent cx="4895850" cy="8191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4895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04pt;mso-position-vertical-relative:text;mso-position-horizontal-relative:text;position:absolute;height:64.5pt;mso-wrap-distance-top:0pt;width:385.5pt;mso-wrap-distance-left:5.65pt;margin-left:89.05pt;z-index:4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159385</wp:posOffset>
                </wp:positionV>
                <wp:extent cx="1238250" cy="4095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5pt;mso-position-vertical-relative:text;mso-position-horizontal-relative:text;position:absolute;height:32.25pt;mso-wrap-distance-top:0pt;width:97.5pt;mso-wrap-distance-left:5.65pt;margin-left:-8.44pt;z-index:19;" o:spid="_x0000_s103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159385</wp:posOffset>
                </wp:positionV>
                <wp:extent cx="4895850" cy="40957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489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5pt;mso-position-vertical-relative:text;mso-position-horizontal-relative:text;position:absolute;height:32.25pt;mso-wrap-distance-top:0pt;width:385.5pt;mso-wrap-distance-left:5.65pt;margin-left:89.05pt;z-index:11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111760</wp:posOffset>
                </wp:positionV>
                <wp:extent cx="1238250" cy="3905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　　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30.75pt;mso-wrap-distance-top:0pt;width:97.5pt;mso-wrap-distance-left:5.65pt;margin-left:-8.44pt;z-index:18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性　　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111760</wp:posOffset>
                </wp:positionV>
                <wp:extent cx="4895850" cy="39052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男　　　　・　　　　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30.75pt;mso-wrap-distance-top:0pt;width:385.5pt;mso-wrap-distance-left:5.65pt;margin-left:89.05pt;z-index:3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男　　　　・　　　　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45085</wp:posOffset>
                </wp:positionV>
                <wp:extent cx="1238250" cy="3714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　年　月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55pt;mso-position-vertical-relative:text;mso-position-horizontal-relative:text;position:absolute;height:29.25pt;mso-wrap-distance-top:0pt;width:97.5pt;mso-wrap-distance-left:5.65pt;margin-left:-8.44pt;z-index:20;" o:spid="_x0000_s103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　年　月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45085</wp:posOffset>
                </wp:positionV>
                <wp:extent cx="4895850" cy="37147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489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55pt;mso-position-vertical-relative:text;mso-position-horizontal-relative:text;position:absolute;height:29.25pt;mso-wrap-distance-top:0pt;width:385.5pt;mso-wrap-distance-left:5.65pt;margin-left:89.05pt;z-index:2;" o:spid="_x0000_s104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なお、写しの場合はＡ４サイズまで。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178435</wp:posOffset>
                </wp:positionV>
                <wp:extent cx="1076325" cy="81915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8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64.5pt;mso-wrap-distance-top:0pt;width:84.75pt;mso-wrap-distance-left:5.65pt;margin-left:-8.44pt;z-index:12;" o:spid="_x0000_s104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8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事務処理欄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416560</wp:posOffset>
                </wp:positionV>
                <wp:extent cx="1057275" cy="58102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83.25pt;mso-wrap-distance-left:5.65pt;margin-left:76.3pt;z-index:13;" o:spid="_x0000_s104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178435</wp:posOffset>
                </wp:positionV>
                <wp:extent cx="1057275" cy="23812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w w:val="100"/>
                                <w:fitText w:val="1470" w:id="4"/>
                              </w:rPr>
                              <w:t>受付番</w:t>
                            </w:r>
                            <w:r>
                              <w:rPr>
                                <w:rFonts w:hint="eastAsia"/>
                                <w:w w:val="100"/>
                                <w:fitText w:val="1470" w:id="4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83.25pt;mso-wrap-distance-left:5.65pt;margin-left:76.3pt;z-index:21;" o:spid="_x0000_s104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w w:val="100"/>
                          <w:fitText w:val="1470" w:id="4"/>
                        </w:rPr>
                        <w:t>受付番</w:t>
                      </w:r>
                      <w:r>
                        <w:rPr>
                          <w:rFonts w:hint="eastAsia"/>
                          <w:w w:val="100"/>
                          <w:fitText w:val="1470" w:id="4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178435</wp:posOffset>
                </wp:positionV>
                <wp:extent cx="1285875" cy="23812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付　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101.25pt;mso-wrap-distance-left:5.65pt;margin-left:252.55pt;z-index:24;" o:spid="_x0000_s104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178435</wp:posOffset>
                </wp:positionV>
                <wp:extent cx="1181100" cy="23812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付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93pt;mso-wrap-distance-left:5.65pt;margin-left:159.55000000000001pt;z-index:23;" o:spid="_x0000_s104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416560</wp:posOffset>
                </wp:positionV>
                <wp:extent cx="1181100" cy="58102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93pt;mso-wrap-distance-left:5.65pt;margin-left:159.55000000000001pt;z-index:14;" o:spid="_x0000_s104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178435</wp:posOffset>
                </wp:positionV>
                <wp:extent cx="1495425" cy="23812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代理署名確認欄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117.75pt;mso-wrap-distance-left:5.65pt;margin-left:353.8pt;z-index:22;" o:spid="_x0000_s104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代理署名確認欄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416560</wp:posOffset>
                </wp:positionV>
                <wp:extent cx="1285875" cy="5810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101.25pt;mso-wrap-distance-left:5.65pt;margin-left:252.55pt;z-index:15;" o:spid="_x0000_s104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416560</wp:posOffset>
                </wp:positionV>
                <wp:extent cx="1495425" cy="58102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117.75pt;mso-wrap-distance-left:5.65pt;margin-left:353.8pt;z-index:16;" o:spid="_x0000_s104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i w:val="0"/>
          <w:sz w:val="22"/>
          <w:u w:val="none" w:color="auto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</Words>
  <Characters>288</Characters>
  <Application>JUST Note</Application>
  <Lines>37</Lines>
  <Paragraphs>11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溝口　貴俊</dc:creator>
  <cp:lastModifiedBy>Administrator</cp:lastModifiedBy>
  <cp:lastPrinted>2019-10-30T00:02:18Z</cp:lastPrinted>
  <dcterms:created xsi:type="dcterms:W3CDTF">2017-11-17T07:12:00Z</dcterms:created>
  <dcterms:modified xsi:type="dcterms:W3CDTF">2019-11-05T01:24:00Z</dcterms:modified>
  <cp:revision>4</cp:revision>
</cp:coreProperties>
</file>