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0032" w14:textId="77777777" w:rsidR="009E1599" w:rsidRDefault="004118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様式第５号の２（第３条の２条関係）</w:t>
      </w:r>
    </w:p>
    <w:p w14:paraId="38D77095" w14:textId="77777777" w:rsidR="009E1599" w:rsidRDefault="009E1599">
      <w:pPr>
        <w:ind w:left="202" w:hangingChars="84" w:hanging="202"/>
        <w:rPr>
          <w:rFonts w:ascii="ＭＳ 明朝" w:eastAsia="ＭＳ 明朝" w:hAnsi="ＭＳ 明朝"/>
          <w:sz w:val="24"/>
        </w:rPr>
      </w:pPr>
    </w:p>
    <w:p w14:paraId="3C06C59E" w14:textId="77777777" w:rsidR="009E1599" w:rsidRDefault="004118BD">
      <w:pPr>
        <w:ind w:leftChars="85" w:left="178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障害児通所給付費に係る多子軽減措置償還金支給申請書</w:t>
      </w:r>
    </w:p>
    <w:p w14:paraId="6AD80ECB" w14:textId="77777777" w:rsidR="009E1599" w:rsidRDefault="009E1599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7DBC7E20" w14:textId="77777777" w:rsidR="009E1599" w:rsidRDefault="004118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和光市長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433F7F8C" w14:textId="77777777" w:rsidR="009E1599" w:rsidRDefault="009E1599">
      <w:pPr>
        <w:rPr>
          <w:rFonts w:ascii="ＭＳ 明朝" w:eastAsia="ＭＳ 明朝" w:hAnsi="ＭＳ 明朝"/>
          <w:sz w:val="24"/>
        </w:rPr>
      </w:pPr>
    </w:p>
    <w:p w14:paraId="760CE351" w14:textId="77777777" w:rsidR="009E1599" w:rsidRDefault="004118BD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次のとおり関係書類を添えて障害児通所給付費に係る多子</w:t>
      </w:r>
      <w:r>
        <w:rPr>
          <w:rFonts w:ascii="ＭＳ 明朝" w:eastAsia="ＭＳ 明朝" w:hAnsi="ＭＳ 明朝" w:hint="eastAsia"/>
          <w:sz w:val="24"/>
        </w:rPr>
        <w:t>軽減措置償還金の支給を申請します。</w:t>
      </w:r>
    </w:p>
    <w:p w14:paraId="677982E0" w14:textId="77777777" w:rsidR="009E1599" w:rsidRDefault="009E1599">
      <w:pPr>
        <w:rPr>
          <w:rFonts w:ascii="ＭＳ ゴシック" w:eastAsia="ＭＳ ゴシック" w:hAnsi="ＭＳ ゴシック"/>
          <w:sz w:val="22"/>
        </w:rPr>
      </w:pPr>
    </w:p>
    <w:p w14:paraId="3B9EAD4F" w14:textId="77777777" w:rsidR="009E1599" w:rsidRDefault="004118B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4"/>
        </w:rPr>
        <w:t>申請年月日　　　年　　月　　日</w:t>
      </w:r>
    </w:p>
    <w:tbl>
      <w:tblPr>
        <w:tblW w:w="9347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1" w:type="dxa"/>
          <w:bottom w:w="6" w:type="dxa"/>
          <w:right w:w="17" w:type="dxa"/>
        </w:tblCellMar>
        <w:tblLook w:val="0000" w:firstRow="0" w:lastRow="0" w:firstColumn="0" w:lastColumn="0" w:noHBand="0" w:noVBand="0"/>
      </w:tblPr>
      <w:tblGrid>
        <w:gridCol w:w="473"/>
        <w:gridCol w:w="1177"/>
        <w:gridCol w:w="2899"/>
        <w:gridCol w:w="479"/>
        <w:gridCol w:w="478"/>
        <w:gridCol w:w="478"/>
        <w:gridCol w:w="27"/>
        <w:gridCol w:w="448"/>
        <w:gridCol w:w="12"/>
        <w:gridCol w:w="482"/>
        <w:gridCol w:w="489"/>
        <w:gridCol w:w="222"/>
        <w:gridCol w:w="83"/>
        <w:gridCol w:w="173"/>
        <w:gridCol w:w="480"/>
        <w:gridCol w:w="483"/>
        <w:gridCol w:w="464"/>
      </w:tblGrid>
      <w:tr w:rsidR="009E1599" w14:paraId="578D2D73" w14:textId="77777777">
        <w:trPr>
          <w:cantSplit/>
          <w:trHeight w:val="113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16B72AF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1B8C40" w14:textId="77777777" w:rsidR="009E1599" w:rsidRDefault="009E15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6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4393" w14:textId="77777777" w:rsidR="009E1599" w:rsidRDefault="009E15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</w:tr>
      <w:tr w:rsidR="009E1599" w14:paraId="5F04EBE0" w14:textId="77777777">
        <w:trPr>
          <w:cantSplit/>
          <w:trHeight w:val="35"/>
        </w:trPr>
        <w:tc>
          <w:tcPr>
            <w:tcW w:w="16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586D1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</w:t>
            </w:r>
          </w:p>
          <w:p w14:paraId="7AE1EB4B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66"/>
                <w:sz w:val="18"/>
              </w:rPr>
            </w:pPr>
            <w:r>
              <w:rPr>
                <w:rFonts w:ascii="ＭＳ 明朝" w:eastAsia="ＭＳ 明朝" w:hAnsi="ＭＳ 明朝" w:hint="eastAsia"/>
                <w:w w:val="66"/>
                <w:sz w:val="18"/>
              </w:rPr>
              <w:t>（通所給付決定保護者氏名）</w:t>
            </w:r>
          </w:p>
        </w:tc>
        <w:tc>
          <w:tcPr>
            <w:tcW w:w="4366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0CA79D" w14:textId="77777777" w:rsidR="009E1599" w:rsidRDefault="004118BD">
            <w:pPr>
              <w:adjustRightInd w:val="0"/>
              <w:snapToGrid w:val="0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3336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062E" w14:textId="77777777" w:rsidR="009E1599" w:rsidRDefault="009E15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599" w14:paraId="02FE9692" w14:textId="77777777">
        <w:trPr>
          <w:cantSplit/>
          <w:trHeight w:val="120"/>
        </w:trPr>
        <w:tc>
          <w:tcPr>
            <w:tcW w:w="16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9D00F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4366" w:type="dxa"/>
            <w:gridSpan w:val="5"/>
            <w:tcBorders>
              <w:bottom w:val="single" w:sz="4" w:space="0" w:color="auto"/>
            </w:tcBorders>
            <w:vAlign w:val="center"/>
          </w:tcPr>
          <w:p w14:paraId="710FA790" w14:textId="20ADE781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336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3089" w14:textId="77777777" w:rsidR="009E1599" w:rsidRDefault="009E1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1599" w14:paraId="674F790C" w14:textId="77777777">
        <w:trPr>
          <w:cantSplit/>
          <w:trHeight w:val="35"/>
        </w:trPr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30540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696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4D6604" w14:textId="77777777" w:rsidR="009E1599" w:rsidRDefault="004118B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9E1599" w14:paraId="21C3E3D6" w14:textId="77777777">
        <w:trPr>
          <w:cantSplit/>
          <w:trHeight w:val="35"/>
        </w:trPr>
        <w:tc>
          <w:tcPr>
            <w:tcW w:w="16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E3BA24" w14:textId="77777777" w:rsidR="009E1599" w:rsidRDefault="009E15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6" w:type="dxa"/>
            <w:gridSpan w:val="15"/>
            <w:tcBorders>
              <w:top w:val="nil"/>
              <w:right w:val="single" w:sz="4" w:space="0" w:color="auto"/>
            </w:tcBorders>
            <w:vAlign w:val="center"/>
          </w:tcPr>
          <w:p w14:paraId="3168EFCA" w14:textId="77777777" w:rsidR="009E1599" w:rsidRDefault="004118BD">
            <w:pPr>
              <w:adjustRightInd w:val="0"/>
              <w:snapToGrid w:val="0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電話番号</w:t>
            </w:r>
          </w:p>
        </w:tc>
      </w:tr>
      <w:tr w:rsidR="009E1599" w14:paraId="0F21C938" w14:textId="77777777">
        <w:trPr>
          <w:trHeight w:val="861"/>
        </w:trPr>
        <w:tc>
          <w:tcPr>
            <w:tcW w:w="45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5F35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申請に係る乳幼児のサービス利用により支払った自己負担額の合計額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>申請月分）</w:t>
            </w:r>
          </w:p>
        </w:tc>
        <w:tc>
          <w:tcPr>
            <w:tcW w:w="1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659F" w14:textId="77777777" w:rsidR="009E1599" w:rsidRDefault="004118B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57DB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申請に係</w:t>
            </w:r>
          </w:p>
          <w:p w14:paraId="4AC35742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るサービ</w:t>
            </w:r>
          </w:p>
          <w:p w14:paraId="42F74BA1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</w:rPr>
              <w:t>利用月</w:t>
            </w:r>
          </w:p>
        </w:tc>
        <w:tc>
          <w:tcPr>
            <w:tcW w:w="16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325C" w14:textId="77777777" w:rsidR="009E1599" w:rsidRDefault="004118B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月分</w:t>
            </w:r>
          </w:p>
        </w:tc>
      </w:tr>
      <w:tr w:rsidR="009E1599" w14:paraId="70CF781E" w14:textId="77777777">
        <w:trPr>
          <w:trHeight w:val="100"/>
        </w:trPr>
        <w:tc>
          <w:tcPr>
            <w:tcW w:w="47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311BFF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</w:p>
          <w:p w14:paraId="5D0BD762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</w:t>
            </w:r>
          </w:p>
          <w:p w14:paraId="2A52AAF6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</w:t>
            </w:r>
          </w:p>
          <w:p w14:paraId="40756979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  <w:p w14:paraId="735C1315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</w:t>
            </w:r>
          </w:p>
          <w:p w14:paraId="2E54FB73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</w:t>
            </w:r>
          </w:p>
          <w:p w14:paraId="0D3F3722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幼</w:t>
            </w:r>
          </w:p>
          <w:p w14:paraId="4D32CA59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4079" w:type="dxa"/>
            <w:gridSpan w:val="2"/>
            <w:tcBorders>
              <w:bottom w:val="dashed" w:sz="4" w:space="0" w:color="auto"/>
            </w:tcBorders>
            <w:vAlign w:val="center"/>
          </w:tcPr>
          <w:p w14:paraId="30899E9C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highlight w:val="lightGray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　リ　ガ　ナ</w:t>
            </w:r>
          </w:p>
        </w:tc>
        <w:tc>
          <w:tcPr>
            <w:tcW w:w="3199" w:type="dxa"/>
            <w:gridSpan w:val="10"/>
            <w:vMerge w:val="restart"/>
            <w:vAlign w:val="center"/>
          </w:tcPr>
          <w:p w14:paraId="2A969E31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highlight w:val="lightGray"/>
              </w:rPr>
            </w:pPr>
            <w:r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15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F7745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90"/>
                <w:sz w:val="24"/>
                <w:highlight w:val="lightGray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世帯における乳幼児の続柄</w:t>
            </w:r>
          </w:p>
        </w:tc>
      </w:tr>
      <w:tr w:rsidR="009E1599" w14:paraId="09FBD37B" w14:textId="77777777">
        <w:trPr>
          <w:trHeight w:val="471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2400005" w14:textId="77777777" w:rsidR="009E1599" w:rsidRDefault="009E159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9" w:type="dxa"/>
            <w:gridSpan w:val="2"/>
            <w:tcBorders>
              <w:top w:val="dashed" w:sz="4" w:space="0" w:color="auto"/>
            </w:tcBorders>
            <w:vAlign w:val="center"/>
          </w:tcPr>
          <w:p w14:paraId="4C4DBA06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3199" w:type="dxa"/>
            <w:gridSpan w:val="10"/>
            <w:vMerge/>
            <w:vAlign w:val="center"/>
          </w:tcPr>
          <w:p w14:paraId="5CE65BD5" w14:textId="77777777" w:rsidR="009E1599" w:rsidRDefault="009E15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EA8D" w14:textId="77777777" w:rsidR="009E1599" w:rsidRDefault="009E15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599" w14:paraId="465F2929" w14:textId="77777777">
        <w:trPr>
          <w:cantSplit/>
          <w:trHeight w:val="315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14:paraId="1CECC843" w14:textId="77777777" w:rsidR="009E1599" w:rsidRDefault="009E1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9" w:type="dxa"/>
            <w:gridSpan w:val="2"/>
            <w:tcBorders>
              <w:bottom w:val="dashed" w:sz="4" w:space="0" w:color="auto"/>
            </w:tcBorders>
            <w:vAlign w:val="center"/>
          </w:tcPr>
          <w:p w14:paraId="42CB7D1E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3199" w:type="dxa"/>
            <w:gridSpan w:val="10"/>
            <w:vMerge w:val="restart"/>
            <w:vAlign w:val="center"/>
          </w:tcPr>
          <w:p w14:paraId="138BCC61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14:paraId="752C6EF7" w14:textId="77777777" w:rsidR="009E1599" w:rsidRDefault="004118B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（　　　歳）</w:t>
            </w:r>
          </w:p>
        </w:tc>
        <w:tc>
          <w:tcPr>
            <w:tcW w:w="159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4A9EFBE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　　　子</w:t>
            </w:r>
          </w:p>
        </w:tc>
      </w:tr>
      <w:tr w:rsidR="009E1599" w14:paraId="2E09CE7D" w14:textId="77777777">
        <w:trPr>
          <w:cantSplit/>
          <w:trHeight w:val="658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14:paraId="4BBADB44" w14:textId="77777777" w:rsidR="009E1599" w:rsidRDefault="009E1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9" w:type="dxa"/>
            <w:gridSpan w:val="2"/>
            <w:tcBorders>
              <w:top w:val="dashed" w:sz="4" w:space="0" w:color="auto"/>
            </w:tcBorders>
            <w:vAlign w:val="center"/>
          </w:tcPr>
          <w:p w14:paraId="5A7AA395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199" w:type="dxa"/>
            <w:gridSpan w:val="10"/>
            <w:vMerge/>
            <w:vAlign w:val="center"/>
          </w:tcPr>
          <w:p w14:paraId="2DE269D7" w14:textId="77777777" w:rsidR="009E1599" w:rsidRDefault="009E1599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203275C" w14:textId="77777777" w:rsidR="009E1599" w:rsidRDefault="009E1599">
            <w:pPr>
              <w:rPr>
                <w:rFonts w:ascii="ＭＳ ゴシック" w:eastAsia="ＭＳ ゴシック" w:hAnsi="ＭＳ ゴシック"/>
                <w:sz w:val="16"/>
                <w:u w:val="single"/>
              </w:rPr>
            </w:pPr>
          </w:p>
        </w:tc>
      </w:tr>
      <w:tr w:rsidR="009E1599" w14:paraId="1B0FB7B9" w14:textId="77777777">
        <w:trPr>
          <w:cantSplit/>
          <w:trHeight w:val="601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351A0" w14:textId="77777777" w:rsidR="009E1599" w:rsidRDefault="009E159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427" w14:textId="77777777" w:rsidR="009E1599" w:rsidRDefault="004118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受給者証番号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B85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2E80" w14:textId="77777777" w:rsidR="009E1599" w:rsidRDefault="009E1599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5C0" w14:textId="77777777" w:rsidR="009E1599" w:rsidRDefault="009E1599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D54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AC8A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FD9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905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FB4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62E5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13F" w14:textId="77777777" w:rsidR="009E1599" w:rsidRDefault="009E1599">
            <w:pPr>
              <w:adjustRightInd w:val="0"/>
              <w:snapToGrid w:val="0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4507F505" w14:textId="77777777" w:rsidR="009E1599" w:rsidRDefault="009E1599">
      <w:pPr>
        <w:ind w:firstLineChars="300" w:firstLine="630"/>
        <w:rPr>
          <w:rFonts w:ascii="ＭＳ 明朝" w:eastAsia="ＭＳ 明朝" w:hAnsi="ＭＳ 明朝"/>
        </w:rPr>
      </w:pPr>
    </w:p>
    <w:p w14:paraId="5D4F9F39" w14:textId="77777777" w:rsidR="009E1599" w:rsidRDefault="004118BD">
      <w:pPr>
        <w:adjustRightInd w:val="0"/>
        <w:snapToGrid w:val="0"/>
        <w:ind w:firstLineChars="99" w:firstLine="238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24"/>
        </w:rPr>
        <w:t>障害児通所給付費に係る多子</w:t>
      </w:r>
      <w:r>
        <w:rPr>
          <w:rFonts w:ascii="ＭＳ 明朝" w:eastAsia="ＭＳ 明朝" w:hAnsi="ＭＳ 明朝" w:hint="eastAsia"/>
          <w:sz w:val="24"/>
        </w:rPr>
        <w:t>軽減措置償還金</w:t>
      </w:r>
      <w:r>
        <w:rPr>
          <w:rFonts w:ascii="ＭＳ 明朝" w:eastAsia="ＭＳ 明朝" w:hAnsi="ＭＳ 明朝" w:hint="eastAsia"/>
        </w:rPr>
        <w:t>を下記の講座に振り込んで下さい。</w:t>
      </w:r>
    </w:p>
    <w:tbl>
      <w:tblPr>
        <w:tblpPr w:vertAnchor="text" w:horzAnchor="margin" w:tblpX="350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446"/>
        <w:gridCol w:w="2441"/>
        <w:gridCol w:w="1470"/>
        <w:gridCol w:w="3520"/>
      </w:tblGrid>
      <w:tr w:rsidR="009E1599" w14:paraId="3C2F73D4" w14:textId="77777777">
        <w:trPr>
          <w:trHeight w:val="67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9C48D0" w14:textId="77777777" w:rsidR="009E1599" w:rsidRDefault="004118BD">
            <w:pPr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振込先金融機関</w:t>
            </w:r>
          </w:p>
        </w:tc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A23E1C" w14:textId="77777777" w:rsidR="009E1599" w:rsidRDefault="004118BD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銀行</w:t>
            </w:r>
          </w:p>
          <w:p w14:paraId="7B359D3F" w14:textId="77777777" w:rsidR="009E1599" w:rsidRDefault="004118BD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信用金庫　　　　　　　　　　　　　　支店</w:t>
            </w:r>
          </w:p>
          <w:p w14:paraId="52DE7B5D" w14:textId="77777777" w:rsidR="009E1599" w:rsidRDefault="004118BD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農協</w:t>
            </w:r>
          </w:p>
        </w:tc>
      </w:tr>
      <w:tr w:rsidR="009E1599" w14:paraId="0467C5FD" w14:textId="77777777">
        <w:trPr>
          <w:trHeight w:val="30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7B6C14" w14:textId="77777777" w:rsidR="009E1599" w:rsidRDefault="009E1599">
            <w:pPr>
              <w:rPr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EDE97F" w14:textId="77777777" w:rsidR="009E1599" w:rsidRDefault="004118BD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預金種目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2389C0" w14:textId="77777777" w:rsidR="009E1599" w:rsidRDefault="009E159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6851B6" w14:textId="77777777" w:rsidR="009E1599" w:rsidRDefault="004118BD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13671D" w14:textId="77777777" w:rsidR="009E1599" w:rsidRDefault="009E1599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9E1599" w14:paraId="5111B445" w14:textId="77777777">
        <w:trPr>
          <w:trHeight w:val="30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233788" w14:textId="77777777" w:rsidR="009E1599" w:rsidRDefault="009E1599">
            <w:pPr>
              <w:rPr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160DDD" w14:textId="77777777" w:rsidR="009E1599" w:rsidRDefault="004118BD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1E8643" w14:textId="77777777" w:rsidR="009E1599" w:rsidRDefault="009E1599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9E1599" w14:paraId="5CB491A0" w14:textId="77777777">
        <w:trPr>
          <w:trHeight w:val="34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3DA5B1" w14:textId="77777777" w:rsidR="009E1599" w:rsidRDefault="009E1599">
            <w:pPr>
              <w:rPr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0A3CFB" w14:textId="77777777" w:rsidR="009E1599" w:rsidRDefault="004118BD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74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D2668B" w14:textId="77777777" w:rsidR="009E1599" w:rsidRDefault="009E1599">
            <w:pPr>
              <w:adjustRightInd w:val="0"/>
              <w:snapToGrid w:val="0"/>
              <w:rPr>
                <w:color w:val="000000"/>
              </w:rPr>
            </w:pPr>
          </w:p>
        </w:tc>
      </w:tr>
    </w:tbl>
    <w:p w14:paraId="16438AA3" w14:textId="77777777" w:rsidR="009E1599" w:rsidRDefault="004118BD">
      <w:pPr>
        <w:ind w:firstLineChars="99" w:firstLine="208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備考　口座名義人は、申請者と同じ名義に限る。</w:t>
      </w:r>
    </w:p>
    <w:p w14:paraId="382A3BB9" w14:textId="77777777" w:rsidR="009E1599" w:rsidRDefault="009E1599">
      <w:pPr>
        <w:rPr>
          <w:rFonts w:ascii="ＭＳ ゴシック" w:eastAsia="ＭＳ ゴシック" w:hAnsi="ＭＳ ゴシック"/>
        </w:rPr>
      </w:pPr>
    </w:p>
    <w:p w14:paraId="4741FE00" w14:textId="77777777" w:rsidR="009E1599" w:rsidRDefault="004118BD">
      <w:r>
        <w:rPr>
          <w:rFonts w:ascii="ＭＳ 明朝" w:eastAsia="ＭＳ 明朝" w:hAnsi="ＭＳ 明朝" w:hint="eastAsia"/>
        </w:rPr>
        <w:t>※　申請に係る乳幼児より年長の子に係る通園証明書（様式第５号の３）と自己負担額の</w:t>
      </w:r>
    </w:p>
    <w:p w14:paraId="49BA1F04" w14:textId="77777777" w:rsidR="009E1599" w:rsidRDefault="004118BD">
      <w:pPr>
        <w:ind w:firstLineChars="100" w:firstLine="210"/>
      </w:pPr>
      <w:r>
        <w:rPr>
          <w:rFonts w:ascii="ＭＳ 明朝" w:eastAsia="ＭＳ 明朝" w:hAnsi="ＭＳ 明朝" w:hint="eastAsia"/>
        </w:rPr>
        <w:t>支払いを証する書類を添付すること。</w:t>
      </w:r>
    </w:p>
    <w:p w14:paraId="0444AE34" w14:textId="77777777" w:rsidR="009E1599" w:rsidRDefault="009E1599"/>
    <w:sectPr w:rsidR="009E1599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94D5" w14:textId="77777777" w:rsidR="004118BD" w:rsidRDefault="004118BD">
      <w:r>
        <w:separator/>
      </w:r>
    </w:p>
  </w:endnote>
  <w:endnote w:type="continuationSeparator" w:id="0">
    <w:p w14:paraId="368579AC" w14:textId="77777777" w:rsidR="004118BD" w:rsidRDefault="004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6091" w14:textId="77777777" w:rsidR="004118BD" w:rsidRDefault="004118BD">
      <w:r>
        <w:separator/>
      </w:r>
    </w:p>
  </w:footnote>
  <w:footnote w:type="continuationSeparator" w:id="0">
    <w:p w14:paraId="6CCA7313" w14:textId="77777777" w:rsidR="004118BD" w:rsidRDefault="0041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99"/>
    <w:rsid w:val="004118BD"/>
    <w:rsid w:val="00947339"/>
    <w:rsid w:val="009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77D5B"/>
  <w15:docId w15:val="{C4444E39-DBC7-46D4-BAC3-74268220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米澤文希</cp:lastModifiedBy>
  <cp:revision>1</cp:revision>
  <dcterms:created xsi:type="dcterms:W3CDTF">2014-04-25T09:20:00Z</dcterms:created>
  <dcterms:modified xsi:type="dcterms:W3CDTF">2025-01-10T01:37:00Z</dcterms:modified>
</cp:coreProperties>
</file>