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0204" w14:textId="77777777" w:rsidR="001F4DEA" w:rsidRDefault="005C2CDC">
      <w:r>
        <w:rPr>
          <w:rFonts w:hint="eastAsia"/>
        </w:rPr>
        <w:t>様式第５号の３（第３条の２関係）</w:t>
      </w:r>
    </w:p>
    <w:p w14:paraId="63783528" w14:textId="77777777" w:rsidR="001F4DEA" w:rsidRDefault="001F4DEA"/>
    <w:p w14:paraId="159C3A57" w14:textId="77777777" w:rsidR="001F4DEA" w:rsidRDefault="005C2CDC">
      <w:pPr>
        <w:jc w:val="center"/>
      </w:pPr>
      <w:r>
        <w:rPr>
          <w:rFonts w:hint="eastAsia"/>
        </w:rPr>
        <w:t>通園証明書</w:t>
      </w:r>
    </w:p>
    <w:p w14:paraId="2576EA48" w14:textId="77777777" w:rsidR="001F4DEA" w:rsidRDefault="001F4DEA">
      <w:pPr>
        <w:jc w:val="center"/>
      </w:pPr>
    </w:p>
    <w:p w14:paraId="5E069B5B" w14:textId="77777777" w:rsidR="001F4DEA" w:rsidRDefault="005C2CDC">
      <w:pPr>
        <w:jc w:val="right"/>
      </w:pPr>
      <w:r>
        <w:rPr>
          <w:rFonts w:hint="eastAsia"/>
        </w:rPr>
        <w:t>年　　月　　日</w:t>
      </w:r>
    </w:p>
    <w:p w14:paraId="3E82CBAC" w14:textId="77777777" w:rsidR="001F4DEA" w:rsidRDefault="001F4DEA"/>
    <w:p w14:paraId="3ACC689D" w14:textId="77777777" w:rsidR="001F4DEA" w:rsidRDefault="005C2CDC">
      <w:r>
        <w:rPr>
          <w:rFonts w:hint="eastAsia"/>
        </w:rPr>
        <w:t xml:space="preserve">　（保護者氏名）　様</w:t>
      </w:r>
    </w:p>
    <w:p w14:paraId="4ED634CA" w14:textId="77777777" w:rsidR="001F4DEA" w:rsidRDefault="001F4DEA"/>
    <w:p w14:paraId="0AB3F67D" w14:textId="77777777" w:rsidR="001F4DEA" w:rsidRDefault="005C2CDC">
      <w:pPr>
        <w:ind w:firstLineChars="1800" w:firstLine="3780"/>
      </w:pPr>
      <w:r>
        <w:rPr>
          <w:rFonts w:hint="eastAsia"/>
        </w:rPr>
        <w:t>幼稚園等　住所</w:t>
      </w:r>
    </w:p>
    <w:p w14:paraId="3503C95E" w14:textId="77777777" w:rsidR="001F4DEA" w:rsidRDefault="005C2CDC">
      <w:r>
        <w:rPr>
          <w:rFonts w:hint="eastAsia"/>
        </w:rPr>
        <w:t xml:space="preserve">　　　　　　　　　　　　　　　　　　　　　　　施設名</w:t>
      </w:r>
    </w:p>
    <w:p w14:paraId="6D50D836" w14:textId="77777777" w:rsidR="001F4DEA" w:rsidRDefault="005C2CDC">
      <w:r>
        <w:rPr>
          <w:rFonts w:hint="eastAsia"/>
        </w:rPr>
        <w:t xml:space="preserve">　　　　　　　　　　　　　　　　　　　　　　　施設長名　　　　　　　　　　　印</w:t>
      </w:r>
    </w:p>
    <w:p w14:paraId="5183913E" w14:textId="77777777" w:rsidR="001F4DEA" w:rsidRDefault="001F4DEA"/>
    <w:p w14:paraId="3F67DAA7" w14:textId="77777777" w:rsidR="001F4DEA" w:rsidRDefault="005C2CDC">
      <w:r>
        <w:rPr>
          <w:rFonts w:hint="eastAsia"/>
        </w:rPr>
        <w:t xml:space="preserve">　下記の乳幼児は、当施設に通園（通所）していることを証明します。</w:t>
      </w:r>
    </w:p>
    <w:p w14:paraId="0E3C1E6D" w14:textId="77777777" w:rsidR="001F4DEA" w:rsidRDefault="001F4DEA"/>
    <w:p w14:paraId="3367E256" w14:textId="77777777" w:rsidR="001F4DEA" w:rsidRDefault="005C2CDC">
      <w:pPr>
        <w:jc w:val="center"/>
      </w:pPr>
      <w:r>
        <w:rPr>
          <w:rFonts w:hint="eastAsia"/>
        </w:rPr>
        <w:t>記</w:t>
      </w:r>
    </w:p>
    <w:p w14:paraId="3362D390" w14:textId="77777777" w:rsidR="001F4DEA" w:rsidRDefault="001F4DEA"/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2169"/>
        <w:gridCol w:w="4298"/>
      </w:tblGrid>
      <w:tr w:rsidR="001F4DEA" w14:paraId="062D8F3F" w14:textId="77777777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5AF860" w14:textId="77777777" w:rsidR="001F4DEA" w:rsidRDefault="005C2CDC">
            <w:pPr>
              <w:jc w:val="center"/>
            </w:pPr>
            <w:r>
              <w:rPr>
                <w:rFonts w:hint="eastAsia"/>
              </w:rPr>
              <w:t>乳幼児氏名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9F77C80" w14:textId="77777777" w:rsidR="001F4DEA" w:rsidRDefault="005C2CD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701DA2" w14:textId="77777777" w:rsidR="001F4DEA" w:rsidRDefault="005C2CDC">
            <w:pPr>
              <w:jc w:val="center"/>
            </w:pPr>
            <w:r>
              <w:rPr>
                <w:rFonts w:hint="eastAsia"/>
              </w:rPr>
              <w:t>在園等期間</w:t>
            </w:r>
          </w:p>
        </w:tc>
      </w:tr>
      <w:tr w:rsidR="001F4DEA" w14:paraId="108BC7E6" w14:textId="77777777">
        <w:trPr>
          <w:trHeight w:val="802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DD0AA1" w14:textId="77777777" w:rsidR="001F4DEA" w:rsidRDefault="001F4DE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ED7271" w14:textId="77777777" w:rsidR="001F4DEA" w:rsidRDefault="001F4DEA"/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4C3C7B" w14:textId="7F4C6344" w:rsidR="001F4DEA" w:rsidRDefault="005C2CDC" w:rsidP="005C2CD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</w:t>
            </w:r>
          </w:p>
          <w:p w14:paraId="0DB915F3" w14:textId="496B728F" w:rsidR="001F4DEA" w:rsidRDefault="005C2CDC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1F4DEA" w14:paraId="77BB2C43" w14:textId="77777777">
        <w:trPr>
          <w:trHeight w:val="792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807402" w14:textId="77777777" w:rsidR="001F4DEA" w:rsidRDefault="001F4DE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EF4612" w14:textId="77777777" w:rsidR="001F4DEA" w:rsidRDefault="001F4DEA"/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5FF61C" w14:textId="157B4F5E" w:rsidR="001F4DEA" w:rsidRDefault="005C2CDC" w:rsidP="005C2CD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</w:t>
            </w:r>
          </w:p>
          <w:p w14:paraId="55715448" w14:textId="1B9CA41E" w:rsidR="001F4DEA" w:rsidRDefault="005C2CDC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1F4DEA" w14:paraId="376275F3" w14:textId="77777777">
        <w:trPr>
          <w:trHeight w:val="446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9E0BEF" w14:textId="77777777" w:rsidR="001F4DEA" w:rsidRDefault="001F4DE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3CCAEE" w14:textId="77777777" w:rsidR="001F4DEA" w:rsidRDefault="001F4DEA"/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41F703" w14:textId="30BC95AC" w:rsidR="001F4DEA" w:rsidRDefault="005C2CDC" w:rsidP="005C2CD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</w:t>
            </w:r>
          </w:p>
          <w:p w14:paraId="7CADECCD" w14:textId="64E4DD37" w:rsidR="001F4DEA" w:rsidRDefault="005C2CDC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5753C052" w14:textId="77777777" w:rsidR="001F4DEA" w:rsidRDefault="001F4DEA"/>
    <w:sectPr w:rsidR="001F4DEA">
      <w:pgSz w:w="11906" w:h="16838"/>
      <w:pgMar w:top="1701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F9E70" w14:textId="77777777" w:rsidR="005C2CDC" w:rsidRDefault="005C2CDC">
      <w:r>
        <w:separator/>
      </w:r>
    </w:p>
  </w:endnote>
  <w:endnote w:type="continuationSeparator" w:id="0">
    <w:p w14:paraId="76CC6D02" w14:textId="77777777" w:rsidR="005C2CDC" w:rsidRDefault="005C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FE6D" w14:textId="77777777" w:rsidR="005C2CDC" w:rsidRDefault="005C2CDC">
      <w:r>
        <w:separator/>
      </w:r>
    </w:p>
  </w:footnote>
  <w:footnote w:type="continuationSeparator" w:id="0">
    <w:p w14:paraId="7A917692" w14:textId="77777777" w:rsidR="005C2CDC" w:rsidRDefault="005C2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DEA"/>
    <w:rsid w:val="001F4DEA"/>
    <w:rsid w:val="005C2CDC"/>
    <w:rsid w:val="008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3F45B"/>
  <w15:docId w15:val="{527C4B11-F43E-4BAB-BF8B-11A58867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米澤文希</cp:lastModifiedBy>
  <cp:revision>1</cp:revision>
  <dcterms:created xsi:type="dcterms:W3CDTF">2014-04-25T09:23:00Z</dcterms:created>
  <dcterms:modified xsi:type="dcterms:W3CDTF">2025-01-09T05:47:00Z</dcterms:modified>
</cp:coreProperties>
</file>