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-666750</wp:posOffset>
                </wp:positionV>
                <wp:extent cx="13430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参考資料２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2.5pt;mso-position-vertical-relative:text;mso-position-horizontal-relative:text;position:absolute;height:36pt;mso-wrap-distance-top:0pt;width:105.75pt;mso-wrap-distance-left:5.65pt;margin-left:402.75pt;z-index:5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参考資料２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令和２年〇月〇日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自治会員各位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○○自治会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会長　○○　○○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令和２年度○○自治会定期総会に</w:t>
      </w:r>
      <w:bookmarkStart w:id="0" w:name="_GoBack"/>
      <w:bookmarkEnd w:id="0"/>
      <w:r>
        <w:rPr>
          <w:rFonts w:hint="eastAsia"/>
        </w:rPr>
        <w:t>ついて（通知）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時下ますますご清栄のことと存じます。平素より、自治会活動にご理解ご協力いただき、誠にありがとうございます。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さて、令和２年〇月〇日（〇）に開催を予定しておりました定期総会ですが、新型コロナウイルス感染拡大防止の観点から、中止とさせていただき、議決することといたしました。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つきましては、別紙「総会資料」をご覧いただき、下記の委任状に必要事項をご記入いただき、提出してくださるようお願い申し上げます。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114300</wp:posOffset>
                </wp:positionV>
                <wp:extent cx="2476500" cy="125730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4765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会長：○○　○○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住所：和光市○○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電話・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9pt;mso-position-vertical-relative:text;mso-position-horizontal-relative:text;v-text-anchor:top;position:absolute;height:99pt;mso-wrap-distance-top:0pt;width:195pt;mso-wrap-distance-left:9pt;margin-left:313.5pt;z-index:2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会長：○○　○○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住所：和光市○○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電話・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メール：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190500</wp:posOffset>
                </wp:positionV>
                <wp:extent cx="1047750" cy="30480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5pt;mso-position-vertical-relative:text;mso-position-horizontal-relative:text;v-text-anchor:top;position:absolute;height:24pt;mso-wrap-distance-top:0pt;width:82.5pt;mso-wrap-distance-left:9pt;margin-left:205.5pt;z-index:3;" o:spid="_x0000_s1028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切り取り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pict>
          <v:rect id="_x0000_s1029" style="height:1.5pt;width:487.3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□　私は、〇〇自治会役員会を代理人と定め、会の事項に関する権限を委任します。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　□に✔をご記入ください。</w:t>
      </w:r>
    </w:p>
    <w:p>
      <w:pPr>
        <w:pStyle w:val="0"/>
        <w:jc w:val="left"/>
        <w:rPr>
          <w:rFonts w:hint="default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令和２年〇月〇日（〇）開催の○○自治会定期総会に関すること。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jc w:val="right"/>
        <w:rPr>
          <w:rFonts w:hint="eastAsia"/>
        </w:rPr>
      </w:pPr>
      <w:r>
        <w:rPr>
          <w:rFonts w:hint="eastAsia"/>
        </w:rPr>
        <w:t>令和２年〇月〇日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住所：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氏名：　　　　　　　　　印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</Words>
  <Characters>383</Characters>
  <Application>JUST Note</Application>
  <Lines>44</Lines>
  <Paragraphs>22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wakoj</dc:creator>
  <cp:lastModifiedBy>Administrator</cp:lastModifiedBy>
  <cp:lastPrinted>2020-04-02T07:08:35Z</cp:lastPrinted>
  <dcterms:created xsi:type="dcterms:W3CDTF">2020-04-01T02:52:00Z</dcterms:created>
  <dcterms:modified xsi:type="dcterms:W3CDTF">2020-04-02T06:48:21Z</dcterms:modified>
  <cp:revision>5</cp:revision>
</cp:coreProperties>
</file>