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-295275</wp:posOffset>
                </wp:positionV>
                <wp:extent cx="13430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参考資料１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3.25pt;mso-position-vertical-relative:text;mso-position-horizontal-relative:text;position:absolute;height:36pt;mso-wrap-distance-top:0pt;width:105.75pt;mso-wrap-distance-left:5.65pt;margin-left:426.55pt;z-index:25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参考資料１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令和２年〇月〇日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自治会員各位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○○自治会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会長　○○　○○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令和２年度○○自治会定期総会について（通知）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時下ますますご清栄のことと存じます。平素より、自治会活動にご理解ご協力いただき、誠にありがとうございます。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さて、令和２年〇月〇日（〇）に開催を予定しておりました定期総会ですが、新型コロナウイルス感染拡大防止の観点から、書面により議決を行うことといたしました。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つきましては、別紙「総会資料」をご覧いただき、下記の書面表決書に必要事項をご記入の上、令和２年〇月〇日（〇）までにご提出ください。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議案の可決につきましては、ご提出いただいた書面表決書のうち、賛成が過半数を占める場合に可決とさせていただきます。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ご多忙とは存じますが、ご理解ご協力のほどよろしくお願い申し上げます。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114300</wp:posOffset>
                </wp:positionV>
                <wp:extent cx="2476500" cy="125730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4765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会長：○○　○○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住所：和光市○○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電話・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9pt;mso-position-vertical-relative:text;mso-position-horizontal-relative:text;v-text-anchor:top;position:absolute;height:99pt;mso-wrap-distance-top:0pt;width:195pt;mso-wrap-distance-left:9pt;margin-left:313.5pt;z-index:2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会長：○○　○○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住所：和光市○○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電話・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E</w:t>
                      </w:r>
                      <w:r>
                        <w:rPr>
                          <w:rFonts w:hint="eastAsia"/>
                        </w:rPr>
                        <w:t>メール：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190500</wp:posOffset>
                </wp:positionV>
                <wp:extent cx="1047750" cy="30480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/>
                      <wps:spPr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切り取り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15pt;mso-position-vertical-relative:text;mso-position-horizontal-relative:text;v-text-anchor:top;position:absolute;height:24pt;mso-wrap-distance-top:0pt;width:82.5pt;mso-wrap-distance-left:9pt;margin-left:205.5pt;z-index:3;" o:spid="_x0000_s1028" o:allowincell="t" o:allowoverlap="t" filled="t" fillcolor="#ffffff [3201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切り取り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w:pict>
          <v:rect id="_x0000_s1029" style="height:1.5pt;width:523.29pt;" o:oned="t" o:hr="t" o:hrstd="t" o:hralign="center" filled="t" fillcolor="#a0a0a0" stroked="f" o:spt="1">
            <v:fill/>
            <v:textbox style="layout-flow:horizontal;" inset="2.0637499999999998mm,0.24694444444444438mm,2.0637499999999998mm,0.24694444444444438mm"/>
            <v:imagedata o:title=""/>
            <w10:anchorlock/>
          </v:rect>
        </w:pict>
      </w:r>
    </w:p>
    <w:p>
      <w:pPr>
        <w:pStyle w:val="0"/>
        <w:rPr>
          <w:rFonts w:hint="default"/>
        </w:rPr>
      </w:pPr>
      <w:r>
        <w:rPr>
          <w:rFonts w:hint="eastAsia"/>
        </w:rPr>
        <w:t>書面表決書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令和２年度○○自治会総会について、下記の通り書面をもって表決いたします。</w:t>
      </w:r>
    </w:p>
    <w:tbl>
      <w:tblPr>
        <w:tblStyle w:val="22"/>
        <w:tblW w:w="97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673"/>
        <w:gridCol w:w="2693"/>
        <w:gridCol w:w="2370"/>
      </w:tblGrid>
      <w:tr>
        <w:trPr/>
        <w:tc>
          <w:tcPr>
            <w:tcW w:w="467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議案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賛成</w:t>
            </w:r>
          </w:p>
        </w:tc>
        <w:tc>
          <w:tcPr>
            <w:tcW w:w="237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反対</w:t>
            </w: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令和元年度事業・会計報告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7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令和２年度役員選出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7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467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令和２年度事業計画（案）・予算（案）</w:t>
            </w:r>
          </w:p>
        </w:tc>
        <w:tc>
          <w:tcPr>
            <w:tcW w:w="2693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37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※各議案について、「賛成」、「反対」のいずれかの欄に〇を記入してください。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※「賛成」、「反対」の両方に〇がある場合及び〇印がない場合等には、その議案について賛成とみなします。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ご意見がありましたら下の枠にご記入ください。</w:t>
      </w:r>
    </w:p>
    <w:tbl>
      <w:tblPr>
        <w:tblStyle w:val="22"/>
        <w:tblW w:w="1045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456"/>
      </w:tblGrid>
      <w:tr>
        <w:trPr/>
        <w:tc>
          <w:tcPr>
            <w:tcW w:w="10456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</w:tbl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住所：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氏名：　　　　　　　　　印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4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950386C"/>
    <w:lvl w:ilvl="0" w:tplc="62143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3</Words>
  <Characters>571</Characters>
  <Application>JUST Note</Application>
  <Lines>55</Lines>
  <Paragraphs>29</Paragraphs>
  <CharactersWithSpaces>603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wakoj</dc:creator>
  <cp:lastModifiedBy>Administrator</cp:lastModifiedBy>
  <cp:lastPrinted>2020-04-02T07:18:31Z</cp:lastPrinted>
  <dcterms:created xsi:type="dcterms:W3CDTF">2020-04-01T02:08:00Z</dcterms:created>
  <dcterms:modified xsi:type="dcterms:W3CDTF">2020-04-02T07:06:28Z</dcterms:modified>
  <cp:revision>5</cp:revision>
</cp:coreProperties>
</file>